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7819" w:rsidRDefault="00317819" w:rsidP="003178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</w:p>
    <w:p w:rsidR="00317819" w:rsidRDefault="00317819" w:rsidP="003178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17819" w:rsidRDefault="00317819" w:rsidP="003178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9514C">
        <w:rPr>
          <w:rFonts w:ascii="Times New Roman" w:hAnsi="Times New Roman" w:cs="Times New Roman"/>
          <w:b/>
          <w:bCs/>
          <w:sz w:val="32"/>
          <w:szCs w:val="32"/>
          <w:lang w:val="uk-UA"/>
        </w:rPr>
        <w:t>00645</w:t>
      </w:r>
    </w:p>
    <w:p w:rsidR="002A3369" w:rsidRPr="007B1587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29514C" w:rsidRPr="0029514C">
        <w:rPr>
          <w:sz w:val="32"/>
          <w:szCs w:val="32"/>
        </w:rPr>
        <w:t>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1781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Закони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87" w:rsidRPr="0029514C" w:rsidRDefault="008C6B96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 </w:t>
            </w:r>
            <w:r w:rsidR="007B1587" w:rsidRPr="0029514C">
              <w:rPr>
                <w:rFonts w:ascii="Times New Roman" w:hAnsi="Times New Roman" w:cs="Times New Roman"/>
                <w:lang w:val="uk-UA"/>
              </w:rPr>
              <w:t>З</w:t>
            </w:r>
            <w:r w:rsidR="007B1587" w:rsidRPr="0029514C">
              <w:rPr>
                <w:rFonts w:ascii="Times New Roman" w:hAnsi="Times New Roman" w:cs="Times New Roman"/>
              </w:rPr>
              <w:t xml:space="preserve">акон України «Про організації роботодавців, їх об’єднання, права і гарантії їх діяльності»; </w:t>
            </w:r>
          </w:p>
          <w:p w:rsidR="00A8214E" w:rsidRPr="0029514C" w:rsidRDefault="007B1587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Акти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Кабінету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Міністрів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29514C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31781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Акти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центральних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органів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виконавчої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87" w:rsidRPr="0029514C" w:rsidRDefault="007B1587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29514C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29514C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29514C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29514C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E74F5" w:rsidRPr="0029514C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29514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29514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29514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адміністративної</w:t>
            </w:r>
            <w:r w:rsidR="00FE1E21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29514C" w:rsidRDefault="0029514C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C0571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Перелік</w:t>
            </w:r>
          </w:p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4C" w:rsidRPr="0029514C" w:rsidRDefault="00BE0EA1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9514C" w:rsidRPr="0029514C">
              <w:rPr>
                <w:rFonts w:ascii="Times New Roman" w:hAnsi="Times New Roman" w:cs="Times New Roman"/>
              </w:rPr>
              <w:t xml:space="preserve"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формувань. </w:t>
            </w:r>
          </w:p>
          <w:p w:rsidR="0029514C" w:rsidRPr="0029514C" w:rsidRDefault="0029514C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29514C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29514C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29514C" w:rsidRPr="0029514C" w:rsidRDefault="0029514C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29514C" w:rsidRPr="0029514C" w:rsidRDefault="0029514C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29514C" w:rsidRPr="0029514C" w:rsidRDefault="0029514C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29514C" w:rsidRDefault="0029514C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Спосіб</w:t>
            </w:r>
            <w:r w:rsidR="005456CC" w:rsidRPr="0029514C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29514C">
              <w:rPr>
                <w:rFonts w:ascii="Times New Roman" w:hAnsi="Times New Roman" w:cs="Times New Roman"/>
              </w:rPr>
              <w:t>одання</w:t>
            </w:r>
            <w:r w:rsidR="005456CC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документів,</w:t>
            </w:r>
            <w:r w:rsidR="005456CC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29514C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29514C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29514C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29514C" w:rsidRDefault="00080FD1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29514C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29514C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87" w:rsidRPr="0029514C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 </w:t>
            </w:r>
          </w:p>
          <w:p w:rsidR="00A3035E" w:rsidRPr="0029514C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:rsidR="007B1587" w:rsidRPr="0029514C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1781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9514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Перелік</w:t>
            </w:r>
          </w:p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адміністративної</w:t>
            </w:r>
            <w:r w:rsidR="007A0A75" w:rsidRPr="002951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14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4C" w:rsidRPr="0029514C" w:rsidRDefault="0029514C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29514C" w:rsidRPr="0029514C" w:rsidRDefault="0029514C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</w:t>
            </w:r>
            <w:r w:rsidRPr="0029514C">
              <w:rPr>
                <w:rFonts w:ascii="Times New Roman" w:hAnsi="Times New Roman" w:cs="Times New Roman"/>
                <w:lang w:val="uk-UA"/>
              </w:rPr>
              <w:lastRenderedPageBreak/>
              <w:t xml:space="preserve">реєстрації; </w:t>
            </w:r>
          </w:p>
          <w:p w:rsidR="0029514C" w:rsidRPr="0029514C" w:rsidRDefault="0029514C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A3035E" w:rsidRPr="0029514C" w:rsidRDefault="0029514C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29514C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29514C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87" w:rsidRPr="0029514C" w:rsidRDefault="007B1587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7B1587" w:rsidRPr="0029514C" w:rsidRDefault="007B1587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76294D" w:rsidRPr="0029514C" w:rsidRDefault="007B1587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 xml:space="preserve">виписка з Єдиного державного реєстру юридичних осіб, фізичних осіб – підприємців та громадських формувань; </w:t>
            </w:r>
          </w:p>
          <w:p w:rsidR="0029514C" w:rsidRPr="0029514C" w:rsidRDefault="0029514C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рішення та повідомлення про відмову у державній реєстрації </w:t>
            </w:r>
            <w:proofErr w:type="gramStart"/>
            <w:r w:rsidRPr="0029514C">
              <w:rPr>
                <w:rFonts w:ascii="Times New Roman" w:hAnsi="Times New Roman" w:cs="Times New Roman"/>
              </w:rPr>
              <w:t>із  зазначенням</w:t>
            </w:r>
            <w:proofErr w:type="gramEnd"/>
            <w:r w:rsidRPr="0029514C">
              <w:rPr>
                <w:rFonts w:ascii="Times New Roman" w:hAnsi="Times New Roman" w:cs="Times New Roman"/>
              </w:rPr>
              <w:t xml:space="preserve"> виключного переліку підстав для відмови</w:t>
            </w: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29514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29514C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7B1587" w:rsidRPr="0029514C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  <w:lang w:val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:rsidR="002C14EB" w:rsidRPr="0029514C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514C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0E40C8"/>
    <w:rsid w:val="00105000"/>
    <w:rsid w:val="001B4500"/>
    <w:rsid w:val="001D0F97"/>
    <w:rsid w:val="00216921"/>
    <w:rsid w:val="00276D72"/>
    <w:rsid w:val="00294ECE"/>
    <w:rsid w:val="0029514C"/>
    <w:rsid w:val="002974DA"/>
    <w:rsid w:val="002A3369"/>
    <w:rsid w:val="002B3C6F"/>
    <w:rsid w:val="002C14EB"/>
    <w:rsid w:val="002C6B73"/>
    <w:rsid w:val="002F2CCF"/>
    <w:rsid w:val="00317819"/>
    <w:rsid w:val="003C53A5"/>
    <w:rsid w:val="003C5E05"/>
    <w:rsid w:val="003D67AE"/>
    <w:rsid w:val="00411CBA"/>
    <w:rsid w:val="004521BF"/>
    <w:rsid w:val="004820A5"/>
    <w:rsid w:val="00487B20"/>
    <w:rsid w:val="00491E76"/>
    <w:rsid w:val="004A3F04"/>
    <w:rsid w:val="004C6020"/>
    <w:rsid w:val="004F1FE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973CE"/>
    <w:rsid w:val="006A7D0B"/>
    <w:rsid w:val="00720B6D"/>
    <w:rsid w:val="0072666A"/>
    <w:rsid w:val="00731755"/>
    <w:rsid w:val="00743C4B"/>
    <w:rsid w:val="0075352D"/>
    <w:rsid w:val="0076294D"/>
    <w:rsid w:val="007A0A75"/>
    <w:rsid w:val="007B1587"/>
    <w:rsid w:val="007C3F02"/>
    <w:rsid w:val="007D6570"/>
    <w:rsid w:val="007F104F"/>
    <w:rsid w:val="00814FC6"/>
    <w:rsid w:val="008209F8"/>
    <w:rsid w:val="00826248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A3035E"/>
    <w:rsid w:val="00A46617"/>
    <w:rsid w:val="00A5426E"/>
    <w:rsid w:val="00A54324"/>
    <w:rsid w:val="00A8214E"/>
    <w:rsid w:val="00A95E6C"/>
    <w:rsid w:val="00AB3E3B"/>
    <w:rsid w:val="00AC61C3"/>
    <w:rsid w:val="00B40E93"/>
    <w:rsid w:val="00B50178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E55A5"/>
    <w:rsid w:val="00EE74F5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1CBC"/>
  <w15:docId w15:val="{36EBE51C-77AD-4BEC-BC17-967072F8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83</cp:revision>
  <cp:lastPrinted>2023-11-27T12:28:00Z</cp:lastPrinted>
  <dcterms:created xsi:type="dcterms:W3CDTF">2023-09-27T12:41:00Z</dcterms:created>
  <dcterms:modified xsi:type="dcterms:W3CDTF">2025-12-17T12:14:00Z</dcterms:modified>
</cp:coreProperties>
</file>