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0219" w:rsidRDefault="008B0219" w:rsidP="008B0219">
      <w:pPr>
        <w:ind w:left="6379"/>
        <w:jc w:val="right"/>
        <w:rPr>
          <w:rFonts w:ascii="Times New Roman" w:hAnsi="Times New Roman" w:cs="Times New Roman"/>
          <w:sz w:val="28"/>
          <w:szCs w:val="28"/>
        </w:rPr>
      </w:pPr>
      <w:r>
        <w:rPr>
          <w:rFonts w:ascii="Times New Roman" w:hAnsi="Times New Roman" w:cs="Times New Roman"/>
          <w:sz w:val="28"/>
          <w:szCs w:val="28"/>
        </w:rPr>
        <w:t>Додаток 1.8</w:t>
      </w:r>
      <w:r>
        <w:rPr>
          <w:rFonts w:ascii="Times New Roman" w:hAnsi="Times New Roman" w:cs="Times New Roman"/>
          <w:sz w:val="28"/>
          <w:szCs w:val="28"/>
        </w:rPr>
        <w:t>7</w:t>
      </w:r>
      <w:bookmarkStart w:id="0" w:name="_GoBack"/>
      <w:bookmarkEnd w:id="0"/>
    </w:p>
    <w:p w:rsidR="008B0219" w:rsidRDefault="008B0219" w:rsidP="008B021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B0219" w:rsidRDefault="008B0219" w:rsidP="008B021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D219A7">
        <w:rPr>
          <w:rFonts w:ascii="Times New Roman" w:hAnsi="Times New Roman" w:cs="Times New Roman"/>
          <w:b/>
          <w:bCs/>
          <w:sz w:val="32"/>
          <w:szCs w:val="32"/>
          <w:lang w:val="uk-UA"/>
        </w:rPr>
        <w:t>00051</w:t>
      </w:r>
    </w:p>
    <w:p w:rsidR="002A3369" w:rsidRPr="007C1EC2"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D219A7" w:rsidRPr="00D219A7">
        <w:rPr>
          <w:sz w:val="32"/>
          <w:szCs w:val="32"/>
        </w:rPr>
        <w:t>створення громадського об’єднання</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53FEC" w:rsidRDefault="00F37AF2">
            <w:pPr>
              <w:tabs>
                <w:tab w:val="left" w:pos="3828"/>
              </w:tabs>
              <w:spacing w:line="240" w:lineRule="auto"/>
              <w:jc w:val="center"/>
              <w:rPr>
                <w:rFonts w:ascii="Times New Roman" w:hAnsi="Times New Roman" w:cs="Times New Roman"/>
                <w:b/>
                <w:bCs/>
                <w:sz w:val="28"/>
                <w:szCs w:val="28"/>
              </w:rPr>
            </w:pPr>
            <w:r w:rsidRPr="00753FEC">
              <w:rPr>
                <w:rFonts w:ascii="Times New Roman" w:hAnsi="Times New Roman" w:cs="Times New Roman"/>
                <w:b/>
                <w:bCs/>
                <w:sz w:val="28"/>
                <w:szCs w:val="28"/>
              </w:rPr>
              <w:t>Нормативні</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акти, якими</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регламентується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надання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адміністративної</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послуги</w:t>
            </w:r>
          </w:p>
        </w:tc>
      </w:tr>
      <w:tr w:rsidR="00F37AF2" w:rsidRPr="008B021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Закони</w:t>
            </w:r>
            <w:r w:rsidR="00FE1E21" w:rsidRPr="005D00A1">
              <w:rPr>
                <w:rFonts w:ascii="Times New Roman" w:hAnsi="Times New Roman" w:cs="Times New Roman"/>
                <w:lang w:val="uk-UA"/>
              </w:rPr>
              <w:t xml:space="preserve"> </w:t>
            </w:r>
            <w:r w:rsidRPr="005D00A1">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5D00A1" w:rsidRDefault="008C6B96" w:rsidP="006654D7">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 xml:space="preserve"> </w:t>
            </w:r>
            <w:r w:rsidR="00D219A7" w:rsidRPr="005D00A1">
              <w:rPr>
                <w:rFonts w:ascii="Times New Roman" w:hAnsi="Times New Roman" w:cs="Times New Roman"/>
              </w:rPr>
              <w:t xml:space="preserve">Закон України «Про громадські об’єднання»; </w:t>
            </w:r>
          </w:p>
          <w:p w:rsidR="006654D7" w:rsidRPr="005D00A1" w:rsidRDefault="00D219A7" w:rsidP="006654D7">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Закон України «Про державну реєстрацію юридичних осіб, фізичних осіб – підприємців та громадських формувань»</w:t>
            </w:r>
          </w:p>
          <w:p w:rsidR="00A8214E" w:rsidRPr="005D00A1" w:rsidRDefault="00A8214E" w:rsidP="007B1587">
            <w:pPr>
              <w:tabs>
                <w:tab w:val="left" w:pos="3828"/>
              </w:tabs>
              <w:spacing w:line="240" w:lineRule="auto"/>
              <w:jc w:val="both"/>
              <w:rPr>
                <w:rFonts w:ascii="Times New Roman" w:hAnsi="Times New Roman" w:cs="Times New Roman"/>
                <w:lang w:val="uk-UA"/>
              </w:rPr>
            </w:pPr>
          </w:p>
        </w:tc>
      </w:tr>
      <w:tr w:rsidR="00F37AF2" w:rsidRPr="008B021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Акти</w:t>
            </w:r>
            <w:r w:rsidR="00FE1E21" w:rsidRPr="005D00A1">
              <w:rPr>
                <w:rFonts w:ascii="Times New Roman" w:hAnsi="Times New Roman" w:cs="Times New Roman"/>
                <w:lang w:val="uk-UA"/>
              </w:rPr>
              <w:t xml:space="preserve"> </w:t>
            </w:r>
            <w:r w:rsidRPr="005D00A1">
              <w:rPr>
                <w:rFonts w:ascii="Times New Roman" w:hAnsi="Times New Roman" w:cs="Times New Roman"/>
              </w:rPr>
              <w:t>Кабінету</w:t>
            </w:r>
            <w:r w:rsidR="00FE1E21" w:rsidRPr="005D00A1">
              <w:rPr>
                <w:rFonts w:ascii="Times New Roman" w:hAnsi="Times New Roman" w:cs="Times New Roman"/>
                <w:lang w:val="uk-UA"/>
              </w:rPr>
              <w:t xml:space="preserve"> </w:t>
            </w:r>
            <w:r w:rsidRPr="005D00A1">
              <w:rPr>
                <w:rFonts w:ascii="Times New Roman" w:hAnsi="Times New Roman" w:cs="Times New Roman"/>
              </w:rPr>
              <w:t>Міністрів</w:t>
            </w:r>
            <w:r w:rsidR="00FE1E21" w:rsidRPr="005D00A1">
              <w:rPr>
                <w:rFonts w:ascii="Times New Roman" w:hAnsi="Times New Roman" w:cs="Times New Roman"/>
                <w:lang w:val="uk-UA"/>
              </w:rPr>
              <w:t xml:space="preserve"> </w:t>
            </w:r>
            <w:r w:rsidRPr="005D00A1">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5D00A1" w:rsidRDefault="00A4661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p w:rsidR="00D219A7" w:rsidRPr="005D00A1" w:rsidRDefault="00D219A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Постанова Кабінету Міністрів України від 18.04.2025 № 460 «Про реалізацію експериментального проекту щодо забезпечення можливості діяльності громадської організації на підставі модельного статуту»</w:t>
            </w:r>
          </w:p>
        </w:tc>
      </w:tr>
      <w:tr w:rsidR="00F37AF2" w:rsidRPr="008B021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Акти</w:t>
            </w:r>
            <w:r w:rsidR="00FE1E21" w:rsidRPr="005D00A1">
              <w:rPr>
                <w:rFonts w:ascii="Times New Roman" w:hAnsi="Times New Roman" w:cs="Times New Roman"/>
                <w:lang w:val="uk-UA"/>
              </w:rPr>
              <w:t xml:space="preserve"> </w:t>
            </w:r>
            <w:r w:rsidRPr="005D00A1">
              <w:rPr>
                <w:rFonts w:ascii="Times New Roman" w:hAnsi="Times New Roman" w:cs="Times New Roman"/>
              </w:rPr>
              <w:t>центральних</w:t>
            </w:r>
            <w:r w:rsidR="00FE1E21" w:rsidRPr="005D00A1">
              <w:rPr>
                <w:rFonts w:ascii="Times New Roman" w:hAnsi="Times New Roman" w:cs="Times New Roman"/>
                <w:lang w:val="uk-UA"/>
              </w:rPr>
              <w:t xml:space="preserve"> </w:t>
            </w:r>
            <w:r w:rsidRPr="005D00A1">
              <w:rPr>
                <w:rFonts w:ascii="Times New Roman" w:hAnsi="Times New Roman" w:cs="Times New Roman"/>
              </w:rPr>
              <w:t>органів</w:t>
            </w:r>
            <w:r w:rsidR="00FE1E21" w:rsidRPr="005D00A1">
              <w:rPr>
                <w:rFonts w:ascii="Times New Roman" w:hAnsi="Times New Roman" w:cs="Times New Roman"/>
                <w:lang w:val="uk-UA"/>
              </w:rPr>
              <w:t xml:space="preserve"> </w:t>
            </w:r>
            <w:r w:rsidRPr="005D00A1">
              <w:rPr>
                <w:rFonts w:ascii="Times New Roman" w:hAnsi="Times New Roman" w:cs="Times New Roman"/>
              </w:rPr>
              <w:t>виконавчої</w:t>
            </w:r>
            <w:r w:rsidR="00FE1E21" w:rsidRPr="005D00A1">
              <w:rPr>
                <w:rFonts w:ascii="Times New Roman" w:hAnsi="Times New Roman" w:cs="Times New Roman"/>
                <w:lang w:val="uk-UA"/>
              </w:rPr>
              <w:t xml:space="preserve"> </w:t>
            </w:r>
            <w:r w:rsidRPr="005D00A1">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753FEC" w:rsidRPr="005D00A1" w:rsidRDefault="00753FEC" w:rsidP="000C2926">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 xml:space="preserve">Наказ Міністерства юстиції України від 18.11.2016 № 3268/5 «Про затвердження форм заяв у сфері державної </w:t>
            </w:r>
            <w:r w:rsidRPr="005D00A1">
              <w:rPr>
                <w:rFonts w:ascii="Times New Roman" w:hAnsi="Times New Roman" w:cs="Times New Roman"/>
              </w:rPr>
              <w:lastRenderedPageBreak/>
              <w:t>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5D00A1" w:rsidRDefault="002B3C6F" w:rsidP="000C2926">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Н</w:t>
            </w:r>
            <w:r w:rsidR="00216921" w:rsidRPr="005D00A1">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5D00A1" w:rsidRDefault="00216921" w:rsidP="000C2926">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5D00A1">
              <w:rPr>
                <w:rFonts w:ascii="Times New Roman" w:hAnsi="Times New Roman" w:cs="Times New Roman"/>
                <w:lang w:val="uk-UA"/>
              </w:rPr>
              <w:t>;</w:t>
            </w:r>
          </w:p>
          <w:p w:rsidR="00F20A40" w:rsidRPr="005D00A1" w:rsidRDefault="00753FEC" w:rsidP="000C2926">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b/>
                <w:bCs/>
              </w:rPr>
              <w:lastRenderedPageBreak/>
              <w:t>Умови</w:t>
            </w:r>
            <w:r w:rsidR="00FE1E21" w:rsidRPr="005D00A1">
              <w:rPr>
                <w:rFonts w:ascii="Times New Roman" w:hAnsi="Times New Roman" w:cs="Times New Roman"/>
                <w:b/>
                <w:bCs/>
                <w:lang w:val="uk-UA"/>
              </w:rPr>
              <w:t xml:space="preserve"> </w:t>
            </w:r>
            <w:r w:rsidRPr="005D00A1">
              <w:rPr>
                <w:rFonts w:ascii="Times New Roman" w:hAnsi="Times New Roman" w:cs="Times New Roman"/>
                <w:b/>
                <w:bCs/>
              </w:rPr>
              <w:t>отримання</w:t>
            </w:r>
            <w:r w:rsidR="00FE1E21" w:rsidRPr="005D00A1">
              <w:rPr>
                <w:rFonts w:ascii="Times New Roman" w:hAnsi="Times New Roman" w:cs="Times New Roman"/>
                <w:b/>
                <w:bCs/>
                <w:lang w:val="uk-UA"/>
              </w:rPr>
              <w:t xml:space="preserve"> </w:t>
            </w:r>
            <w:r w:rsidRPr="005D00A1">
              <w:rPr>
                <w:rFonts w:ascii="Times New Roman" w:hAnsi="Times New Roman" w:cs="Times New Roman"/>
                <w:b/>
                <w:bCs/>
              </w:rPr>
              <w:t>адміністративної</w:t>
            </w:r>
            <w:r w:rsidR="00FE1E21" w:rsidRPr="005D00A1">
              <w:rPr>
                <w:rFonts w:ascii="Times New Roman" w:hAnsi="Times New Roman" w:cs="Times New Roman"/>
                <w:b/>
                <w:bCs/>
                <w:lang w:val="uk-UA"/>
              </w:rPr>
              <w:t xml:space="preserve"> </w:t>
            </w:r>
            <w:r w:rsidRPr="005D00A1">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Підстава для отримання</w:t>
            </w:r>
            <w:r w:rsidR="00FE1E21" w:rsidRPr="005D00A1">
              <w:rPr>
                <w:rFonts w:ascii="Times New Roman" w:hAnsi="Times New Roman" w:cs="Times New Roman"/>
                <w:lang w:val="uk-UA"/>
              </w:rPr>
              <w:t xml:space="preserve"> </w:t>
            </w:r>
            <w:r w:rsidRPr="005D00A1">
              <w:rPr>
                <w:rFonts w:ascii="Times New Roman" w:hAnsi="Times New Roman" w:cs="Times New Roman"/>
              </w:rPr>
              <w:t>адміністративної</w:t>
            </w:r>
            <w:r w:rsidR="00FE1E21" w:rsidRPr="005D00A1">
              <w:rPr>
                <w:rFonts w:ascii="Times New Roman" w:hAnsi="Times New Roman" w:cs="Times New Roman"/>
                <w:lang w:val="uk-UA"/>
              </w:rPr>
              <w:t xml:space="preserve"> </w:t>
            </w: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5D00A1" w:rsidRDefault="00D219A7" w:rsidP="0029514C">
            <w:pPr>
              <w:tabs>
                <w:tab w:val="left" w:pos="3828"/>
              </w:tabs>
              <w:spacing w:line="240" w:lineRule="auto"/>
              <w:jc w:val="both"/>
              <w:rPr>
                <w:rFonts w:ascii="Times New Roman" w:hAnsi="Times New Roman" w:cs="Times New Roman"/>
              </w:rPr>
            </w:pPr>
            <w:r w:rsidRPr="005D00A1">
              <w:rPr>
                <w:rFonts w:ascii="Times New Roman" w:hAnsi="Times New Roman" w:cs="Times New Roman"/>
              </w:rPr>
              <w:t>Звернення особи, уповноваженої рішенням про створення юридичної особи (далі – заявник).</w:t>
            </w:r>
          </w:p>
        </w:tc>
      </w:tr>
      <w:tr w:rsidR="00F37AF2" w:rsidRPr="00D219A7"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Перелік</w:t>
            </w:r>
          </w:p>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 xml:space="preserve">документів, </w:t>
            </w:r>
          </w:p>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необхідних для отримання</w:t>
            </w:r>
          </w:p>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адміністративної</w:t>
            </w:r>
          </w:p>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З</w:t>
            </w:r>
            <w:r w:rsidRPr="005D00A1">
              <w:rPr>
                <w:rFonts w:ascii="Times New Roman" w:hAnsi="Times New Roman" w:cs="Times New Roman"/>
              </w:rPr>
              <w:t xml:space="preserve">аява про державну реєстрацію створення юридичної особи.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rPr>
              <w:t xml:space="preserve">У заяві про державну реєстрацію створення юридичної особи приватного права може зазначатися, що вона діє на підставі модельного статуту, а також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Якщо модельний статут є багатоваріантним, у заяві про державну реєстрацію створення юридичної особи приватного права зазначається редакція модельного статуту, на підставі якого вона діє;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структура власності за формою та змістом, визначеними відповідно до законодавства;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 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w:t>
            </w:r>
            <w:r w:rsidRPr="005D00A1">
              <w:rPr>
                <w:rFonts w:ascii="Times New Roman" w:hAnsi="Times New Roman" w:cs="Times New Roman"/>
                <w:lang w:val="uk-UA"/>
              </w:rPr>
              <w:lastRenderedPageBreak/>
              <w:t xml:space="preserve">Єдиного державного демографічного реєстру, - для громадян України);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примірник оригіналу (нотаріально засвідчену копію) рішення засновників про створення юридичної особи; реєстр осіб (громадян), які брали участь в установчому з’їзді (конференції, зборах);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установчий документ юридичної особи;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примірник оригіналу (нотаріально засвідчена копія) передавального акта – у разі створення юридичної особи в результаті злиття;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примірник оригіналу (нотаріально засвідчена копія) розподільчого балансу – у разі створення юридичної особи в результаті поділу або виділу; </w:t>
            </w:r>
          </w:p>
          <w:p w:rsidR="00D219A7"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 </w:t>
            </w:r>
          </w:p>
          <w:p w:rsidR="00987066" w:rsidRPr="005D00A1" w:rsidRDefault="00D219A7" w:rsidP="00753FEC">
            <w:pPr>
              <w:tabs>
                <w:tab w:val="left" w:pos="3828"/>
              </w:tabs>
              <w:spacing w:line="240" w:lineRule="auto"/>
              <w:ind w:left="60"/>
              <w:jc w:val="both"/>
              <w:rPr>
                <w:rFonts w:ascii="Times New Roman" w:hAnsi="Times New Roman" w:cs="Times New Roman"/>
                <w:lang w:val="uk-UA"/>
              </w:rPr>
            </w:pPr>
            <w:r w:rsidRPr="005D00A1">
              <w:rPr>
                <w:rFonts w:ascii="Times New Roman" w:hAnsi="Times New Roman" w:cs="Times New Roman"/>
                <w:lang w:val="uk-UA"/>
              </w:rPr>
              <w:t xml:space="preserve">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w:t>
            </w:r>
            <w:r w:rsidRPr="005D00A1">
              <w:rPr>
                <w:rFonts w:ascii="Times New Roman" w:hAnsi="Times New Roman" w:cs="Times New Roman"/>
              </w:rPr>
              <w:t>Якщо документи подаються особисто, заявник пред’являє документ, що відповідно до закону посвідчує особу.</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Спосіб</w:t>
            </w:r>
            <w:r w:rsidR="005456CC" w:rsidRPr="005D00A1">
              <w:rPr>
                <w:rFonts w:ascii="Times New Roman" w:hAnsi="Times New Roman" w:cs="Times New Roman"/>
                <w:lang w:val="uk-UA"/>
              </w:rPr>
              <w:t xml:space="preserve"> п</w:t>
            </w:r>
            <w:r w:rsidRPr="005D00A1">
              <w:rPr>
                <w:rFonts w:ascii="Times New Roman" w:hAnsi="Times New Roman" w:cs="Times New Roman"/>
              </w:rPr>
              <w:t>одання</w:t>
            </w:r>
            <w:r w:rsidR="005456CC" w:rsidRPr="005D00A1">
              <w:rPr>
                <w:rFonts w:ascii="Times New Roman" w:hAnsi="Times New Roman" w:cs="Times New Roman"/>
                <w:lang w:val="uk-UA"/>
              </w:rPr>
              <w:t xml:space="preserve"> </w:t>
            </w:r>
            <w:r w:rsidRPr="005D00A1">
              <w:rPr>
                <w:rFonts w:ascii="Times New Roman" w:hAnsi="Times New Roman" w:cs="Times New Roman"/>
              </w:rPr>
              <w:t>документів,</w:t>
            </w:r>
            <w:r w:rsidR="005456CC" w:rsidRPr="005D00A1">
              <w:rPr>
                <w:rFonts w:ascii="Times New Roman" w:hAnsi="Times New Roman" w:cs="Times New Roman"/>
                <w:lang w:val="uk-UA"/>
              </w:rPr>
              <w:t xml:space="preserve"> </w:t>
            </w:r>
            <w:r w:rsidRPr="005D00A1">
              <w:rPr>
                <w:rFonts w:ascii="Times New Roman" w:hAnsi="Times New Roman" w:cs="Times New Roman"/>
              </w:rPr>
              <w:t>необхідних для отримання</w:t>
            </w:r>
            <w:r w:rsidR="005456CC" w:rsidRPr="005D00A1">
              <w:rPr>
                <w:rFonts w:ascii="Times New Roman" w:hAnsi="Times New Roman" w:cs="Times New Roman"/>
                <w:lang w:val="uk-UA"/>
              </w:rPr>
              <w:t xml:space="preserve"> </w:t>
            </w:r>
            <w:r w:rsidRPr="005D00A1">
              <w:rPr>
                <w:rFonts w:ascii="Times New Roman" w:hAnsi="Times New Roman" w:cs="Times New Roman"/>
              </w:rPr>
              <w:t>адміністративної</w:t>
            </w:r>
          </w:p>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5D00A1" w:rsidRDefault="00CF040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5D00A1" w:rsidRDefault="00CF040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Платність (безоплатність) надання</w:t>
            </w:r>
          </w:p>
          <w:p w:rsidR="005456CC" w:rsidRPr="005D00A1" w:rsidRDefault="005456CC"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адміністративної</w:t>
            </w:r>
          </w:p>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5D00A1" w:rsidRDefault="00D219A7" w:rsidP="002A059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Строк надання</w:t>
            </w:r>
          </w:p>
          <w:p w:rsidR="005456CC" w:rsidRPr="005D00A1" w:rsidRDefault="005456CC"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а</w:t>
            </w:r>
            <w:r w:rsidR="00F37AF2" w:rsidRPr="005D00A1">
              <w:rPr>
                <w:rFonts w:ascii="Times New Roman" w:hAnsi="Times New Roman" w:cs="Times New Roman"/>
              </w:rPr>
              <w:t>дміністративної</w:t>
            </w:r>
          </w:p>
          <w:p w:rsidR="00F37AF2" w:rsidRPr="005D00A1" w:rsidRDefault="00F37AF2" w:rsidP="00720B6D">
            <w:pPr>
              <w:tabs>
                <w:tab w:val="left" w:pos="3828"/>
              </w:tabs>
              <w:spacing w:line="240" w:lineRule="auto"/>
              <w:jc w:val="both"/>
              <w:rPr>
                <w:rFonts w:ascii="Times New Roman" w:hAnsi="Times New Roman" w:cs="Times New Roman"/>
              </w:rPr>
            </w:pP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5D00A1" w:rsidRDefault="00274565" w:rsidP="00F20A40">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p w:rsidR="005D00A1" w:rsidRPr="005D00A1" w:rsidRDefault="005D00A1" w:rsidP="00F20A40">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Строк розгляду документів може бути продовжений суб’єктом державної реєстрації за необхідності, але не більше ніж на 15 робочих днів.</w:t>
            </w:r>
          </w:p>
        </w:tc>
      </w:tr>
      <w:tr w:rsidR="00F37AF2" w:rsidRPr="00D219A7"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i/>
              </w:rPr>
            </w:pPr>
            <w:r w:rsidRPr="005D00A1">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Перелік</w:t>
            </w:r>
          </w:p>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підстав для відмови у наданні</w:t>
            </w:r>
          </w:p>
          <w:p w:rsidR="00F37AF2" w:rsidRPr="005D00A1" w:rsidRDefault="00F37AF2" w:rsidP="00720B6D">
            <w:pPr>
              <w:tabs>
                <w:tab w:val="left" w:pos="3828"/>
              </w:tabs>
              <w:spacing w:line="240" w:lineRule="auto"/>
              <w:jc w:val="both"/>
              <w:rPr>
                <w:rFonts w:ascii="Times New Roman" w:hAnsi="Times New Roman" w:cs="Times New Roman"/>
                <w:i/>
                <w:lang w:val="uk-UA"/>
              </w:rPr>
            </w:pPr>
            <w:r w:rsidRPr="005D00A1">
              <w:rPr>
                <w:rFonts w:ascii="Times New Roman" w:hAnsi="Times New Roman" w:cs="Times New Roman"/>
              </w:rPr>
              <w:t>адміністративної</w:t>
            </w:r>
            <w:r w:rsidR="007A0A75" w:rsidRPr="005D00A1">
              <w:rPr>
                <w:rFonts w:ascii="Times New Roman" w:hAnsi="Times New Roman" w:cs="Times New Roman"/>
                <w:lang w:val="uk-UA"/>
              </w:rPr>
              <w:t xml:space="preserve"> </w:t>
            </w:r>
            <w:r w:rsidRPr="005D00A1">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D00A1" w:rsidRPr="005D00A1" w:rsidRDefault="005D00A1" w:rsidP="007C1EC2">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Документи подано особою, яка не має на це повноважень; документи подані до неналежного суб’єкта державної реєстрації; </w:t>
            </w:r>
          </w:p>
          <w:p w:rsidR="005D00A1" w:rsidRPr="005D00A1" w:rsidRDefault="005D00A1" w:rsidP="007C1EC2">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w:t>
            </w:r>
            <w:r w:rsidRPr="005D00A1">
              <w:rPr>
                <w:rFonts w:ascii="Times New Roman" w:hAnsi="Times New Roman" w:cs="Times New Roman"/>
                <w:lang w:val="uk-UA"/>
              </w:rPr>
              <w:lastRenderedPageBreak/>
              <w:t xml:space="preserve">в повному обсязі; </w:t>
            </w:r>
          </w:p>
          <w:p w:rsidR="005D00A1" w:rsidRPr="005D00A1" w:rsidRDefault="005D00A1" w:rsidP="007C1EC2">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документи суперечать вимогам Конституції та законів України; </w:t>
            </w:r>
          </w:p>
          <w:p w:rsidR="005D00A1" w:rsidRPr="005D00A1" w:rsidRDefault="005D00A1" w:rsidP="007C1EC2">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документи суперечать статуту громадського формування; порушено встановлений законом порядок створення юридичної особи; </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невідповідність найменування юридичної особи вимогам закону;</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 подання документів з порушенням встановленого законодавством строку для їх подання;</w:t>
            </w:r>
          </w:p>
          <w:p w:rsidR="00A3035E" w:rsidRPr="005D00A1" w:rsidRDefault="005D00A1" w:rsidP="005D00A1">
            <w:pPr>
              <w:tabs>
                <w:tab w:val="left" w:pos="3828"/>
              </w:tabs>
              <w:spacing w:line="240" w:lineRule="auto"/>
              <w:jc w:val="both"/>
              <w:rPr>
                <w:rFonts w:ascii="Times New Roman" w:hAnsi="Times New Roman" w:cs="Times New Roman"/>
                <w:color w:val="FF0000"/>
                <w:lang w:val="uk-UA"/>
              </w:rPr>
            </w:pPr>
            <w:r w:rsidRPr="005D00A1">
              <w:rPr>
                <w:rFonts w:ascii="Times New Roman" w:hAnsi="Times New Roman" w:cs="Times New Roman"/>
                <w:lang w:val="uk-UA"/>
              </w:rPr>
              <w:t xml:space="preserve"> заяву про державну реєстрацію створення юридичної особи подано із зазначенням кінцевого бенефіціарного власника, який на день подання заяви згідно з відомостями реєстрів помер.</w:t>
            </w:r>
          </w:p>
        </w:tc>
      </w:tr>
      <w:tr w:rsidR="00F37AF2" w:rsidRPr="005D00A1"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Результат надання</w:t>
            </w:r>
          </w:p>
          <w:p w:rsidR="005456CC" w:rsidRPr="005D00A1" w:rsidRDefault="005456CC"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адміністративної</w:t>
            </w:r>
          </w:p>
          <w:p w:rsidR="00F37AF2"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Внесення відповідного запису до Єдиного державного реєстру юридичних осіб, фізичних осіб – підприємців та громадських формувань;</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 рішення про проведення державної реєстрації; виписка з Єдиного державного реєстру юридичних осіб, фізичних осіб – підприємців та громадських формувань; </w:t>
            </w:r>
          </w:p>
          <w:p w:rsidR="005D00A1"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 </w:t>
            </w:r>
          </w:p>
          <w:p w:rsidR="004C0303" w:rsidRPr="005D00A1" w:rsidRDefault="005D00A1" w:rsidP="005D00A1">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рішення та повідомлення про відмову у державній реєстрації із зазначенням виключного переліку підстав для відмови</w:t>
            </w:r>
          </w:p>
        </w:tc>
      </w:tr>
      <w:tr w:rsidR="00F37AF2" w:rsidRPr="00384BE5" w:rsidTr="00753FEC">
        <w:trPr>
          <w:trHeight w:val="4183"/>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lastRenderedPageBreak/>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Способи</w:t>
            </w:r>
          </w:p>
          <w:p w:rsidR="00F37AF2" w:rsidRPr="005D00A1" w:rsidRDefault="00F37AF2"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5D00A1" w:rsidRDefault="006654D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753FEC" w:rsidRPr="005D00A1" w:rsidRDefault="00753FEC"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5D00A1" w:rsidRDefault="006654D7" w:rsidP="00720B6D">
            <w:pPr>
              <w:tabs>
                <w:tab w:val="left" w:pos="3828"/>
              </w:tabs>
              <w:spacing w:line="240" w:lineRule="auto"/>
              <w:jc w:val="both"/>
              <w:rPr>
                <w:rFonts w:ascii="Times New Roman" w:hAnsi="Times New Roman" w:cs="Times New Roman"/>
                <w:lang w:val="uk-UA"/>
              </w:rPr>
            </w:pPr>
            <w:r w:rsidRPr="005D00A1">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8A0" w:rsidRDefault="005948A0" w:rsidP="00040714">
      <w:pPr>
        <w:spacing w:after="0" w:line="240" w:lineRule="auto"/>
      </w:pPr>
      <w:r>
        <w:separator/>
      </w:r>
    </w:p>
  </w:endnote>
  <w:endnote w:type="continuationSeparator" w:id="0">
    <w:p w:rsidR="005948A0" w:rsidRDefault="005948A0"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8A0" w:rsidRDefault="005948A0" w:rsidP="00040714">
      <w:pPr>
        <w:spacing w:after="0" w:line="240" w:lineRule="auto"/>
      </w:pPr>
      <w:r>
        <w:separator/>
      </w:r>
    </w:p>
  </w:footnote>
  <w:footnote w:type="continuationSeparator" w:id="0">
    <w:p w:rsidR="005948A0" w:rsidRDefault="005948A0"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84BE5"/>
    <w:rsid w:val="003C53A5"/>
    <w:rsid w:val="003C5E05"/>
    <w:rsid w:val="003D67AE"/>
    <w:rsid w:val="00411CBA"/>
    <w:rsid w:val="0044134D"/>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877CD"/>
    <w:rsid w:val="005948A0"/>
    <w:rsid w:val="005C53DC"/>
    <w:rsid w:val="005D00A1"/>
    <w:rsid w:val="005D666D"/>
    <w:rsid w:val="005E123F"/>
    <w:rsid w:val="0060352A"/>
    <w:rsid w:val="006275EE"/>
    <w:rsid w:val="00631C63"/>
    <w:rsid w:val="006627EF"/>
    <w:rsid w:val="006654D7"/>
    <w:rsid w:val="006973CE"/>
    <w:rsid w:val="006A7D0B"/>
    <w:rsid w:val="006B3C86"/>
    <w:rsid w:val="006B760C"/>
    <w:rsid w:val="006B7909"/>
    <w:rsid w:val="007057D6"/>
    <w:rsid w:val="00720B6D"/>
    <w:rsid w:val="0072666A"/>
    <w:rsid w:val="00731755"/>
    <w:rsid w:val="00743C4B"/>
    <w:rsid w:val="0075352D"/>
    <w:rsid w:val="00753FEC"/>
    <w:rsid w:val="0076294D"/>
    <w:rsid w:val="00771820"/>
    <w:rsid w:val="007A0A75"/>
    <w:rsid w:val="007B1587"/>
    <w:rsid w:val="007C1EC2"/>
    <w:rsid w:val="007C3F02"/>
    <w:rsid w:val="007D4395"/>
    <w:rsid w:val="007D6570"/>
    <w:rsid w:val="007F104F"/>
    <w:rsid w:val="007F6F19"/>
    <w:rsid w:val="00814FC6"/>
    <w:rsid w:val="008209F8"/>
    <w:rsid w:val="00823DD7"/>
    <w:rsid w:val="00826248"/>
    <w:rsid w:val="00843E69"/>
    <w:rsid w:val="0085476B"/>
    <w:rsid w:val="00877F6F"/>
    <w:rsid w:val="00891716"/>
    <w:rsid w:val="008A62E8"/>
    <w:rsid w:val="008B0219"/>
    <w:rsid w:val="008B2BB3"/>
    <w:rsid w:val="008B5A71"/>
    <w:rsid w:val="008C2A49"/>
    <w:rsid w:val="008C6B96"/>
    <w:rsid w:val="008C7C61"/>
    <w:rsid w:val="008F2D60"/>
    <w:rsid w:val="009045B3"/>
    <w:rsid w:val="00987066"/>
    <w:rsid w:val="009A052D"/>
    <w:rsid w:val="009A7FD1"/>
    <w:rsid w:val="00A2717A"/>
    <w:rsid w:val="00A3035E"/>
    <w:rsid w:val="00A46617"/>
    <w:rsid w:val="00A5426E"/>
    <w:rsid w:val="00A54324"/>
    <w:rsid w:val="00A8214E"/>
    <w:rsid w:val="00A87CE8"/>
    <w:rsid w:val="00A95E6C"/>
    <w:rsid w:val="00AB3E3B"/>
    <w:rsid w:val="00AC61C3"/>
    <w:rsid w:val="00B07272"/>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4485"/>
    <w:rsid w:val="00CB7FC3"/>
    <w:rsid w:val="00CE165D"/>
    <w:rsid w:val="00CE720F"/>
    <w:rsid w:val="00CF0407"/>
    <w:rsid w:val="00D00B0E"/>
    <w:rsid w:val="00D132A2"/>
    <w:rsid w:val="00D219A7"/>
    <w:rsid w:val="00D31826"/>
    <w:rsid w:val="00D53B43"/>
    <w:rsid w:val="00D72432"/>
    <w:rsid w:val="00D73A13"/>
    <w:rsid w:val="00DA2FA1"/>
    <w:rsid w:val="00DB62A7"/>
    <w:rsid w:val="00DE1E78"/>
    <w:rsid w:val="00E11364"/>
    <w:rsid w:val="00E3194C"/>
    <w:rsid w:val="00E562EC"/>
    <w:rsid w:val="00E91792"/>
    <w:rsid w:val="00E91B7C"/>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58E6"/>
  <w15:docId w15:val="{A0668CB9-01F5-462D-824D-C0479A0A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217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129</cp:revision>
  <cp:lastPrinted>2023-11-27T12:28:00Z</cp:lastPrinted>
  <dcterms:created xsi:type="dcterms:W3CDTF">2023-09-27T12:41:00Z</dcterms:created>
  <dcterms:modified xsi:type="dcterms:W3CDTF">2025-12-18T07:20:00Z</dcterms:modified>
</cp:coreProperties>
</file>