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84" w:rsidRDefault="00633184" w:rsidP="0063318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2.109</w:t>
      </w:r>
    </w:p>
    <w:p w:rsidR="00633184" w:rsidRDefault="00633184" w:rsidP="006331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33184" w:rsidRDefault="00633184" w:rsidP="006331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B42D60" w:rsidRPr="00B42D60" w:rsidRDefault="00B42D60" w:rsidP="00B42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bookmarkStart w:id="0" w:name="n13"/>
      <w:bookmarkEnd w:id="0"/>
      <w:r w:rsidRPr="00B42D60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Видача витягу з Державного реєстру актів цивільного стану громадян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D713A3" w:rsidRDefault="00B42D60" w:rsidP="00A541A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перевіркаповнотидокументів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необхідних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отриманняадміністративноїпослуги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роз’яснення</w:t>
            </w:r>
            <w:proofErr w:type="spellEnd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умов та порядку </w:t>
            </w:r>
            <w:proofErr w:type="spellStart"/>
            <w:r w:rsidRPr="00B42D6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проведеннядержавноїреєстрації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65" w:rsidRPr="00633184" w:rsidRDefault="007F5386" w:rsidP="00946E73">
            <w:pPr>
              <w:jc w:val="both"/>
              <w:rPr>
                <w:sz w:val="22"/>
                <w:szCs w:val="22"/>
                <w:lang w:eastAsia="ru-RU"/>
              </w:rPr>
            </w:pPr>
            <w:r w:rsidRPr="00633184">
              <w:rPr>
                <w:sz w:val="22"/>
                <w:szCs w:val="22"/>
                <w:lang w:eastAsia="ru-RU"/>
              </w:rPr>
              <w:t>Адміністраторвідділунаданняадміністративнихпослуг</w:t>
            </w:r>
          </w:p>
          <w:p w:rsidR="00B42D60" w:rsidRPr="00946E73" w:rsidRDefault="00B42D60" w:rsidP="00946E73">
            <w:pPr>
              <w:jc w:val="both"/>
              <w:rPr>
                <w:sz w:val="22"/>
                <w:szCs w:val="22"/>
                <w:lang w:eastAsia="ru-RU"/>
              </w:rPr>
            </w:pPr>
            <w:r w:rsidRPr="00633184">
              <w:rPr>
                <w:sz w:val="22"/>
                <w:szCs w:val="22"/>
                <w:lang w:eastAsia="ru-RU"/>
              </w:rPr>
              <w:t>Посадова особа відділудержавноїреєстраціїактівцивільного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803B27" w:rsidRDefault="00B42D60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42D60">
              <w:rPr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B42D60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B42D60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допомогоюпрограмнихзасобівведенняРеєстру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встановленоїформи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наданняїї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ознайомлення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підписаннясуб’єктамзвернення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ЦНАП</w:t>
            </w:r>
            <w:proofErr w:type="spellEnd"/>
          </w:p>
          <w:p w:rsidR="00025596" w:rsidRPr="00803B27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F3DFA" w:rsidRDefault="00803B27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03B27">
              <w:rPr>
                <w:sz w:val="24"/>
                <w:szCs w:val="24"/>
                <w:lang w:eastAsia="uk-UA"/>
              </w:rPr>
              <w:t xml:space="preserve">У день </w:t>
            </w:r>
            <w:proofErr w:type="spellStart"/>
            <w:r w:rsidR="007F5386">
              <w:rPr>
                <w:sz w:val="24"/>
                <w:szCs w:val="24"/>
                <w:lang w:val="ru-RU" w:eastAsia="uk-UA"/>
              </w:rPr>
              <w:t>звернення</w:t>
            </w:r>
            <w:r w:rsidR="008F3DFA">
              <w:rPr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45A2E" w:rsidRDefault="00B42D60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Перевіркавідомостей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щомістяться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актовому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записів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на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підставіякого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буде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здійсненовидачувитягу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відомостям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щомістяться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541AA" w:rsidRDefault="00B42D60" w:rsidP="008F3DF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35229" w:rsidRDefault="008F3DFA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F5386" w:rsidRDefault="00B42D60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допомогоюпрограмнихзасобівведенняРеєстру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про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видачувитягу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B42D60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835229" w:rsidRDefault="008F3DF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33F65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633184">
              <w:rPr>
                <w:rFonts w:cs="Calibri"/>
                <w:color w:val="000000"/>
                <w:sz w:val="24"/>
                <w:szCs w:val="24"/>
                <w:lang w:eastAsia="uk-UA"/>
              </w:rPr>
              <w:t>Витребуванняпідтвердженнявідповідностівідомостей у Реєстріданимпаперовогоносіявідповідного актового запису, на підставіякого буде здійсненовидачувитягу з Реєстру ( у випадкахпередбаченихзаконодавством)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2" w:rsidRPr="00803B27" w:rsidRDefault="00B42D60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946E73" w:rsidRDefault="008F3DFA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50282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 та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друквитягу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B42D60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250282" w:rsidRDefault="008F3DFA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F45A2E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F45A2E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Внесеннявідомостей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виданийвитяг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Реєстру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до Книги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облікувиданихвитягів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</w:p>
          <w:p w:rsidR="00B42D60" w:rsidRPr="00F45A2E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B42D60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ВДРАЦС</w:t>
            </w:r>
          </w:p>
          <w:p w:rsidR="00B42D60" w:rsidRPr="007F5386" w:rsidRDefault="00B42D60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F45A2E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A2E" w:rsidRPr="00F45A2E" w:rsidRDefault="008F3DFA" w:rsidP="00803B2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8F3DFA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зверненнязаявника</w:t>
            </w:r>
            <w:proofErr w:type="spellEnd"/>
          </w:p>
        </w:tc>
      </w:tr>
      <w:tr w:rsidR="00B42D60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</w:pPr>
            <w: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Передача результату наданняадміністративноїпослугивідвідділудержавноїреєстраціїактівцивільного стану до Центру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наданняадміністративнихпослуг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ВДРАЦС</w:t>
            </w:r>
          </w:p>
          <w:p w:rsidR="00B42D60" w:rsidRPr="00B42D60" w:rsidRDefault="00B42D60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2D60" w:rsidRPr="008F3DFA" w:rsidRDefault="00B42D60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зверненнязаявника</w:t>
            </w:r>
            <w:proofErr w:type="spellEnd"/>
          </w:p>
        </w:tc>
      </w:tr>
      <w:tr w:rsidR="00B42D60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Центром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наданняадміністративнихпослуг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результату наданняадміністративноїпослугивідвідділудержавноїреєстраціїактівцивільного стану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2D60" w:rsidRPr="00B42D60" w:rsidRDefault="00B42D60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результату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наданняадміністративноїпослуги</w:t>
            </w:r>
            <w:proofErr w:type="spellEnd"/>
          </w:p>
        </w:tc>
      </w:tr>
      <w:tr w:rsidR="00B42D60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вручення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суб’єктузвернення</w:t>
            </w:r>
            <w:proofErr w:type="spellEnd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результату </w:t>
            </w:r>
            <w:proofErr w:type="spellStart"/>
            <w:r w:rsidRPr="00B42D6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наданняадміністративноїпослуги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2D60" w:rsidRPr="00B42D60" w:rsidRDefault="00B42D60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</w:tr>
      <w:tr w:rsidR="00B42D60" w:rsidRPr="00B42D60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42D60">
              <w:rPr>
                <w:rFonts w:cs="Calibri"/>
                <w:color w:val="000000"/>
                <w:sz w:val="24"/>
                <w:szCs w:val="24"/>
                <w:lang w:eastAsia="uk-UA"/>
              </w:rPr>
              <w:t>Повернення результату надання адміністративної послуги від центру надання адміністративних послуг до відділу державної реєстрації актів цивільного стану у разі неотримання його суб’єктом звернення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Pr="00B42D60" w:rsidRDefault="00B42D60" w:rsidP="00B42D60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B42D60">
              <w:rPr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B42D60">
              <w:rPr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2D60" w:rsidRPr="00B42D60" w:rsidRDefault="00B42D60" w:rsidP="00803B2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На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наступнийробочий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відділу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післяспливу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одного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місяцявід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надходження</w:t>
            </w:r>
            <w:proofErr w:type="spellEnd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до Центру результату </w:t>
            </w:r>
            <w:proofErr w:type="spellStart"/>
            <w:r w:rsidRPr="00B42D60">
              <w:rPr>
                <w:rFonts w:eastAsia="Times New Roman"/>
                <w:sz w:val="24"/>
                <w:szCs w:val="24"/>
                <w:lang w:val="ru-RU" w:eastAsia="uk-UA"/>
              </w:rPr>
              <w:t>наданняадміністративноїпослуги</w:t>
            </w:r>
            <w:proofErr w:type="spellEnd"/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250282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525B1D"/>
    <w:rsid w:val="00533F65"/>
    <w:rsid w:val="00543902"/>
    <w:rsid w:val="005F5BCA"/>
    <w:rsid w:val="00633184"/>
    <w:rsid w:val="00641C05"/>
    <w:rsid w:val="006534BF"/>
    <w:rsid w:val="00653A93"/>
    <w:rsid w:val="006F6F6C"/>
    <w:rsid w:val="007C0B82"/>
    <w:rsid w:val="007C6E1C"/>
    <w:rsid w:val="007F5386"/>
    <w:rsid w:val="00803B27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DD3AD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A0F61-181F-4648-AE0D-3BB28569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70</cp:revision>
  <dcterms:created xsi:type="dcterms:W3CDTF">2021-03-24T07:14:00Z</dcterms:created>
  <dcterms:modified xsi:type="dcterms:W3CDTF">2025-12-17T20:59:00Z</dcterms:modified>
</cp:coreProperties>
</file>