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54CC" w:rsidRDefault="00B554CC" w:rsidP="00B554C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137</w:t>
      </w:r>
    </w:p>
    <w:p w:rsidR="00B554CC" w:rsidRDefault="00B554CC" w:rsidP="00B554C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B554CC" w:rsidRDefault="00B554CC" w:rsidP="00B554C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bookmarkEnd w:id="0"/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2A4E68">
        <w:rPr>
          <w:rFonts w:ascii="Times New Roman" w:hAnsi="Times New Roman" w:cs="Times New Roman"/>
          <w:b/>
          <w:bCs/>
          <w:sz w:val="32"/>
          <w:szCs w:val="32"/>
          <w:lang w:val="uk-UA"/>
        </w:rPr>
        <w:t>00069</w:t>
      </w:r>
    </w:p>
    <w:p w:rsidR="002A4E68" w:rsidRPr="002A4E68" w:rsidRDefault="002A4E68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proofErr w:type="spellStart"/>
      <w:r w:rsidRPr="002A4E6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Державна</w:t>
      </w:r>
      <w:proofErr w:type="spellEnd"/>
      <w:r w:rsidRPr="002A4E6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2A4E6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реєстрація</w:t>
      </w:r>
      <w:proofErr w:type="spellEnd"/>
      <w:r w:rsidRPr="002A4E6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2A4E6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земельної</w:t>
      </w:r>
      <w:proofErr w:type="spellEnd"/>
      <w:r w:rsidRPr="002A4E6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2A4E6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ділянки</w:t>
      </w:r>
      <w:proofErr w:type="spellEnd"/>
      <w:r w:rsidRPr="002A4E6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з </w:t>
      </w:r>
      <w:proofErr w:type="spellStart"/>
      <w:r w:rsidRPr="002A4E6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видачею</w:t>
      </w:r>
      <w:proofErr w:type="spellEnd"/>
      <w:r w:rsidRPr="002A4E6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2A4E6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витягу</w:t>
      </w:r>
      <w:proofErr w:type="spellEnd"/>
      <w:r w:rsidRPr="002A4E6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з Державного земельного кадастру про </w:t>
      </w:r>
      <w:proofErr w:type="spellStart"/>
      <w:r w:rsidRPr="002A4E6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земельну</w:t>
      </w:r>
      <w:proofErr w:type="spellEnd"/>
      <w:r w:rsidRPr="002A4E6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2A4E6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ділянку</w:t>
      </w:r>
      <w:proofErr w:type="spellEnd"/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  <w:proofErr w:type="spellEnd"/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: с. </w:t>
            </w:r>
            <w:proofErr w:type="spellStart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>Лютенька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Леоніда </w:t>
            </w:r>
            <w:proofErr w:type="spellStart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Думенка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ВРМ №1: с.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Рашівка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ВРМ №2: с.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Соснівка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ВРМ №3: с.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Лисівка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, Дружби,5</w:t>
            </w:r>
          </w:p>
        </w:tc>
      </w:tr>
      <w:tr w:rsidR="00F37AF2" w:rsidRPr="007B37A9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електронної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офіс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  <w:hyperlink r:id="rId7" w:history="1"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@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</w:p>
        </w:tc>
      </w:tr>
      <w:tr w:rsidR="00F37AF2" w:rsidRPr="007B37A9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Закони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68" w:rsidRPr="002A4E68" w:rsidRDefault="000F54FB" w:rsidP="002A4E68">
            <w:pPr>
              <w:pStyle w:val="a8"/>
              <w:jc w:val="both"/>
              <w:rPr>
                <w:rFonts w:ascii="Times New Roman" w:hAnsi="Times New Roman"/>
              </w:rPr>
            </w:pPr>
            <w:r w:rsidRPr="002A4E68">
              <w:rPr>
                <w:rFonts w:ascii="Times New Roman" w:hAnsi="Times New Roman"/>
              </w:rPr>
              <w:t xml:space="preserve"> </w:t>
            </w:r>
            <w:r w:rsidR="002A4E68" w:rsidRPr="002A4E68">
              <w:rPr>
                <w:rFonts w:ascii="Times New Roman" w:hAnsi="Times New Roman"/>
              </w:rPr>
              <w:t>Стаття 24 Закону України «Про Державний земельний кадастр», Закон України «Про адміністративну процедуру», стаття 172 Земельного кодексу України</w:t>
            </w:r>
          </w:p>
          <w:p w:rsidR="007C7FD0" w:rsidRPr="002A4E68" w:rsidRDefault="007C7FD0" w:rsidP="0068608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AF2" w:rsidRPr="00E72D4E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Акти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Кабінету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Міністрів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7" w:rsidRPr="002A4E68" w:rsidRDefault="002A4E68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Пункти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109, 110, 110-1, 110-2, 111 Порядку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ведення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Державного земельного кадастру,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затвердженого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постановою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Кабінету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Міністрів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від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17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жовтня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2012 р. № 1051 Постанова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Кабінету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Міністрів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від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жовтня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2025 р. № 1226 «</w:t>
            </w:r>
            <w:proofErr w:type="spellStart"/>
            <w:r w:rsidRPr="002A4E68">
              <w:rPr>
                <w:rFonts w:ascii="Times New Roman" w:hAnsi="Times New Roman" w:cs="Times New Roman"/>
              </w:rPr>
              <w:t>Деякі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питання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адміністративних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через центри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адміністративних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2A4E68">
              <w:rPr>
                <w:rFonts w:ascii="Times New Roman" w:hAnsi="Times New Roman" w:cs="Times New Roman"/>
              </w:rPr>
              <w:t>»</w:t>
            </w:r>
          </w:p>
        </w:tc>
      </w:tr>
      <w:tr w:rsidR="00F37AF2" w:rsidRPr="002A4E68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Акти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центральних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органів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виконавчої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влади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40" w:rsidRPr="002A4E68" w:rsidRDefault="002A4E68" w:rsidP="002A4E68">
            <w:pPr>
              <w:pStyle w:val="a8"/>
              <w:ind w:left="-100"/>
              <w:jc w:val="both"/>
              <w:rPr>
                <w:rFonts w:ascii="Times New Roman" w:hAnsi="Times New Roman"/>
              </w:rPr>
            </w:pPr>
            <w:r w:rsidRPr="002A4E68">
              <w:rPr>
                <w:rFonts w:ascii="Times New Roman" w:hAnsi="Times New Roman"/>
              </w:rPr>
              <w:t>-------------------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4E68">
              <w:rPr>
                <w:rFonts w:ascii="Times New Roman" w:hAnsi="Times New Roman" w:cs="Times New Roman"/>
                <w:b/>
                <w:bCs/>
              </w:rPr>
              <w:t>Умови</w:t>
            </w:r>
            <w:proofErr w:type="spellEnd"/>
            <w:r w:rsidR="00FE1E21" w:rsidRPr="002A4E68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  <w:b/>
                <w:bCs/>
              </w:rPr>
              <w:t>отримання</w:t>
            </w:r>
            <w:proofErr w:type="spellEnd"/>
            <w:r w:rsidR="00FE1E21" w:rsidRPr="002A4E68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proofErr w:type="spellEnd"/>
            <w:r w:rsidR="00FE1E21" w:rsidRPr="002A4E68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  <w:b/>
                <w:bCs/>
              </w:rPr>
              <w:t>послуги</w:t>
            </w:r>
            <w:proofErr w:type="spellEnd"/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Підстава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2" w:rsidRPr="002A4E68" w:rsidRDefault="002A4E68" w:rsidP="002A4E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Заява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про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державну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реєстрацію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земельної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ділянки</w:t>
            </w:r>
            <w:proofErr w:type="spellEnd"/>
          </w:p>
        </w:tc>
      </w:tr>
      <w:tr w:rsidR="00F37AF2" w:rsidRPr="00B554CC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Перелік</w:t>
            </w:r>
            <w:proofErr w:type="spellEnd"/>
          </w:p>
          <w:p w:rsidR="005456CC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, </w:t>
            </w:r>
          </w:p>
          <w:p w:rsidR="005456CC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отримання</w:t>
            </w:r>
            <w:proofErr w:type="spellEnd"/>
          </w:p>
          <w:p w:rsidR="005456CC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68" w:rsidRPr="002A4E68" w:rsidRDefault="002A4E68" w:rsidP="002A4E68">
            <w:pPr>
              <w:pStyle w:val="a8"/>
              <w:ind w:left="-100"/>
              <w:jc w:val="both"/>
              <w:rPr>
                <w:rFonts w:ascii="Times New Roman" w:hAnsi="Times New Roman"/>
              </w:rPr>
            </w:pPr>
            <w:r w:rsidRPr="002A4E68">
              <w:rPr>
                <w:rFonts w:ascii="Times New Roman" w:hAnsi="Times New Roman"/>
              </w:rPr>
              <w:t xml:space="preserve">1. Заява про державну реєстрацію земельної ділянки за формою, встановленою Порядком ведення Державного земельного кадастру, затвердженим постановою Кабінету Міністрів України від 17 жовтня 2012 р. № 1051 (форма заяви додається)* </w:t>
            </w:r>
          </w:p>
          <w:p w:rsidR="002A4E68" w:rsidRPr="002A4E68" w:rsidRDefault="002A4E68" w:rsidP="002A4E68">
            <w:pPr>
              <w:pStyle w:val="a8"/>
              <w:ind w:left="-100"/>
              <w:jc w:val="both"/>
              <w:rPr>
                <w:rFonts w:ascii="Times New Roman" w:hAnsi="Times New Roman"/>
              </w:rPr>
            </w:pPr>
            <w:r w:rsidRPr="002A4E68">
              <w:rPr>
                <w:rFonts w:ascii="Times New Roman" w:hAnsi="Times New Roman"/>
              </w:rPr>
              <w:t xml:space="preserve">2. Документація із землеустрою, що є підставою для формування земельної ділянки, в електронній формі з накладеним сертифікованим </w:t>
            </w:r>
            <w:proofErr w:type="spellStart"/>
            <w:r w:rsidRPr="002A4E68">
              <w:rPr>
                <w:rFonts w:ascii="Times New Roman" w:hAnsi="Times New Roman"/>
              </w:rPr>
              <w:t>інженеромземлевпорядником</w:t>
            </w:r>
            <w:proofErr w:type="spellEnd"/>
            <w:r w:rsidRPr="002A4E68">
              <w:rPr>
                <w:rFonts w:ascii="Times New Roman" w:hAnsi="Times New Roman"/>
              </w:rPr>
              <w:t xml:space="preserve"> кваліфікованим електронним підписом відповідно до вимог Закону України «Про електронну ідентифікацію та електронні довірчі послуги» </w:t>
            </w:r>
          </w:p>
          <w:p w:rsidR="00987066" w:rsidRPr="002A4E68" w:rsidRDefault="002A4E68" w:rsidP="002A4E68">
            <w:pPr>
              <w:pStyle w:val="a8"/>
              <w:ind w:left="-10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A4E68">
              <w:rPr>
                <w:rFonts w:ascii="Times New Roman" w:hAnsi="Times New Roman"/>
              </w:rPr>
              <w:t>3. Електронний документ У разі коли відповідно до закону поділ, об’єднання земельних ділянок здійснюються за погодженням з органами виконавчої влади, органами місцевого самоврядування, фізичними чи юридичними особами, до заяви про державну реєстрацію земельної ділянки, сформованої в результаті поділу або об’єднання земельних ділянок, також додаються документи, що належним чином підтверджують таку згоду</w:t>
            </w: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Спосіб</w:t>
            </w:r>
            <w:proofErr w:type="spellEnd"/>
            <w:r w:rsidR="005456CC" w:rsidRPr="002A4E68">
              <w:rPr>
                <w:rFonts w:ascii="Times New Roman" w:hAnsi="Times New Roman" w:cs="Times New Roman"/>
                <w:lang w:val="uk-UA"/>
              </w:rPr>
              <w:t xml:space="preserve"> п</w:t>
            </w:r>
            <w:proofErr w:type="spellStart"/>
            <w:r w:rsidRPr="002A4E68">
              <w:rPr>
                <w:rFonts w:ascii="Times New Roman" w:hAnsi="Times New Roman" w:cs="Times New Roman"/>
              </w:rPr>
              <w:t>одання</w:t>
            </w:r>
            <w:proofErr w:type="spellEnd"/>
            <w:r w:rsidR="005456CC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2A4E68">
              <w:rPr>
                <w:rFonts w:ascii="Times New Roman" w:hAnsi="Times New Roman" w:cs="Times New Roman"/>
              </w:rPr>
              <w:t>,</w:t>
            </w:r>
            <w:r w:rsidR="005456CC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="005456CC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2A4E68" w:rsidRDefault="007B37A9" w:rsidP="002A4E68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4E6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2A4E68" w:rsidRPr="002A4E68">
              <w:rPr>
                <w:rFonts w:ascii="Times New Roman" w:hAnsi="Times New Roman" w:cs="Times New Roman"/>
              </w:rPr>
              <w:t>Заява</w:t>
            </w:r>
            <w:proofErr w:type="spellEnd"/>
            <w:r w:rsidR="002A4E68" w:rsidRPr="002A4E68">
              <w:rPr>
                <w:rFonts w:ascii="Times New Roman" w:hAnsi="Times New Roman" w:cs="Times New Roman"/>
              </w:rPr>
              <w:t xml:space="preserve"> про </w:t>
            </w:r>
            <w:proofErr w:type="spellStart"/>
            <w:r w:rsidR="002A4E68" w:rsidRPr="002A4E68">
              <w:rPr>
                <w:rFonts w:ascii="Times New Roman" w:hAnsi="Times New Roman" w:cs="Times New Roman"/>
              </w:rPr>
              <w:t>державну</w:t>
            </w:r>
            <w:proofErr w:type="spellEnd"/>
            <w:r w:rsidR="002A4E68"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4E68" w:rsidRPr="002A4E68">
              <w:rPr>
                <w:rFonts w:ascii="Times New Roman" w:hAnsi="Times New Roman" w:cs="Times New Roman"/>
              </w:rPr>
              <w:t>реєстрацію</w:t>
            </w:r>
            <w:proofErr w:type="spellEnd"/>
            <w:r w:rsidR="002A4E68"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4E68" w:rsidRPr="002A4E68">
              <w:rPr>
                <w:rFonts w:ascii="Times New Roman" w:hAnsi="Times New Roman" w:cs="Times New Roman"/>
              </w:rPr>
              <w:t>земельної</w:t>
            </w:r>
            <w:proofErr w:type="spellEnd"/>
            <w:r w:rsidR="002A4E68"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4E68" w:rsidRPr="002A4E68">
              <w:rPr>
                <w:rFonts w:ascii="Times New Roman" w:hAnsi="Times New Roman" w:cs="Times New Roman"/>
              </w:rPr>
              <w:t>ділянки</w:t>
            </w:r>
            <w:proofErr w:type="spellEnd"/>
            <w:r w:rsidR="002A4E68" w:rsidRPr="002A4E68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="002A4E68" w:rsidRPr="002A4E68">
              <w:rPr>
                <w:rFonts w:ascii="Times New Roman" w:hAnsi="Times New Roman" w:cs="Times New Roman"/>
              </w:rPr>
              <w:t>доданими</w:t>
            </w:r>
            <w:proofErr w:type="spellEnd"/>
            <w:r w:rsidR="002A4E68" w:rsidRPr="002A4E68">
              <w:rPr>
                <w:rFonts w:ascii="Times New Roman" w:hAnsi="Times New Roman" w:cs="Times New Roman"/>
              </w:rPr>
              <w:t xml:space="preserve"> документами </w:t>
            </w:r>
            <w:proofErr w:type="spellStart"/>
            <w:r w:rsidR="002A4E68" w:rsidRPr="002A4E68">
              <w:rPr>
                <w:rFonts w:ascii="Times New Roman" w:hAnsi="Times New Roman" w:cs="Times New Roman"/>
              </w:rPr>
              <w:t>подається</w:t>
            </w:r>
            <w:proofErr w:type="spellEnd"/>
            <w:r w:rsidR="002A4E68"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4E68" w:rsidRPr="002A4E68">
              <w:rPr>
                <w:rFonts w:ascii="Times New Roman" w:hAnsi="Times New Roman" w:cs="Times New Roman"/>
              </w:rPr>
              <w:t>відповідним</w:t>
            </w:r>
            <w:proofErr w:type="spellEnd"/>
            <w:r w:rsidR="002A4E68"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4E68" w:rsidRPr="002A4E68">
              <w:rPr>
                <w:rFonts w:ascii="Times New Roman" w:hAnsi="Times New Roman" w:cs="Times New Roman"/>
              </w:rPr>
              <w:t>сертифікованим</w:t>
            </w:r>
            <w:proofErr w:type="spellEnd"/>
            <w:r w:rsidR="002A4E68"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4E68" w:rsidRPr="002A4E68">
              <w:rPr>
                <w:rFonts w:ascii="Times New Roman" w:hAnsi="Times New Roman" w:cs="Times New Roman"/>
              </w:rPr>
              <w:t>інженером-землевпорядником</w:t>
            </w:r>
            <w:proofErr w:type="spellEnd"/>
            <w:r w:rsidR="002A4E68"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4E68" w:rsidRPr="002A4E68">
              <w:rPr>
                <w:rFonts w:ascii="Times New Roman" w:hAnsi="Times New Roman" w:cs="Times New Roman"/>
              </w:rPr>
              <w:t>від</w:t>
            </w:r>
            <w:proofErr w:type="spellEnd"/>
            <w:r w:rsidR="002A4E68"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4E68" w:rsidRPr="002A4E68">
              <w:rPr>
                <w:rFonts w:ascii="Times New Roman" w:hAnsi="Times New Roman" w:cs="Times New Roman"/>
              </w:rPr>
              <w:t>імені</w:t>
            </w:r>
            <w:proofErr w:type="spellEnd"/>
            <w:r w:rsidR="002A4E68"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4E68" w:rsidRPr="002A4E68">
              <w:rPr>
                <w:rFonts w:ascii="Times New Roman" w:hAnsi="Times New Roman" w:cs="Times New Roman"/>
              </w:rPr>
              <w:t>замовника</w:t>
            </w:r>
            <w:proofErr w:type="spellEnd"/>
            <w:r w:rsidR="002A4E68" w:rsidRPr="002A4E6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2A4E68" w:rsidRPr="002A4E68">
              <w:rPr>
                <w:rFonts w:ascii="Times New Roman" w:hAnsi="Times New Roman" w:cs="Times New Roman"/>
              </w:rPr>
              <w:t>якщо</w:t>
            </w:r>
            <w:proofErr w:type="spellEnd"/>
            <w:r w:rsidR="002A4E68"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4E68" w:rsidRPr="002A4E68">
              <w:rPr>
                <w:rFonts w:ascii="Times New Roman" w:hAnsi="Times New Roman" w:cs="Times New Roman"/>
              </w:rPr>
              <w:t>інше</w:t>
            </w:r>
            <w:proofErr w:type="spellEnd"/>
            <w:r w:rsidR="002A4E68" w:rsidRPr="002A4E68">
              <w:rPr>
                <w:rFonts w:ascii="Times New Roman" w:hAnsi="Times New Roman" w:cs="Times New Roman"/>
              </w:rPr>
              <w:t xml:space="preserve"> не </w:t>
            </w:r>
            <w:proofErr w:type="spellStart"/>
            <w:r w:rsidR="002A4E68" w:rsidRPr="002A4E68">
              <w:rPr>
                <w:rFonts w:ascii="Times New Roman" w:hAnsi="Times New Roman" w:cs="Times New Roman"/>
              </w:rPr>
              <w:t>встановлено</w:t>
            </w:r>
            <w:proofErr w:type="spellEnd"/>
            <w:r w:rsidR="002A4E68" w:rsidRPr="002A4E68">
              <w:rPr>
                <w:rFonts w:ascii="Times New Roman" w:hAnsi="Times New Roman" w:cs="Times New Roman"/>
              </w:rPr>
              <w:t xml:space="preserve"> договором на </w:t>
            </w:r>
            <w:proofErr w:type="spellStart"/>
            <w:r w:rsidR="002A4E68" w:rsidRPr="002A4E68">
              <w:rPr>
                <w:rFonts w:ascii="Times New Roman" w:hAnsi="Times New Roman" w:cs="Times New Roman"/>
              </w:rPr>
              <w:t>виконання</w:t>
            </w:r>
            <w:proofErr w:type="spellEnd"/>
            <w:r w:rsidR="002A4E68"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4E68" w:rsidRPr="002A4E68">
              <w:rPr>
                <w:rFonts w:ascii="Times New Roman" w:hAnsi="Times New Roman" w:cs="Times New Roman"/>
              </w:rPr>
              <w:t>робіт</w:t>
            </w:r>
            <w:proofErr w:type="spellEnd"/>
            <w:r w:rsidR="002A4E68"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4E68" w:rsidRPr="002A4E68">
              <w:rPr>
                <w:rFonts w:ascii="Times New Roman" w:hAnsi="Times New Roman" w:cs="Times New Roman"/>
              </w:rPr>
              <w:t>із</w:t>
            </w:r>
            <w:proofErr w:type="spellEnd"/>
            <w:r w:rsidR="002A4E68"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4E68" w:rsidRPr="002A4E68">
              <w:rPr>
                <w:rFonts w:ascii="Times New Roman" w:hAnsi="Times New Roman" w:cs="Times New Roman"/>
              </w:rPr>
              <w:t>землеустрою</w:t>
            </w:r>
            <w:proofErr w:type="spellEnd"/>
            <w:r w:rsidR="002A4E68"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4E68" w:rsidRPr="002A4E68">
              <w:rPr>
                <w:rFonts w:ascii="Times New Roman" w:hAnsi="Times New Roman" w:cs="Times New Roman"/>
              </w:rPr>
              <w:t>чи</w:t>
            </w:r>
            <w:proofErr w:type="spellEnd"/>
            <w:r w:rsidR="002A4E68"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4E68" w:rsidRPr="002A4E68">
              <w:rPr>
                <w:rFonts w:ascii="Times New Roman" w:hAnsi="Times New Roman" w:cs="Times New Roman"/>
              </w:rPr>
              <w:t>оцінки</w:t>
            </w:r>
            <w:proofErr w:type="spellEnd"/>
            <w:r w:rsidR="002A4E68" w:rsidRPr="002A4E68">
              <w:rPr>
                <w:rFonts w:ascii="Times New Roman" w:hAnsi="Times New Roman" w:cs="Times New Roman"/>
              </w:rPr>
              <w:t xml:space="preserve"> земель) з </w:t>
            </w:r>
            <w:proofErr w:type="spellStart"/>
            <w:r w:rsidR="002A4E68" w:rsidRPr="002A4E68">
              <w:rPr>
                <w:rFonts w:ascii="Times New Roman" w:hAnsi="Times New Roman" w:cs="Times New Roman"/>
              </w:rPr>
              <w:t>використанням</w:t>
            </w:r>
            <w:proofErr w:type="spellEnd"/>
            <w:r w:rsidR="002A4E68" w:rsidRPr="002A4E68">
              <w:rPr>
                <w:rFonts w:ascii="Times New Roman" w:hAnsi="Times New Roman" w:cs="Times New Roman"/>
              </w:rPr>
              <w:t xml:space="preserve"> Порталу </w:t>
            </w:r>
            <w:proofErr w:type="spellStart"/>
            <w:r w:rsidR="002A4E68" w:rsidRPr="002A4E68">
              <w:rPr>
                <w:rFonts w:ascii="Times New Roman" w:hAnsi="Times New Roman" w:cs="Times New Roman"/>
              </w:rPr>
              <w:t>Дія</w:t>
            </w:r>
            <w:proofErr w:type="spellEnd"/>
            <w:r w:rsidR="002A4E68" w:rsidRPr="002A4E68">
              <w:rPr>
                <w:rFonts w:ascii="Times New Roman" w:hAnsi="Times New Roman" w:cs="Times New Roman"/>
              </w:rPr>
              <w:t xml:space="preserve">, у тому </w:t>
            </w:r>
            <w:proofErr w:type="spellStart"/>
            <w:r w:rsidR="002A4E68" w:rsidRPr="002A4E68">
              <w:rPr>
                <w:rFonts w:ascii="Times New Roman" w:hAnsi="Times New Roman" w:cs="Times New Roman"/>
              </w:rPr>
              <w:t>числі</w:t>
            </w:r>
            <w:proofErr w:type="spellEnd"/>
            <w:r w:rsidR="002A4E68" w:rsidRPr="002A4E68">
              <w:rPr>
                <w:rFonts w:ascii="Times New Roman" w:hAnsi="Times New Roman" w:cs="Times New Roman"/>
              </w:rPr>
              <w:t xml:space="preserve"> через </w:t>
            </w:r>
            <w:proofErr w:type="spellStart"/>
            <w:r w:rsidR="002A4E68" w:rsidRPr="002A4E68">
              <w:rPr>
                <w:rFonts w:ascii="Times New Roman" w:hAnsi="Times New Roman" w:cs="Times New Roman"/>
              </w:rPr>
              <w:t>вебсторінку</w:t>
            </w:r>
            <w:proofErr w:type="spellEnd"/>
            <w:r w:rsidR="002A4E68"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4E68" w:rsidRPr="002A4E68">
              <w:rPr>
                <w:rFonts w:ascii="Times New Roman" w:hAnsi="Times New Roman" w:cs="Times New Roman"/>
              </w:rPr>
              <w:t>Держгеокадастру</w:t>
            </w:r>
            <w:proofErr w:type="spellEnd"/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Платність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A4E68">
              <w:rPr>
                <w:rFonts w:ascii="Times New Roman" w:hAnsi="Times New Roman" w:cs="Times New Roman"/>
              </w:rPr>
              <w:t>безоплатність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надання</w:t>
            </w:r>
            <w:proofErr w:type="spellEnd"/>
          </w:p>
          <w:p w:rsidR="005456CC" w:rsidRPr="002A4E68" w:rsidRDefault="005456CC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2A4E68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Безоплатно</w:t>
            </w:r>
            <w:proofErr w:type="spellEnd"/>
            <w:r w:rsidRPr="002A4E68">
              <w:rPr>
                <w:rFonts w:ascii="Times New Roman" w:hAnsi="Times New Roman" w:cs="Times New Roman"/>
              </w:rPr>
              <w:t>.</w:t>
            </w:r>
          </w:p>
        </w:tc>
      </w:tr>
      <w:tr w:rsidR="00F37AF2" w:rsidRPr="007B37A9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4E68">
              <w:rPr>
                <w:rFonts w:ascii="Times New Roman" w:hAnsi="Times New Roman" w:cs="Times New Roman"/>
              </w:rPr>
              <w:t xml:space="preserve">Строк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надання</w:t>
            </w:r>
            <w:proofErr w:type="spellEnd"/>
          </w:p>
          <w:p w:rsidR="005456CC" w:rsidRPr="002A4E68" w:rsidRDefault="005456CC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4E68">
              <w:rPr>
                <w:rFonts w:ascii="Times New Roman" w:hAnsi="Times New Roman" w:cs="Times New Roman"/>
                <w:lang w:val="uk-UA"/>
              </w:rPr>
              <w:t>а</w:t>
            </w:r>
            <w:proofErr w:type="spellStart"/>
            <w:r w:rsidR="00F37AF2" w:rsidRPr="002A4E68">
              <w:rPr>
                <w:rFonts w:ascii="Times New Roman" w:hAnsi="Times New Roman" w:cs="Times New Roman"/>
              </w:rPr>
              <w:t>дміністративної</w:t>
            </w:r>
            <w:proofErr w:type="spellEnd"/>
          </w:p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A1" w:rsidRPr="002A4E68" w:rsidRDefault="008639AA" w:rsidP="000F54F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4E68">
              <w:rPr>
                <w:rFonts w:ascii="Times New Roman" w:hAnsi="Times New Roman" w:cs="Times New Roman"/>
              </w:rPr>
              <w:t xml:space="preserve"> </w:t>
            </w:r>
          </w:p>
          <w:p w:rsidR="000F54FB" w:rsidRPr="002A4E68" w:rsidRDefault="002A4E68" w:rsidP="000F54F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4E68">
              <w:rPr>
                <w:rFonts w:ascii="Times New Roman" w:hAnsi="Times New Roman" w:cs="Times New Roman"/>
              </w:rPr>
              <w:t xml:space="preserve">14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календарних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днів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з дня </w:t>
            </w:r>
            <w:proofErr w:type="spellStart"/>
            <w:r w:rsidRPr="002A4E68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відповідної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заяви</w:t>
            </w:r>
          </w:p>
        </w:tc>
      </w:tr>
      <w:tr w:rsidR="00E72D4E" w:rsidRPr="00B554CC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2A4E68" w:rsidRDefault="00E72D4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4E68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2A4E68" w:rsidRDefault="00E72D4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підстав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відмови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наданні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E68" w:rsidRPr="002A4E68" w:rsidRDefault="002A4E68" w:rsidP="0068608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4E68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Документи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подані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не в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повному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обсязі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та/</w:t>
            </w:r>
            <w:proofErr w:type="spellStart"/>
            <w:r w:rsidRPr="002A4E68">
              <w:rPr>
                <w:rFonts w:ascii="Times New Roman" w:hAnsi="Times New Roman" w:cs="Times New Roman"/>
              </w:rPr>
              <w:t>або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не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відповідають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вимогам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законодавства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</w:t>
            </w:r>
          </w:p>
          <w:p w:rsidR="00E72D4E" w:rsidRPr="002A4E68" w:rsidRDefault="002A4E68" w:rsidP="0068608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4E68">
              <w:rPr>
                <w:rFonts w:ascii="Times New Roman" w:hAnsi="Times New Roman" w:cs="Times New Roman"/>
                <w:lang w:val="uk-UA"/>
              </w:rPr>
              <w:t>2. Знаходження в межах земельної ділянки, яку передбачається зареєструвати, іншої земельної ділянки або її частини</w:t>
            </w:r>
          </w:p>
        </w:tc>
      </w:tr>
      <w:tr w:rsidR="00370E5E" w:rsidRPr="007B37A9" w:rsidTr="00C35F8D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2A4E68" w:rsidRDefault="00E72D4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4E68">
              <w:rPr>
                <w:rFonts w:ascii="Times New Roman" w:hAnsi="Times New Roman" w:cs="Times New Roman"/>
                <w:lang w:val="uk-UA"/>
              </w:rPr>
              <w:t>13</w:t>
            </w:r>
            <w:r w:rsidR="00370E5E" w:rsidRPr="002A4E6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2A4E68" w:rsidRDefault="001C5DC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 xml:space="preserve">Результат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68" w:rsidRPr="002A4E68" w:rsidRDefault="002A4E68" w:rsidP="00E1027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Витяг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з Державного земельного кадастру про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земельну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ділянку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підтвердження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державної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земельної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ділянки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</w:t>
            </w:r>
          </w:p>
          <w:p w:rsidR="00370E5E" w:rsidRPr="002A4E68" w:rsidRDefault="002A4E68" w:rsidP="00E1027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Рішення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про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відмову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внесенні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відомостей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A4E68">
              <w:rPr>
                <w:rFonts w:ascii="Times New Roman" w:hAnsi="Times New Roman" w:cs="Times New Roman"/>
              </w:rPr>
              <w:t>змін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до них) до Державного земельного кадастру</w:t>
            </w:r>
          </w:p>
        </w:tc>
      </w:tr>
      <w:tr w:rsidR="001C5DC2" w:rsidRPr="007B37A9" w:rsidTr="00C35F8D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2A4E68" w:rsidRDefault="00E1027A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4E68">
              <w:rPr>
                <w:rFonts w:ascii="Times New Roman" w:hAnsi="Times New Roman" w:cs="Times New Roman"/>
                <w:lang w:val="uk-UA"/>
              </w:rPr>
              <w:t>13</w:t>
            </w:r>
            <w:r w:rsidR="001C5DC2" w:rsidRPr="002A4E6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2A4E68" w:rsidRDefault="001C5DC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Способи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відповіді</w:t>
            </w:r>
            <w:proofErr w:type="spellEnd"/>
            <w:r w:rsidRPr="002A4E68">
              <w:rPr>
                <w:rFonts w:ascii="Times New Roman" w:hAnsi="Times New Roman" w:cs="Times New Roman"/>
              </w:rPr>
              <w:t xml:space="preserve">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C2" w:rsidRPr="002A4E68" w:rsidRDefault="002A4E68" w:rsidP="002A4E68">
            <w:pPr>
              <w:pStyle w:val="a8"/>
              <w:rPr>
                <w:rFonts w:ascii="Times New Roman" w:hAnsi="Times New Roman"/>
              </w:rPr>
            </w:pPr>
            <w:r w:rsidRPr="002A4E68">
              <w:rPr>
                <w:rFonts w:ascii="Times New Roman" w:hAnsi="Times New Roman"/>
              </w:rPr>
              <w:t xml:space="preserve">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 w:rsidRPr="002A4E68">
              <w:rPr>
                <w:rFonts w:ascii="Times New Roman" w:hAnsi="Times New Roman"/>
              </w:rPr>
              <w:t>вебсторінку</w:t>
            </w:r>
            <w:proofErr w:type="spellEnd"/>
            <w:r w:rsidRPr="002A4E68">
              <w:rPr>
                <w:rFonts w:ascii="Times New Roman" w:hAnsi="Times New Roman"/>
              </w:rPr>
              <w:t xml:space="preserve"> </w:t>
            </w:r>
            <w:proofErr w:type="spellStart"/>
            <w:r w:rsidRPr="002A4E68">
              <w:rPr>
                <w:rFonts w:ascii="Times New Roman" w:hAnsi="Times New Roman"/>
              </w:rPr>
              <w:t>Держгеокадастру</w:t>
            </w:r>
            <w:proofErr w:type="spellEnd"/>
            <w:r w:rsidRPr="002A4E68">
              <w:rPr>
                <w:rFonts w:ascii="Times New Roman" w:hAnsi="Times New Roman"/>
              </w:rPr>
              <w:t>, та за бажанням заявника передається у паперовій формі зазначеному у заяві центру надання адміністративних послуг</w:t>
            </w: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B0FD2" w:rsidRDefault="005B0FD2" w:rsidP="00040714">
      <w:pPr>
        <w:spacing w:after="0" w:line="240" w:lineRule="auto"/>
      </w:pPr>
      <w:r>
        <w:separator/>
      </w:r>
    </w:p>
  </w:endnote>
  <w:endnote w:type="continuationSeparator" w:id="0">
    <w:p w:rsidR="005B0FD2" w:rsidRDefault="005B0FD2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B0FD2" w:rsidRDefault="005B0FD2" w:rsidP="00040714">
      <w:pPr>
        <w:spacing w:after="0" w:line="240" w:lineRule="auto"/>
      </w:pPr>
      <w:r>
        <w:separator/>
      </w:r>
    </w:p>
  </w:footnote>
  <w:footnote w:type="continuationSeparator" w:id="0">
    <w:p w:rsidR="005B0FD2" w:rsidRDefault="005B0FD2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9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  <w:num w:numId="11">
    <w:abstractNumId w:val="14"/>
  </w:num>
  <w:num w:numId="12">
    <w:abstractNumId w:val="12"/>
  </w:num>
  <w:num w:numId="13">
    <w:abstractNumId w:val="4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26191"/>
    <w:rsid w:val="00026DCB"/>
    <w:rsid w:val="00040714"/>
    <w:rsid w:val="00080FD1"/>
    <w:rsid w:val="00082F2E"/>
    <w:rsid w:val="00084EDD"/>
    <w:rsid w:val="0008738D"/>
    <w:rsid w:val="00090F68"/>
    <w:rsid w:val="00090F95"/>
    <w:rsid w:val="0009256F"/>
    <w:rsid w:val="000C2926"/>
    <w:rsid w:val="000D3052"/>
    <w:rsid w:val="000E40C8"/>
    <w:rsid w:val="000F54FB"/>
    <w:rsid w:val="00105000"/>
    <w:rsid w:val="001211F9"/>
    <w:rsid w:val="00173AF7"/>
    <w:rsid w:val="00180C94"/>
    <w:rsid w:val="001A1092"/>
    <w:rsid w:val="001B1F88"/>
    <w:rsid w:val="001B4500"/>
    <w:rsid w:val="001C5DC2"/>
    <w:rsid w:val="001D0F97"/>
    <w:rsid w:val="00216921"/>
    <w:rsid w:val="00222146"/>
    <w:rsid w:val="0023743B"/>
    <w:rsid w:val="0024195C"/>
    <w:rsid w:val="002620A1"/>
    <w:rsid w:val="00274565"/>
    <w:rsid w:val="00276D72"/>
    <w:rsid w:val="00292C7C"/>
    <w:rsid w:val="00294ECE"/>
    <w:rsid w:val="0029514C"/>
    <w:rsid w:val="002974DA"/>
    <w:rsid w:val="002978AC"/>
    <w:rsid w:val="002A0591"/>
    <w:rsid w:val="002A3369"/>
    <w:rsid w:val="002A4E68"/>
    <w:rsid w:val="002B3C6F"/>
    <w:rsid w:val="002C14EB"/>
    <w:rsid w:val="002C6B73"/>
    <w:rsid w:val="002F2CCF"/>
    <w:rsid w:val="00307EC4"/>
    <w:rsid w:val="00313D33"/>
    <w:rsid w:val="0031465D"/>
    <w:rsid w:val="0032042A"/>
    <w:rsid w:val="0032620A"/>
    <w:rsid w:val="00333BCE"/>
    <w:rsid w:val="00334012"/>
    <w:rsid w:val="0035069C"/>
    <w:rsid w:val="0036752A"/>
    <w:rsid w:val="00370E5E"/>
    <w:rsid w:val="00384BE5"/>
    <w:rsid w:val="003C53A5"/>
    <w:rsid w:val="003C5E05"/>
    <w:rsid w:val="003D67AE"/>
    <w:rsid w:val="003E184B"/>
    <w:rsid w:val="00411CBA"/>
    <w:rsid w:val="004362F9"/>
    <w:rsid w:val="0044134D"/>
    <w:rsid w:val="004521BF"/>
    <w:rsid w:val="00471E78"/>
    <w:rsid w:val="00480D9D"/>
    <w:rsid w:val="004820A5"/>
    <w:rsid w:val="00487B20"/>
    <w:rsid w:val="00491E76"/>
    <w:rsid w:val="00496223"/>
    <w:rsid w:val="004A3F04"/>
    <w:rsid w:val="004A6866"/>
    <w:rsid w:val="004B3592"/>
    <w:rsid w:val="004B70B0"/>
    <w:rsid w:val="004C0303"/>
    <w:rsid w:val="004C6020"/>
    <w:rsid w:val="004C610D"/>
    <w:rsid w:val="004C6DA3"/>
    <w:rsid w:val="004D48A0"/>
    <w:rsid w:val="004F1FED"/>
    <w:rsid w:val="004F366B"/>
    <w:rsid w:val="005009DD"/>
    <w:rsid w:val="00513144"/>
    <w:rsid w:val="0052422D"/>
    <w:rsid w:val="00527466"/>
    <w:rsid w:val="00536902"/>
    <w:rsid w:val="00542D28"/>
    <w:rsid w:val="005456CC"/>
    <w:rsid w:val="00554B12"/>
    <w:rsid w:val="00575C54"/>
    <w:rsid w:val="005877CD"/>
    <w:rsid w:val="005B0FD2"/>
    <w:rsid w:val="005C076E"/>
    <w:rsid w:val="005C53DC"/>
    <w:rsid w:val="005D00A1"/>
    <w:rsid w:val="005D666D"/>
    <w:rsid w:val="005E123F"/>
    <w:rsid w:val="0060352A"/>
    <w:rsid w:val="006147E1"/>
    <w:rsid w:val="006275EE"/>
    <w:rsid w:val="00631C63"/>
    <w:rsid w:val="0064089E"/>
    <w:rsid w:val="006627EF"/>
    <w:rsid w:val="006654D7"/>
    <w:rsid w:val="0068153A"/>
    <w:rsid w:val="00686087"/>
    <w:rsid w:val="006973CE"/>
    <w:rsid w:val="006A7D0B"/>
    <w:rsid w:val="006B1F85"/>
    <w:rsid w:val="006B3C86"/>
    <w:rsid w:val="006B760C"/>
    <w:rsid w:val="006B7909"/>
    <w:rsid w:val="006D580F"/>
    <w:rsid w:val="006F71DE"/>
    <w:rsid w:val="007057D6"/>
    <w:rsid w:val="00710105"/>
    <w:rsid w:val="007112EB"/>
    <w:rsid w:val="00720B6D"/>
    <w:rsid w:val="0072666A"/>
    <w:rsid w:val="00731755"/>
    <w:rsid w:val="00740F37"/>
    <w:rsid w:val="00743C4B"/>
    <w:rsid w:val="0075037C"/>
    <w:rsid w:val="00752A9D"/>
    <w:rsid w:val="0075352D"/>
    <w:rsid w:val="00753FEC"/>
    <w:rsid w:val="0076294D"/>
    <w:rsid w:val="00771820"/>
    <w:rsid w:val="007A0A75"/>
    <w:rsid w:val="007A326F"/>
    <w:rsid w:val="007B1587"/>
    <w:rsid w:val="007B37A9"/>
    <w:rsid w:val="007C1EC2"/>
    <w:rsid w:val="007C3F02"/>
    <w:rsid w:val="007C7FD0"/>
    <w:rsid w:val="007D4395"/>
    <w:rsid w:val="007D6570"/>
    <w:rsid w:val="007F104F"/>
    <w:rsid w:val="007F6F19"/>
    <w:rsid w:val="007F7B34"/>
    <w:rsid w:val="00800E93"/>
    <w:rsid w:val="00814FC6"/>
    <w:rsid w:val="008209F8"/>
    <w:rsid w:val="00823DD7"/>
    <w:rsid w:val="00826248"/>
    <w:rsid w:val="00843E69"/>
    <w:rsid w:val="0085476B"/>
    <w:rsid w:val="008639AA"/>
    <w:rsid w:val="008650BF"/>
    <w:rsid w:val="00877F6F"/>
    <w:rsid w:val="00891716"/>
    <w:rsid w:val="008A62E8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E5630"/>
    <w:rsid w:val="008F2D60"/>
    <w:rsid w:val="009045B3"/>
    <w:rsid w:val="00987066"/>
    <w:rsid w:val="009A052D"/>
    <w:rsid w:val="009A7FD1"/>
    <w:rsid w:val="00A2717A"/>
    <w:rsid w:val="00A2771A"/>
    <w:rsid w:val="00A3035E"/>
    <w:rsid w:val="00A319F9"/>
    <w:rsid w:val="00A46617"/>
    <w:rsid w:val="00A5426E"/>
    <w:rsid w:val="00A54324"/>
    <w:rsid w:val="00A55A08"/>
    <w:rsid w:val="00A5748C"/>
    <w:rsid w:val="00A7193B"/>
    <w:rsid w:val="00A8214E"/>
    <w:rsid w:val="00A87CE8"/>
    <w:rsid w:val="00A95E6C"/>
    <w:rsid w:val="00AA0979"/>
    <w:rsid w:val="00AB3E3B"/>
    <w:rsid w:val="00AC61C3"/>
    <w:rsid w:val="00AE4855"/>
    <w:rsid w:val="00AF1BD0"/>
    <w:rsid w:val="00B07272"/>
    <w:rsid w:val="00B14483"/>
    <w:rsid w:val="00B40E93"/>
    <w:rsid w:val="00B42024"/>
    <w:rsid w:val="00B50178"/>
    <w:rsid w:val="00B53A66"/>
    <w:rsid w:val="00B554CC"/>
    <w:rsid w:val="00B820BE"/>
    <w:rsid w:val="00B9220C"/>
    <w:rsid w:val="00B976AC"/>
    <w:rsid w:val="00B97AE4"/>
    <w:rsid w:val="00BA006D"/>
    <w:rsid w:val="00BA198D"/>
    <w:rsid w:val="00BB6911"/>
    <w:rsid w:val="00BC4615"/>
    <w:rsid w:val="00BC55B8"/>
    <w:rsid w:val="00BE0EA1"/>
    <w:rsid w:val="00BE5586"/>
    <w:rsid w:val="00BE5872"/>
    <w:rsid w:val="00C0571F"/>
    <w:rsid w:val="00C05F02"/>
    <w:rsid w:val="00C176E6"/>
    <w:rsid w:val="00C178A3"/>
    <w:rsid w:val="00C352E4"/>
    <w:rsid w:val="00C35F8D"/>
    <w:rsid w:val="00C46043"/>
    <w:rsid w:val="00C873F6"/>
    <w:rsid w:val="00CA2C37"/>
    <w:rsid w:val="00CA4485"/>
    <w:rsid w:val="00CB7FC3"/>
    <w:rsid w:val="00CE165D"/>
    <w:rsid w:val="00CE66DD"/>
    <w:rsid w:val="00CE720F"/>
    <w:rsid w:val="00CF0407"/>
    <w:rsid w:val="00D00B0E"/>
    <w:rsid w:val="00D132A2"/>
    <w:rsid w:val="00D219A7"/>
    <w:rsid w:val="00D31166"/>
    <w:rsid w:val="00D31826"/>
    <w:rsid w:val="00D53B43"/>
    <w:rsid w:val="00D551EE"/>
    <w:rsid w:val="00D60231"/>
    <w:rsid w:val="00D723BF"/>
    <w:rsid w:val="00D72432"/>
    <w:rsid w:val="00D73A13"/>
    <w:rsid w:val="00D83648"/>
    <w:rsid w:val="00D95EB3"/>
    <w:rsid w:val="00DA2FA1"/>
    <w:rsid w:val="00DB62A7"/>
    <w:rsid w:val="00DC357A"/>
    <w:rsid w:val="00DC5540"/>
    <w:rsid w:val="00DD0100"/>
    <w:rsid w:val="00DE1E78"/>
    <w:rsid w:val="00E100DB"/>
    <w:rsid w:val="00E1027A"/>
    <w:rsid w:val="00E11364"/>
    <w:rsid w:val="00E305AE"/>
    <w:rsid w:val="00E3194C"/>
    <w:rsid w:val="00E562EC"/>
    <w:rsid w:val="00E63FB1"/>
    <w:rsid w:val="00E70725"/>
    <w:rsid w:val="00E72D4E"/>
    <w:rsid w:val="00E8115D"/>
    <w:rsid w:val="00E84244"/>
    <w:rsid w:val="00E91792"/>
    <w:rsid w:val="00E91B7C"/>
    <w:rsid w:val="00EB6F9B"/>
    <w:rsid w:val="00ED07DF"/>
    <w:rsid w:val="00EE55A5"/>
    <w:rsid w:val="00EE74F5"/>
    <w:rsid w:val="00F02E02"/>
    <w:rsid w:val="00F20A40"/>
    <w:rsid w:val="00F225F2"/>
    <w:rsid w:val="00F37106"/>
    <w:rsid w:val="00F37AF2"/>
    <w:rsid w:val="00F52AFF"/>
    <w:rsid w:val="00F53B6D"/>
    <w:rsid w:val="00F544D0"/>
    <w:rsid w:val="00FA245B"/>
    <w:rsid w:val="00FE06B4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8921"/>
  <w15:docId w15:val="{6649C964-AF38-481B-ADAA-A450C959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ий HTML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  <w:style w:type="paragraph" w:styleId="a8">
    <w:name w:val="No Spacing"/>
    <w:uiPriority w:val="1"/>
    <w:qFormat/>
    <w:rsid w:val="00686087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189</cp:revision>
  <cp:lastPrinted>2023-11-27T12:28:00Z</cp:lastPrinted>
  <dcterms:created xsi:type="dcterms:W3CDTF">2023-09-27T12:41:00Z</dcterms:created>
  <dcterms:modified xsi:type="dcterms:W3CDTF">2025-12-18T12:57:00Z</dcterms:modified>
</cp:coreProperties>
</file>