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D31" w:rsidRDefault="00155D31" w:rsidP="00155D3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155</w:t>
      </w:r>
      <w:bookmarkStart w:id="0" w:name="_GoBack"/>
      <w:bookmarkEnd w:id="0"/>
    </w:p>
    <w:p w:rsidR="00155D31" w:rsidRDefault="00155D31" w:rsidP="00155D3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55D31" w:rsidRDefault="00155D31" w:rsidP="00155D3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0D1A9E">
        <w:rPr>
          <w:rFonts w:ascii="Times New Roman" w:hAnsi="Times New Roman" w:cs="Times New Roman"/>
          <w:b/>
          <w:bCs/>
          <w:sz w:val="32"/>
          <w:szCs w:val="32"/>
          <w:lang w:val="uk-UA"/>
        </w:rPr>
        <w:t>01254</w:t>
      </w:r>
    </w:p>
    <w:p w:rsidR="008F428F" w:rsidRPr="008F428F" w:rsidRDefault="008F428F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F428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Надання довідки </w:t>
      </w:r>
      <w:r w:rsidR="000D1A9E" w:rsidRPr="000D1A9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 осіб, які отримали доступ до інформації про суб’єкта речового права у Державному земельному кадастрі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Закони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0D1A9E" w:rsidRDefault="008F428F" w:rsidP="000D1A9E">
            <w:pPr>
              <w:pStyle w:val="a8"/>
              <w:jc w:val="both"/>
              <w:rPr>
                <w:rFonts w:ascii="Times New Roman" w:hAnsi="Times New Roman"/>
              </w:rPr>
            </w:pPr>
            <w:r w:rsidRPr="000D1A9E">
              <w:rPr>
                <w:rFonts w:ascii="Times New Roman" w:hAnsi="Times New Roman"/>
                <w:shd w:val="clear" w:color="auto" w:fill="FFFFFF"/>
              </w:rPr>
              <w:t>Закон України «Про Державний земельний кадастр»</w:t>
            </w:r>
          </w:p>
        </w:tc>
      </w:tr>
      <w:tr w:rsidR="00F37AF2" w:rsidRPr="00155D31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Акти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Кабінету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Міністрів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0D1A9E" w:rsidRDefault="00F652AA" w:rsidP="000D1A9E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0D1A9E" w:rsidRPr="000D1A9E">
              <w:rPr>
                <w:sz w:val="22"/>
                <w:szCs w:val="22"/>
                <w:shd w:val="clear" w:color="auto" w:fill="F1F1F1"/>
              </w:rPr>
              <w:t>165, 166, 167, 167</w:t>
            </w:r>
            <w:r w:rsidR="000D1A9E" w:rsidRPr="000D1A9E">
              <w:rPr>
                <w:sz w:val="22"/>
                <w:szCs w:val="22"/>
                <w:bdr w:val="none" w:sz="0" w:space="0" w:color="auto" w:frame="1"/>
                <w:shd w:val="clear" w:color="auto" w:fill="F1F1F1"/>
                <w:vertAlign w:val="superscript"/>
              </w:rPr>
              <w:t>1</w:t>
            </w:r>
            <w:r w:rsidR="000D1A9E" w:rsidRPr="000D1A9E">
              <w:rPr>
                <w:sz w:val="22"/>
                <w:szCs w:val="22"/>
                <w:shd w:val="clear" w:color="auto" w:fill="F1F1F1"/>
              </w:rPr>
              <w:t>, 168, 198, 199</w:t>
            </w:r>
            <w:r w:rsidR="000D1A9E" w:rsidRPr="000D1A9E">
              <w:rPr>
                <w:sz w:val="22"/>
                <w:szCs w:val="22"/>
                <w:shd w:val="clear" w:color="auto" w:fill="F1F1F1"/>
                <w:lang w:val="uk-UA"/>
              </w:rPr>
              <w:t xml:space="preserve"> </w:t>
            </w: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0D1A9E" w:rsidRDefault="00F652AA" w:rsidP="000D1A9E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</w:t>
            </w: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адміністративних послуг»</w:t>
            </w:r>
          </w:p>
          <w:p w:rsidR="00D219A7" w:rsidRPr="000D1A9E" w:rsidRDefault="00D219A7" w:rsidP="000D1A9E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Акти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центральних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органів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виконавчої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0D1A9E" w:rsidRDefault="002A4E68" w:rsidP="000D1A9E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0D1A9E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0D1A9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0D1A9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0D1A9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адміністративної</w:t>
            </w:r>
            <w:r w:rsidR="00FE1E21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0D1A9E" w:rsidRDefault="002C231E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0D1A9E" w:rsidRPr="000D1A9E">
              <w:rPr>
                <w:sz w:val="22"/>
                <w:szCs w:val="22"/>
                <w:shd w:val="clear" w:color="auto" w:fill="F1F1F1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F37AF2" w:rsidRPr="0018356E" w:rsidTr="008F428F">
        <w:trPr>
          <w:trHeight w:val="2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Перелік</w:t>
            </w:r>
          </w:p>
          <w:p w:rsidR="005456CC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9E" w:rsidRPr="000D1A9E" w:rsidRDefault="000D1A9E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0D1A9E">
              <w:rPr>
                <w:sz w:val="22"/>
                <w:szCs w:val="22"/>
                <w:shd w:val="clear" w:color="auto" w:fill="F1F1F1"/>
              </w:rPr>
              <w:t xml:space="preserve"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</w:t>
            </w:r>
            <w:proofErr w:type="gramStart"/>
            <w:r w:rsidRPr="000D1A9E">
              <w:rPr>
                <w:sz w:val="22"/>
                <w:szCs w:val="22"/>
                <w:shd w:val="clear" w:color="auto" w:fill="F1F1F1"/>
              </w:rPr>
              <w:t>України  від</w:t>
            </w:r>
            <w:proofErr w:type="gramEnd"/>
            <w:r w:rsidRPr="000D1A9E">
              <w:rPr>
                <w:sz w:val="22"/>
                <w:szCs w:val="22"/>
                <w:shd w:val="clear" w:color="auto" w:fill="F1F1F1"/>
              </w:rPr>
              <w:t xml:space="preserve"> 17 жовтня 2012 р. № 1051</w:t>
            </w:r>
          </w:p>
          <w:p w:rsidR="00D20F01" w:rsidRPr="000D1A9E" w:rsidRDefault="00AC287D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2</w:t>
            </w:r>
            <w:r w:rsidR="00D20F01"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0D1A9E" w:rsidRDefault="00987066" w:rsidP="000D1A9E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Спосіб</w:t>
            </w:r>
            <w:r w:rsidR="005456CC" w:rsidRPr="000D1A9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0D1A9E">
              <w:rPr>
                <w:rFonts w:ascii="Times New Roman" w:hAnsi="Times New Roman" w:cs="Times New Roman"/>
              </w:rPr>
              <w:t>одання</w:t>
            </w:r>
            <w:r w:rsidR="005456CC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документів,</w:t>
            </w:r>
            <w:r w:rsidR="005456CC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0D1A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1A9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6A" w:rsidRPr="000D1A9E" w:rsidRDefault="005C426A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="00D20F01"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</w:t>
            </w:r>
            <w:r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5C426A" w:rsidRPr="000D1A9E" w:rsidRDefault="005C426A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0D1A9E" w:rsidRDefault="00F37AF2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0D1A9E" w:rsidRDefault="005456CC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0D1A9E" w:rsidRDefault="00AC287D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shd w:val="clear" w:color="auto" w:fill="FFFFFF"/>
              </w:rPr>
              <w:t>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0D1A9E" w:rsidRDefault="005456CC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0D1A9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0D1A9E" w:rsidRDefault="00F37AF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0D1A9E" w:rsidRDefault="00F417FE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  <w:shd w:val="clear" w:color="auto" w:fill="FFFFFF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D1A9E" w:rsidRDefault="00E72D4E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D1A9E" w:rsidRDefault="00E72D4E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0B" w:rsidRPr="000D1A9E" w:rsidRDefault="001E040B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1. У Державному земельному кадастрі відсутні запитувані відомості.</w:t>
            </w:r>
          </w:p>
          <w:p w:rsidR="001E040B" w:rsidRPr="000D1A9E" w:rsidRDefault="001E040B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2. </w:t>
            </w:r>
            <w:r w:rsidR="00AC287D"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     та </w:t>
            </w:r>
            <w:r w:rsidR="00AC287D"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розмір земельної частки (паю) – для подання уповноваженим</w:t>
            </w:r>
            <w:r w:rsidR="00AC287D" w:rsidRPr="000D1A9E">
              <w:rPr>
                <w:sz w:val="22"/>
                <w:szCs w:val="22"/>
                <w:shd w:val="clear" w:color="auto" w:fill="FFFFFF"/>
              </w:rPr>
              <w:t> </w:t>
            </w:r>
            <w:r w:rsidR="00AC287D"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представником сім’ї до місцевої державної адміністрації або до виконавчого</w:t>
            </w:r>
            <w:r w:rsidR="00AC287D" w:rsidRPr="000D1A9E">
              <w:rPr>
                <w:sz w:val="22"/>
                <w:szCs w:val="22"/>
                <w:shd w:val="clear" w:color="auto" w:fill="FFFFFF"/>
              </w:rPr>
              <w:t> </w:t>
            </w:r>
            <w:r w:rsidR="00AC287D"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комітету сільської, селищної ради заяви про надання державної соціальної допомоги)</w:t>
            </w:r>
          </w:p>
          <w:p w:rsidR="001E040B" w:rsidRPr="000D1A9E" w:rsidRDefault="001E040B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 </w:t>
            </w:r>
            <w:r w:rsidRPr="000D1A9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інформації (реквізитів платежу))</w:t>
            </w:r>
            <w:r w:rsidRPr="000D1A9E">
              <w:rPr>
                <w:sz w:val="22"/>
                <w:szCs w:val="22"/>
                <w:bdr w:val="none" w:sz="0" w:space="0" w:color="auto" w:frame="1"/>
                <w:lang w:val="uk-UA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0D1A9E" w:rsidRDefault="00E72D4E" w:rsidP="000D1A9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0D1A9E" w:rsidRDefault="00E72D4E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370E5E" w:rsidRPr="000D1A9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0D1A9E" w:rsidRDefault="001C5DC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0D1A9E" w:rsidRDefault="000D1A9E" w:rsidP="000D1A9E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0D1A9E">
              <w:rPr>
                <w:sz w:val="22"/>
                <w:szCs w:val="22"/>
                <w:shd w:val="clear" w:color="auto" w:fill="F1F1F1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</w:t>
            </w:r>
            <w:r>
              <w:rPr>
                <w:sz w:val="22"/>
                <w:szCs w:val="22"/>
                <w:shd w:val="clear" w:color="auto" w:fill="F1F1F1"/>
              </w:rPr>
              <w:t>омостей      </w:t>
            </w:r>
            <w:r w:rsidRPr="000D1A9E">
              <w:rPr>
                <w:sz w:val="22"/>
                <w:szCs w:val="22"/>
                <w:shd w:val="clear" w:color="auto" w:fill="F1F1F1"/>
              </w:rPr>
              <w:t>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0D1A9E" w:rsidRDefault="00E1027A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1A9E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0D1A9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0D1A9E" w:rsidRDefault="001C5DC2" w:rsidP="000D1A9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A9E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0D1A9E" w:rsidRDefault="000D1A9E" w:rsidP="000D1A9E">
            <w:pPr>
              <w:pStyle w:val="a8"/>
              <w:jc w:val="both"/>
              <w:rPr>
                <w:rFonts w:ascii="Times New Roman" w:hAnsi="Times New Roman"/>
              </w:rPr>
            </w:pP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1F1F1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 </w:t>
            </w:r>
            <w:r>
              <w:rPr>
                <w:rFonts w:ascii="Times New Roman" w:hAnsi="Times New Roman"/>
                <w:shd w:val="clear" w:color="auto" w:fill="F1F1F1"/>
              </w:rPr>
              <w:t>  </w:t>
            </w:r>
            <w:r w:rsidRPr="000D1A9E">
              <w:rPr>
                <w:rFonts w:ascii="Times New Roman" w:hAnsi="Times New Roman"/>
                <w:shd w:val="clear" w:color="auto" w:fill="F1F1F1"/>
              </w:rPr>
              <w:t> 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1F1F1"/>
              </w:rPr>
              <w:t>з Державного земельного кадастру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надсилаються заявникові </w:t>
            </w:r>
            <w:r w:rsidRPr="000D1A9E">
              <w:rPr>
                <w:rFonts w:ascii="Times New Roman" w:hAnsi="Times New Roman"/>
                <w:shd w:val="clear" w:color="auto" w:fill="F1F1F1"/>
              </w:rPr>
              <w:t>       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 електронній формі 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1F1F1"/>
              </w:rPr>
              <w:t>технічними засобами електронних комунікацій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Держгеокадастру, за бажанням заявника видаються </w:t>
            </w:r>
            <w:r w:rsidRPr="000D1A9E">
              <w:rPr>
                <w:rFonts w:ascii="Times New Roman" w:hAnsi="Times New Roman"/>
                <w:shd w:val="clear" w:color="auto" w:fill="F1F1F1"/>
              </w:rPr>
              <w:t>                        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у паперовій формі 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1F1F1"/>
              </w:rPr>
              <w:t>центром надання адміністративних послуг</w:t>
            </w:r>
            <w:r w:rsidRPr="000D1A9E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1AD7" w:rsidRDefault="002D1AD7" w:rsidP="00040714">
      <w:pPr>
        <w:spacing w:after="0" w:line="240" w:lineRule="auto"/>
      </w:pPr>
      <w:r>
        <w:separator/>
      </w:r>
    </w:p>
  </w:endnote>
  <w:endnote w:type="continuationSeparator" w:id="0">
    <w:p w:rsidR="002D1AD7" w:rsidRDefault="002D1AD7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1AD7" w:rsidRDefault="002D1AD7" w:rsidP="00040714">
      <w:pPr>
        <w:spacing w:after="0" w:line="240" w:lineRule="auto"/>
      </w:pPr>
      <w:r>
        <w:separator/>
      </w:r>
    </w:p>
  </w:footnote>
  <w:footnote w:type="continuationSeparator" w:id="0">
    <w:p w:rsidR="002D1AD7" w:rsidRDefault="002D1AD7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051D"/>
    <w:rsid w:val="000D1A9E"/>
    <w:rsid w:val="000D3052"/>
    <w:rsid w:val="000E40C8"/>
    <w:rsid w:val="000F54FB"/>
    <w:rsid w:val="00105000"/>
    <w:rsid w:val="00107ABF"/>
    <w:rsid w:val="001211F9"/>
    <w:rsid w:val="00155D31"/>
    <w:rsid w:val="00160B45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231E"/>
    <w:rsid w:val="002C6B73"/>
    <w:rsid w:val="002D1AD7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2BA0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337D0"/>
    <w:rsid w:val="00987066"/>
    <w:rsid w:val="009A052D"/>
    <w:rsid w:val="009A7FD1"/>
    <w:rsid w:val="009E1280"/>
    <w:rsid w:val="00A06EE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3E3B"/>
    <w:rsid w:val="00AC287D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D05"/>
  <w15:docId w15:val="{9DA7B984-916E-4A08-BF21-B8101BA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225</cp:revision>
  <cp:lastPrinted>2023-11-27T12:28:00Z</cp:lastPrinted>
  <dcterms:created xsi:type="dcterms:W3CDTF">2023-09-27T12:41:00Z</dcterms:created>
  <dcterms:modified xsi:type="dcterms:W3CDTF">2025-12-18T13:11:00Z</dcterms:modified>
</cp:coreProperties>
</file>