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8BA1" w14:textId="01DFC25B" w:rsidR="004F35DC" w:rsidRDefault="004F35DC" w:rsidP="004F35D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.172</w:t>
      </w:r>
    </w:p>
    <w:p w14:paraId="08267C54" w14:textId="77777777" w:rsidR="004F35DC" w:rsidRDefault="004F35DC" w:rsidP="004F35D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77C5804" w14:textId="77777777" w:rsidR="004F35DC" w:rsidRDefault="004F35DC" w:rsidP="004F35D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8F8AF98" w14:textId="77777777" w:rsidR="004A00D7" w:rsidRDefault="004A00D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00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Видача будівельного паспорта забудови земельної ділянки</w:t>
      </w:r>
    </w:p>
    <w:p w14:paraId="2BCEE327" w14:textId="11BB4953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723DE" w:rsidRDefault="00A541AA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E723DE" w:rsidRDefault="008B65F8" w:rsidP="00E723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723DE" w:rsidRDefault="008B65F8" w:rsidP="00E723DE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723DE" w:rsidRDefault="008B14B5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723DE" w:rsidRDefault="008B65F8" w:rsidP="00E723DE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3C012D" w:rsidR="00B44790" w:rsidRPr="004A00D7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eastAsia="uk-UA"/>
              </w:rPr>
              <w:t>Передача документів</w:t>
            </w:r>
            <w:r w:rsidRPr="004A00D7">
              <w:rPr>
                <w:sz w:val="22"/>
                <w:szCs w:val="22"/>
                <w:lang w:val="ru-RU" w:eastAsia="uk-UA"/>
              </w:rPr>
              <w:t> </w:t>
            </w:r>
            <w:r w:rsidRPr="004A00D7">
              <w:rPr>
                <w:sz w:val="22"/>
                <w:szCs w:val="22"/>
                <w:lang w:eastAsia="uk-UA"/>
              </w:rPr>
              <w:t xml:space="preserve">до відділу містобудування та архітектури </w:t>
            </w:r>
            <w:r>
              <w:rPr>
                <w:sz w:val="22"/>
                <w:szCs w:val="22"/>
                <w:lang w:eastAsia="uk-UA"/>
              </w:rPr>
              <w:t>Полтавської</w:t>
            </w:r>
            <w:r w:rsidRPr="004A00D7">
              <w:rPr>
                <w:sz w:val="22"/>
                <w:szCs w:val="22"/>
                <w:lang w:eastAsia="uk-UA"/>
              </w:rPr>
              <w:t xml:space="preserve"> облдержадміністрації з використанням електронного кабінету працівника ЦНАП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723DE" w:rsidRDefault="00C738F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6733044" w:rsidR="00025596" w:rsidRPr="00E723DE" w:rsidRDefault="004A00D7" w:rsidP="00E723D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В день звернення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3520190" w:rsidR="00D028FA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B23B53F" w:rsidR="00025596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B743AC7" w:rsidR="0002559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E79E610" w:rsidR="00D028FA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Підготовка будівельного паспорта забудови земельої ділянки</w:t>
            </w:r>
            <w:r w:rsidRPr="004A00D7">
              <w:rPr>
                <w:i/>
                <w:iCs/>
                <w:sz w:val="22"/>
                <w:szCs w:val="22"/>
                <w:lang w:val="ru-RU" w:eastAsia="uk-UA"/>
              </w:rPr>
              <w:t> (</w:t>
            </w:r>
            <w:r w:rsidRPr="004A00D7">
              <w:rPr>
                <w:sz w:val="22"/>
                <w:szCs w:val="22"/>
                <w:lang w:val="ru-RU" w:eastAsia="uk-UA"/>
              </w:rPr>
              <w:t>для розміщення і будівництва індивідуального (садибного) житлового, садового будинку, господарських будівель, споруд, гаражів)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769C1615" w:rsidR="00B67B2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95A30F1" w:rsidR="00B67B2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2602464" w:rsidR="00B67B2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 w:eastAsia="uk-UA"/>
              </w:rPr>
              <w:t>8 днів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723DE" w:rsidRDefault="00FD5BDF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0FD89D81" w:rsidR="00B44790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Підпис будівельного паспорта/відмови у наданні будівельного паспорта.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6EAA05E" w:rsidR="00FD5BDF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 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7A18B757" w:rsidR="00FD5BDF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4A00D7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92B201C" w:rsidR="00FD5BDF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04C5B061" w:rsidR="00E723DE" w:rsidRPr="00E53275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 xml:space="preserve">Передача результатів відділом містобудування та архітектури </w:t>
            </w:r>
            <w:r>
              <w:rPr>
                <w:sz w:val="22"/>
                <w:szCs w:val="22"/>
                <w:lang w:val="ru-RU" w:eastAsia="uk-UA"/>
              </w:rPr>
              <w:t>Полтавської</w:t>
            </w:r>
            <w:r w:rsidRPr="004A00D7">
              <w:rPr>
                <w:sz w:val="22"/>
                <w:szCs w:val="22"/>
                <w:lang w:val="ru-RU" w:eastAsia="uk-UA"/>
              </w:rPr>
              <w:t xml:space="preserve"> облдержадміністрації за результатами розгляду заяви до ЦНАП з використанням електронного кабінету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3042917B" w:rsidR="00E723DE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0AB9CE43" w:rsidR="00E723DE" w:rsidRPr="00E723DE" w:rsidRDefault="004A00D7" w:rsidP="00E72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0D80AF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66630421" w:rsidR="00E723DE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 xml:space="preserve">Видача суб'єкту звернення/ законному </w:t>
            </w:r>
            <w:proofErr w:type="gramStart"/>
            <w:r w:rsidRPr="004A00D7">
              <w:rPr>
                <w:sz w:val="22"/>
                <w:szCs w:val="22"/>
                <w:lang w:val="ru-RU" w:eastAsia="uk-UA"/>
              </w:rPr>
              <w:t>представнику  будівельного</w:t>
            </w:r>
            <w:proofErr w:type="gramEnd"/>
            <w:r w:rsidRPr="004A00D7">
              <w:rPr>
                <w:sz w:val="22"/>
                <w:szCs w:val="22"/>
                <w:lang w:val="ru-RU" w:eastAsia="uk-UA"/>
              </w:rPr>
              <w:t xml:space="preserve"> паспорта/відмови у наданні будівельного паспорта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E0462D4" w:rsidR="00E723DE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5E67D62A" w:rsidR="00E723DE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результатів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35DC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47B7-B2CB-4B11-95F8-09D89F53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202</cp:revision>
  <dcterms:created xsi:type="dcterms:W3CDTF">2021-03-24T07:14:00Z</dcterms:created>
  <dcterms:modified xsi:type="dcterms:W3CDTF">2025-12-18T11:23:00Z</dcterms:modified>
</cp:coreProperties>
</file>