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1BEAD" w14:textId="3840EB97" w:rsidR="00C348F9" w:rsidRPr="00C348F9" w:rsidRDefault="002335E8" w:rsidP="00C348F9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ookmark0"/>
      <w:r>
        <w:rPr>
          <w:lang w:val="ru-RU"/>
        </w:rPr>
        <w:t xml:space="preserve">                         </w:t>
      </w:r>
      <w:r w:rsidR="00C348F9">
        <w:rPr>
          <w:rFonts w:ascii="Times New Roman" w:hAnsi="Times New Roman" w:cs="Times New Roman"/>
          <w:sz w:val="28"/>
          <w:szCs w:val="28"/>
        </w:rPr>
        <w:t>Додаток</w:t>
      </w:r>
      <w:r w:rsidR="00C34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48F9">
        <w:rPr>
          <w:rFonts w:ascii="Times New Roman" w:hAnsi="Times New Roman" w:cs="Times New Roman"/>
          <w:sz w:val="28"/>
          <w:szCs w:val="28"/>
        </w:rPr>
        <w:t>2.17</w:t>
      </w:r>
      <w:r w:rsidR="00C348F9">
        <w:rPr>
          <w:rFonts w:ascii="Times New Roman" w:hAnsi="Times New Roman" w:cs="Times New Roman"/>
          <w:sz w:val="28"/>
          <w:szCs w:val="28"/>
          <w:lang w:val="ru-RU"/>
        </w:rPr>
        <w:t>6</w:t>
      </w:r>
      <w:bookmarkStart w:id="1" w:name="_GoBack"/>
      <w:bookmarkEnd w:id="1"/>
    </w:p>
    <w:p w14:paraId="7A2CD680" w14:textId="77777777" w:rsidR="00C348F9" w:rsidRDefault="00C348F9" w:rsidP="00C348F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52DDCAB" w14:textId="77777777" w:rsidR="00C348F9" w:rsidRDefault="00C348F9" w:rsidP="00C348F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3294AA92" w14:textId="6B7762D0" w:rsidR="002335E8" w:rsidRPr="00C348F9" w:rsidRDefault="002335E8" w:rsidP="00C348F9">
      <w:pPr>
        <w:ind w:left="6379"/>
        <w:rPr>
          <w:rFonts w:ascii="Times New Roman" w:hAnsi="Times New Roman" w:cs="Times New Roman"/>
          <w:sz w:val="28"/>
          <w:szCs w:val="28"/>
          <w:lang w:val="ru-RU"/>
        </w:rPr>
      </w:pPr>
    </w:p>
    <w:p w14:paraId="55BCA7B3" w14:textId="77777777" w:rsidR="008A2ED8" w:rsidRDefault="00B44AE0" w:rsidP="008A2ED8">
      <w:pPr>
        <w:pStyle w:val="11"/>
        <w:keepNext/>
        <w:keepLines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Технологічна картка адміністративної послуги </w:t>
      </w:r>
    </w:p>
    <w:p w14:paraId="67C46D97" w14:textId="77777777" w:rsidR="0038576E" w:rsidRPr="0038576E" w:rsidRDefault="008A2ED8" w:rsidP="00385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8576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Внесення змін до будівельного паспорта земельної ділянки</w:t>
      </w:r>
      <w:r w:rsidR="00B44AE0" w:rsidRPr="008A2ED8">
        <w:rPr>
          <w:b/>
          <w:bCs/>
          <w:color w:val="000000"/>
          <w:sz w:val="28"/>
          <w:szCs w:val="28"/>
          <w:lang w:val="uk-UA" w:eastAsia="uk-UA" w:bidi="uk-UA"/>
        </w:rPr>
        <w:br/>
      </w:r>
      <w:bookmarkEnd w:id="0"/>
      <w:r w:rsidR="0038576E" w:rsidRPr="0038576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5AD1E42" w14:textId="77777777" w:rsidR="0038576E" w:rsidRPr="0038576E" w:rsidRDefault="0038576E" w:rsidP="00385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8576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0D6EB31B" w14:textId="77777777" w:rsidR="0038576E" w:rsidRPr="0038576E" w:rsidRDefault="0038576E" w:rsidP="00385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857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5B19CA01" w14:textId="6AD9C04A" w:rsidR="00B44AE0" w:rsidRPr="0038576E" w:rsidRDefault="00B44AE0" w:rsidP="00976D81">
      <w:pPr>
        <w:pStyle w:val="1"/>
        <w:spacing w:after="320"/>
        <w:rPr>
          <w:sz w:val="20"/>
          <w:szCs w:val="20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6"/>
        <w:gridCol w:w="3448"/>
        <w:gridCol w:w="2423"/>
        <w:gridCol w:w="1262"/>
        <w:gridCol w:w="1575"/>
      </w:tblGrid>
      <w:tr w:rsidR="006C3FE3" w14:paraId="16C6090B" w14:textId="77777777" w:rsidTr="0038576E">
        <w:tc>
          <w:tcPr>
            <w:tcW w:w="516" w:type="dxa"/>
          </w:tcPr>
          <w:p w14:paraId="0522DB00" w14:textId="7D00C871" w:rsidR="006C3FE3" w:rsidRPr="0038576E" w:rsidRDefault="006C3FE3">
            <w:pPr>
              <w:rPr>
                <w:lang w:val="uk-UA"/>
              </w:rPr>
            </w:pPr>
          </w:p>
        </w:tc>
        <w:tc>
          <w:tcPr>
            <w:tcW w:w="3448" w:type="dxa"/>
          </w:tcPr>
          <w:p w14:paraId="253853B6" w14:textId="7261B2B2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423" w:type="dxa"/>
          </w:tcPr>
          <w:p w14:paraId="7CF0363E" w14:textId="45D9D569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3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Відповідальна посадова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особа</w:t>
            </w:r>
          </w:p>
        </w:tc>
        <w:tc>
          <w:tcPr>
            <w:tcW w:w="1262" w:type="dxa"/>
          </w:tcPr>
          <w:p w14:paraId="265DF384" w14:textId="65C0BE71" w:rsidR="006C3FE3" w:rsidRPr="006C3FE3" w:rsidRDefault="008A2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Дія (В, У, П, З)</w:t>
            </w:r>
          </w:p>
        </w:tc>
        <w:tc>
          <w:tcPr>
            <w:tcW w:w="1560" w:type="dxa"/>
          </w:tcPr>
          <w:p w14:paraId="7D53E6B1" w14:textId="0137CE23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Строки виконання етапів (дії, рішення)</w:t>
            </w:r>
          </w:p>
        </w:tc>
      </w:tr>
      <w:tr w:rsidR="006C3FE3" w14:paraId="14DF49A6" w14:textId="77777777" w:rsidTr="0038576E">
        <w:tc>
          <w:tcPr>
            <w:tcW w:w="516" w:type="dxa"/>
          </w:tcPr>
          <w:p w14:paraId="7837F382" w14:textId="464E9BE4" w:rsidR="006C3FE3" w:rsidRPr="006C3FE3" w:rsidRDefault="006C3FE3" w:rsidP="003857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448" w:type="dxa"/>
            <w:vAlign w:val="bottom"/>
          </w:tcPr>
          <w:p w14:paraId="1585B492" w14:textId="210A59E3" w:rsidR="006C3FE3" w:rsidRPr="008A2ED8" w:rsidRDefault="008A2ED8" w:rsidP="0038576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A2E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23" w:type="dxa"/>
          </w:tcPr>
          <w:p w14:paraId="456CFFB5" w14:textId="63A56899" w:rsidR="006C3FE3" w:rsidRPr="006C3FE3" w:rsidRDefault="006C3FE3" w:rsidP="003857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3FE3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Адміністратори центрів надання адміністративних послуг</w:t>
            </w:r>
          </w:p>
        </w:tc>
        <w:tc>
          <w:tcPr>
            <w:tcW w:w="1262" w:type="dxa"/>
          </w:tcPr>
          <w:p w14:paraId="019AA537" w14:textId="123AE3F3" w:rsidR="006C3FE3" w:rsidRPr="006C3FE3" w:rsidRDefault="008A2ED8" w:rsidP="0038576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D605" w14:textId="5DEF5F49" w:rsidR="006C3FE3" w:rsidRPr="006C3FE3" w:rsidRDefault="006C3FE3" w:rsidP="0038576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3FE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У день надходження документів</w:t>
            </w:r>
          </w:p>
        </w:tc>
      </w:tr>
      <w:tr w:rsidR="00976D81" w14:paraId="4ABC99C8" w14:textId="77777777" w:rsidTr="0038576E">
        <w:tc>
          <w:tcPr>
            <w:tcW w:w="516" w:type="dxa"/>
          </w:tcPr>
          <w:p w14:paraId="7955201F" w14:textId="68D76E4E" w:rsidR="00976D81" w:rsidRDefault="00976D81" w:rsidP="003857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448" w:type="dxa"/>
          </w:tcPr>
          <w:p w14:paraId="51BE34E7" w14:textId="27976960" w:rsidR="00976D81" w:rsidRPr="006C3FE3" w:rsidRDefault="008A2ED8" w:rsidP="003857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8A2E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Формування дозвільної справи, занесення даних до реєстру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0074A3" w14:textId="010F82D9" w:rsidR="00976D81" w:rsidRPr="006C3FE3" w:rsidRDefault="008A2ED8" w:rsidP="003857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Адміністратор ЦНАП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74836" w14:textId="78479340" w:rsidR="00976D81" w:rsidRPr="00976D81" w:rsidRDefault="008A2ED8" w:rsidP="003857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25E4" w14:textId="73C494D9" w:rsidR="00976D81" w:rsidRPr="00976D81" w:rsidRDefault="008A2ED8" w:rsidP="003857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робочого дня</w:t>
            </w:r>
          </w:p>
        </w:tc>
      </w:tr>
      <w:tr w:rsidR="008A2ED8" w14:paraId="58F57F53" w14:textId="77777777" w:rsidTr="0038576E">
        <w:tc>
          <w:tcPr>
            <w:tcW w:w="516" w:type="dxa"/>
          </w:tcPr>
          <w:p w14:paraId="6A5E79F6" w14:textId="0C51C2BC" w:rsidR="008A2ED8" w:rsidRDefault="008A2ED8" w:rsidP="003857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448" w:type="dxa"/>
          </w:tcPr>
          <w:p w14:paraId="4579C336" w14:textId="050AB799" w:rsidR="008A2ED8" w:rsidRPr="008A2ED8" w:rsidRDefault="008A2ED8" w:rsidP="003857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Передача пакету документів заявника до органу містобудування та архітектури для реєстрації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42B738" w14:textId="39FB3754" w:rsidR="008A2ED8" w:rsidRDefault="008A2ED8" w:rsidP="003857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Адміністратор ЦНАП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7BDFEB" w14:textId="758672FF" w:rsidR="008A2ED8" w:rsidRDefault="008A2ED8" w:rsidP="003857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2EE3" w14:textId="4E4B9ED8" w:rsidR="008A2ED8" w:rsidRDefault="008A2ED8" w:rsidP="003857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робочого дня</w:t>
            </w:r>
          </w:p>
        </w:tc>
      </w:tr>
      <w:tr w:rsidR="008A2ED8" w14:paraId="68CE5224" w14:textId="77777777" w:rsidTr="0038576E">
        <w:tc>
          <w:tcPr>
            <w:tcW w:w="516" w:type="dxa"/>
          </w:tcPr>
          <w:p w14:paraId="4EBFF363" w14:textId="721F5EEF" w:rsidR="008A2ED8" w:rsidRDefault="008A2ED8" w:rsidP="003857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E904AB" w14:textId="14A10D83" w:rsidR="008A2ED8" w:rsidRPr="008A2ED8" w:rsidRDefault="008A2ED8" w:rsidP="003857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8A2E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Перевірка щодо відповідності намірів забудови земельної ділянки вимогам чинної містобудівної документації на місцевому рівні, детальним планам територій, планувальним рішенням проектів садівницьких та дачних товариств, державним будівельним нормам, стандартам і правилам.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64D695" w14:textId="041E7337" w:rsidR="008A2ED8" w:rsidRDefault="008A2ED8" w:rsidP="003857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 w:rsidRPr="008A2ED8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Начальник (керівник) органу містобудування та архітектури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88F064" w14:textId="11660027" w:rsidR="008A2ED8" w:rsidRDefault="008A2ED8" w:rsidP="003857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F322" w14:textId="3AA2EE71" w:rsidR="008A2ED8" w:rsidRDefault="008A2ED8" w:rsidP="003857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2-4 робочих днів</w:t>
            </w:r>
          </w:p>
        </w:tc>
      </w:tr>
      <w:tr w:rsidR="004E1612" w14:paraId="47678544" w14:textId="77777777" w:rsidTr="0038576E">
        <w:tc>
          <w:tcPr>
            <w:tcW w:w="516" w:type="dxa"/>
          </w:tcPr>
          <w:p w14:paraId="5DDA0FF0" w14:textId="14556D9D" w:rsidR="004E1612" w:rsidRDefault="004E1612" w:rsidP="003857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A24C1F" w14:textId="714899B1" w:rsidR="004E1612" w:rsidRPr="008A2ED8" w:rsidRDefault="004E1612" w:rsidP="003857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E16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Підготовка внесення змін до будівельного паспорта забудови земельної ділянки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4F0440" w14:textId="1C0B6C9E" w:rsidR="004E1612" w:rsidRPr="008A2ED8" w:rsidRDefault="004E1612" w:rsidP="003857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 w:rsidRPr="004E1612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 xml:space="preserve">Уповноважений спеціаліст органу </w:t>
            </w:r>
            <w:r w:rsidRPr="004E1612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lastRenderedPageBreak/>
              <w:t>містобудування та архітектури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62CD8F" w14:textId="2691EC62" w:rsidR="004E1612" w:rsidRDefault="004E1612" w:rsidP="003857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lastRenderedPageBreak/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4DDA3" w14:textId="31BC8D8B" w:rsidR="004E1612" w:rsidRDefault="004E1612" w:rsidP="003857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E16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Протягом </w:t>
            </w:r>
            <w:r w:rsidRPr="004E16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ru-RU"/>
              </w:rPr>
              <w:t>4-8</w:t>
            </w:r>
            <w:r w:rsidRPr="004E16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ru-RU"/>
              </w:rPr>
              <w:softHyphen/>
              <w:t>го</w:t>
            </w:r>
            <w:r w:rsidRPr="004E16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робочих днів</w:t>
            </w:r>
          </w:p>
        </w:tc>
      </w:tr>
      <w:tr w:rsidR="004E1612" w14:paraId="2DD7EEC3" w14:textId="77777777" w:rsidTr="0038576E">
        <w:tc>
          <w:tcPr>
            <w:tcW w:w="516" w:type="dxa"/>
          </w:tcPr>
          <w:p w14:paraId="6FC53E39" w14:textId="31BA7FA3" w:rsidR="004E1612" w:rsidRDefault="004E1612" w:rsidP="003857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F10478" w14:textId="616FF79C" w:rsidR="004E1612" w:rsidRPr="004E1612" w:rsidRDefault="004E1612" w:rsidP="003857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E16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Підписання будівельного паспорта забудови земельної ділянки із змінами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4561DC" w14:textId="0382F915" w:rsidR="004E1612" w:rsidRPr="004E1612" w:rsidRDefault="004E1612" w:rsidP="003857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 w:rsidRPr="004E1612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Начальник (керівник) органу містобудування та архітектури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C80EEA" w14:textId="6878FE91" w:rsidR="004E1612" w:rsidRDefault="004E1612" w:rsidP="003857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0E041" w14:textId="2223132C" w:rsidR="004E1612" w:rsidRPr="004E1612" w:rsidRDefault="004E1612" w:rsidP="003857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E16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9-го робочого дня</w:t>
            </w:r>
          </w:p>
        </w:tc>
      </w:tr>
      <w:tr w:rsidR="004E1612" w14:paraId="67840DBD" w14:textId="77777777" w:rsidTr="0038576E">
        <w:tc>
          <w:tcPr>
            <w:tcW w:w="516" w:type="dxa"/>
          </w:tcPr>
          <w:p w14:paraId="3E33EEB2" w14:textId="1150BE38" w:rsidR="004E1612" w:rsidRDefault="004E1612" w:rsidP="003857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58FB3A" w14:textId="39CFDDD4" w:rsidR="004E1612" w:rsidRPr="004E1612" w:rsidRDefault="004E1612" w:rsidP="003857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E16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Реєстрація будівельного паспорта забудови земельної ділянки в журналі реєстрації будівельних паспортів.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AAD4BD" w14:textId="632E55C2" w:rsidR="004E1612" w:rsidRPr="004E1612" w:rsidRDefault="004E1612" w:rsidP="003857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 w:rsidRPr="004E1612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Уповноважений спеціаліст органу містобудування та архітектури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B00304" w14:textId="5AE76B8C" w:rsidR="004E1612" w:rsidRDefault="004E1612" w:rsidP="003857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09EAC" w14:textId="315492DA" w:rsidR="004E1612" w:rsidRPr="004E1612" w:rsidRDefault="004E1612" w:rsidP="003857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E16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9-го робочого дня</w:t>
            </w:r>
          </w:p>
        </w:tc>
      </w:tr>
      <w:tr w:rsidR="004E1612" w14:paraId="10AC66D8" w14:textId="77777777" w:rsidTr="0038576E">
        <w:tc>
          <w:tcPr>
            <w:tcW w:w="516" w:type="dxa"/>
          </w:tcPr>
          <w:p w14:paraId="77CA3AAF" w14:textId="24FC8A5D" w:rsidR="004E1612" w:rsidRDefault="004E1612" w:rsidP="003857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3A5140" w14:textId="6164C7CC" w:rsidR="004E1612" w:rsidRPr="004E1612" w:rsidRDefault="004E1612" w:rsidP="003857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E16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Передача будівельного паспорта забудови земельної ділянки із змінами адміністратору ЦНАПу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4BB986" w14:textId="368BAD84" w:rsidR="004E1612" w:rsidRPr="004E1612" w:rsidRDefault="004E1612" w:rsidP="003857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 w:rsidRPr="004E1612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Уповноважений спеціаліст органу містобудування та архітектури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192924" w14:textId="3341548C" w:rsidR="004E1612" w:rsidRDefault="004E1612" w:rsidP="003857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0D70" w14:textId="6613C961" w:rsidR="004E1612" w:rsidRPr="004E1612" w:rsidRDefault="004E1612" w:rsidP="003857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E16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Протягом </w:t>
            </w:r>
            <w:r w:rsidRPr="004E16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ru-RU"/>
              </w:rPr>
              <w:t>10</w:t>
            </w:r>
            <w:r w:rsidRPr="004E16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ru-RU"/>
              </w:rPr>
              <w:softHyphen/>
              <w:t>го</w:t>
            </w:r>
            <w:r w:rsidRPr="004E16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робочого дня</w:t>
            </w:r>
          </w:p>
        </w:tc>
      </w:tr>
      <w:tr w:rsidR="004E1612" w14:paraId="4C93BE63" w14:textId="77777777" w:rsidTr="0038576E">
        <w:tc>
          <w:tcPr>
            <w:tcW w:w="516" w:type="dxa"/>
          </w:tcPr>
          <w:p w14:paraId="573C3822" w14:textId="049FFB57" w:rsidR="004E1612" w:rsidRDefault="004E1612" w:rsidP="003857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424579" w14:textId="1A095327" w:rsidR="004E1612" w:rsidRPr="004E1612" w:rsidRDefault="004E1612" w:rsidP="003857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E16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Запис у бланку проходження документа про результат надання адміністративної послуги повідомлення про це замовника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700201" w14:textId="51C7C3B5" w:rsidR="004E1612" w:rsidRPr="004E1612" w:rsidRDefault="004E1612" w:rsidP="003857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Адміністратор ЦНАП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09D267" w14:textId="77ABC640" w:rsidR="004E1612" w:rsidRDefault="004E1612" w:rsidP="003857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A4CB" w14:textId="75969010" w:rsidR="004E1612" w:rsidRPr="004E1612" w:rsidRDefault="004E1612" w:rsidP="003857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E16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Протягом </w:t>
            </w:r>
            <w:r w:rsidRPr="004E16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ru-RU"/>
              </w:rPr>
              <w:t>10</w:t>
            </w:r>
            <w:r w:rsidRPr="004E16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ru-RU"/>
              </w:rPr>
              <w:softHyphen/>
              <w:t>го</w:t>
            </w:r>
            <w:r w:rsidRPr="004E16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робочого дня</w:t>
            </w:r>
          </w:p>
        </w:tc>
      </w:tr>
      <w:tr w:rsidR="004E1612" w14:paraId="4FA1CF46" w14:textId="77777777" w:rsidTr="0038576E">
        <w:tc>
          <w:tcPr>
            <w:tcW w:w="516" w:type="dxa"/>
          </w:tcPr>
          <w:p w14:paraId="56611733" w14:textId="45398F31" w:rsidR="004E1612" w:rsidRDefault="004E1612" w:rsidP="003857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C3D851" w14:textId="18ED1156" w:rsidR="004E1612" w:rsidRPr="004E1612" w:rsidRDefault="004E1612" w:rsidP="003857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E16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Видача замовнику будівельного паспорта забудови земельної ділянки із змінами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4E7EA2" w14:textId="269F9C16" w:rsidR="004E1612" w:rsidRDefault="004E1612" w:rsidP="003857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Адміністатор ЦНАПу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5CD335" w14:textId="5433C757" w:rsidR="004E1612" w:rsidRDefault="004E1612" w:rsidP="003857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F8799" w14:textId="6FAF806B" w:rsidR="004E1612" w:rsidRPr="004E1612" w:rsidRDefault="004E1612" w:rsidP="003857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E16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10</w:t>
            </w:r>
            <w:r w:rsidRPr="004E16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softHyphen/>
              <w:t>го робочого дня</w:t>
            </w:r>
          </w:p>
        </w:tc>
      </w:tr>
    </w:tbl>
    <w:p w14:paraId="1F7CC7CD" w14:textId="5702697E" w:rsidR="00083181" w:rsidRPr="00B44AE0" w:rsidRDefault="00083181"/>
    <w:sectPr w:rsidR="00083181" w:rsidRPr="00B4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E9"/>
    <w:rsid w:val="00083181"/>
    <w:rsid w:val="00093DE9"/>
    <w:rsid w:val="002335E8"/>
    <w:rsid w:val="0038576E"/>
    <w:rsid w:val="004E1612"/>
    <w:rsid w:val="00592D3F"/>
    <w:rsid w:val="006C3FE3"/>
    <w:rsid w:val="008A2ED8"/>
    <w:rsid w:val="00976D81"/>
    <w:rsid w:val="00B44AE0"/>
    <w:rsid w:val="00C3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E940"/>
  <w15:chartTrackingRefBased/>
  <w15:docId w15:val="{159105F8-C8D8-4700-9035-95403E07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44AE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B44AE0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B44AE0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B44AE0"/>
    <w:pPr>
      <w:widowControl w:val="0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39"/>
    <w:rsid w:val="006C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9</cp:revision>
  <cp:lastPrinted>2023-11-30T05:57:00Z</cp:lastPrinted>
  <dcterms:created xsi:type="dcterms:W3CDTF">2023-10-05T10:41:00Z</dcterms:created>
  <dcterms:modified xsi:type="dcterms:W3CDTF">2025-12-18T11:38:00Z</dcterms:modified>
</cp:coreProperties>
</file>