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6B6A6" w14:textId="12436B06" w:rsidR="00234609" w:rsidRDefault="00234609" w:rsidP="0023460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89</w:t>
      </w:r>
      <w:bookmarkStart w:id="0" w:name="_GoBack"/>
      <w:bookmarkEnd w:id="0"/>
    </w:p>
    <w:p w14:paraId="5B29D6A5" w14:textId="77777777" w:rsidR="00234609" w:rsidRDefault="00234609" w:rsidP="0023460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F1C57B2" w14:textId="77777777" w:rsidR="00234609" w:rsidRDefault="00234609" w:rsidP="0023460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12399D4F" w14:textId="4CDC6205" w:rsidR="00273725" w:rsidRDefault="00273725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1" w:name="n13"/>
      <w:bookmarkEnd w:id="1"/>
      <w:r w:rsidRPr="002737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Подання повідомлення про початок виконання підготовчих робіт</w:t>
      </w:r>
    </w:p>
    <w:p w14:paraId="2BCEE327" w14:textId="7174359C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45DBB9B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D328E" w:rsidRPr="00ED328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C22E66" w:rsidR="00A541AA" w:rsidRPr="00803B27" w:rsidRDefault="00AE60F9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AE60F9">
              <w:rPr>
                <w:sz w:val="22"/>
                <w:szCs w:val="22"/>
                <w:lang w:val="ru-RU" w:eastAsia="uk-UA"/>
              </w:rPr>
              <w:t xml:space="preserve">У </w:t>
            </w:r>
            <w:r w:rsidR="00C22A16">
              <w:rPr>
                <w:sz w:val="22"/>
                <w:szCs w:val="22"/>
                <w:lang w:val="ru-RU" w:eastAsia="uk-UA"/>
              </w:rPr>
              <w:t>день</w:t>
            </w:r>
            <w:proofErr w:type="gramEnd"/>
            <w:r w:rsidR="00C22A16">
              <w:rPr>
                <w:sz w:val="22"/>
                <w:szCs w:val="22"/>
                <w:lang w:val="ru-RU" w:eastAsia="uk-UA"/>
              </w:rPr>
              <w:t xml:space="preserve"> </w:t>
            </w:r>
            <w:r w:rsidRPr="00AE60F9">
              <w:rPr>
                <w:sz w:val="22"/>
                <w:szCs w:val="22"/>
                <w:lang w:val="ru-RU" w:eastAsia="uk-UA"/>
              </w:rPr>
              <w:t>звернення.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Реєстрація заяви в Єдиній державній електронній системі у сфері будівництва,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lastRenderedPageBreak/>
              <w:t>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 xml:space="preserve">Адміністратори центру надання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надходження </w:t>
            </w: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1DD2B66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П’ять робочих днів</w:t>
            </w:r>
          </w:p>
        </w:tc>
      </w:tr>
      <w:tr w:rsidR="00FD5BDF" w:rsidRPr="00946E73" w14:paraId="11F99EA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D76" w14:textId="30482158" w:rsidR="00FD5BDF" w:rsidRDefault="00FD5BDF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DE3" w14:textId="576E87E7" w:rsidR="00FD5BDF" w:rsidRPr="00AE60F9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У разі виявлення недостовірних даних, наведених у повідомленні, які не є підставою вважати об’єкт самочинним будівництвом відповідно </w:t>
            </w:r>
            <w:proofErr w:type="gramStart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 закону</w:t>
            </w:r>
            <w:proofErr w:type="gramEnd"/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, замовник повідомляється про це письмово в паперовій або електронній формі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«Портал Дія».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506" w14:textId="23EAE35B" w:rsidR="00FD5BDF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C91" w14:textId="773EFC31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E8B1CB" w14:textId="2D3BDC6D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Протягом одного робочого дня з дня такого виявлення</w:t>
            </w:r>
          </w:p>
        </w:tc>
      </w:tr>
      <w:tr w:rsidR="00AE60F9" w:rsidRPr="00946E73" w14:paraId="2DA4C93E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508" w14:textId="25C92B8A" w:rsidR="00AE60F9" w:rsidRDefault="00AE60F9" w:rsidP="00440128">
            <w:pPr>
              <w:jc w:val="both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0AC" w14:textId="1BE27261" w:rsidR="00AE60F9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C3D" w14:textId="7210649F" w:rsidR="00AE60F9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D6A" w14:textId="48AEF4BA" w:rsidR="00AE60F9" w:rsidRDefault="00AE60F9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36E966" w14:textId="2D91BD72" w:rsidR="00AE60F9" w:rsidRPr="00AE60F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23 червня 2021 р. № 681.</w:t>
            </w:r>
          </w:p>
        </w:tc>
      </w:tr>
    </w:tbl>
    <w:p w14:paraId="349B17B1" w14:textId="0E42C909" w:rsidR="00FB34F3" w:rsidRPr="0082617B" w:rsidRDefault="00ED328E" w:rsidP="00ED328E">
      <w:pPr>
        <w:pStyle w:val="a3"/>
        <w:jc w:val="both"/>
        <w:rPr>
          <w:rFonts w:ascii="Times New Roman" w:hAnsi="Times New Roman" w:cs="Times New Roman"/>
          <w:bCs/>
        </w:rPr>
      </w:pPr>
      <w:r w:rsidRPr="00ED328E">
        <w:rPr>
          <w:rFonts w:ascii="Times New Roman" w:hAnsi="Times New Roman" w:cs="Times New Roman"/>
          <w:bCs/>
          <w:lang w:val="ru-RU"/>
        </w:rPr>
        <w:lastRenderedPageBreak/>
        <w:t xml:space="preserve">Примітки: 1Документи, що подаються для отримання адміністративних та інших визначених цим Законом послуг у сфері будівництва, повинні відповідати таким вимогам: 1) документи мають викладатися державною мовою; 2) текст документів має бути розбірливим (написаний машинодруком або від руки друкованими літерами); 3) 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 4) документи в електронній формі мають бути оформлені згідно з вимогами, визначеними законодавством. 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 2Дії або бездіяльність посадової особи апарату / територіального органу ДІАМ можуть бути оскаржені </w:t>
      </w:r>
      <w:proofErr w:type="gramStart"/>
      <w:r w:rsidRPr="00ED328E">
        <w:rPr>
          <w:rFonts w:ascii="Times New Roman" w:hAnsi="Times New Roman" w:cs="Times New Roman"/>
          <w:bCs/>
          <w:lang w:val="ru-RU"/>
        </w:rPr>
        <w:t>до суду</w:t>
      </w:r>
      <w:proofErr w:type="gramEnd"/>
      <w:r w:rsidRPr="00ED328E">
        <w:rPr>
          <w:rFonts w:ascii="Times New Roman" w:hAnsi="Times New Roman" w:cs="Times New Roman"/>
          <w:bCs/>
          <w:lang w:val="ru-RU"/>
        </w:rPr>
        <w:t xml:space="preserve"> в порядку, встановленому законом</w:t>
      </w: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47373"/>
    <w:rsid w:val="00051B48"/>
    <w:rsid w:val="00083A25"/>
    <w:rsid w:val="000F1BAB"/>
    <w:rsid w:val="0010394C"/>
    <w:rsid w:val="00105957"/>
    <w:rsid w:val="001E0452"/>
    <w:rsid w:val="00234609"/>
    <w:rsid w:val="00250282"/>
    <w:rsid w:val="00267AAB"/>
    <w:rsid w:val="00273725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7935"/>
    <w:rsid w:val="00525B1D"/>
    <w:rsid w:val="00533F65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67B26"/>
    <w:rsid w:val="00BA050F"/>
    <w:rsid w:val="00BC049A"/>
    <w:rsid w:val="00BC377C"/>
    <w:rsid w:val="00C22A16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E6A9-DE0E-411F-ADEA-084535BD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97</cp:revision>
  <dcterms:created xsi:type="dcterms:W3CDTF">2021-03-24T07:14:00Z</dcterms:created>
  <dcterms:modified xsi:type="dcterms:W3CDTF">2025-12-18T11:49:00Z</dcterms:modified>
</cp:coreProperties>
</file>