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7B48" w:rsidRDefault="009A7B48" w:rsidP="009A7B4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1.21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9A7B48" w:rsidRDefault="009A7B48" w:rsidP="009A7B4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A7B48" w:rsidRDefault="009A7B48" w:rsidP="009A7B4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D09AD" w:rsidRPr="00FD09AD" w:rsidRDefault="00F37AF2" w:rsidP="00FD09A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FE7B81">
        <w:rPr>
          <w:rFonts w:ascii="Times New Roman" w:hAnsi="Times New Roman" w:cs="Times New Roman"/>
          <w:b/>
          <w:bCs/>
          <w:sz w:val="32"/>
          <w:szCs w:val="32"/>
          <w:lang w:val="uk-UA"/>
        </w:rPr>
        <w:t>011</w:t>
      </w:r>
      <w:r w:rsidR="00B92807">
        <w:rPr>
          <w:rFonts w:ascii="Times New Roman" w:hAnsi="Times New Roman" w:cs="Times New Roman"/>
          <w:b/>
          <w:bCs/>
          <w:sz w:val="32"/>
          <w:szCs w:val="32"/>
          <w:lang w:val="uk-UA"/>
        </w:rPr>
        <w:t>28</w:t>
      </w:r>
    </w:p>
    <w:p w:rsidR="00FE7B81" w:rsidRPr="00FE7B81" w:rsidRDefault="00FE7B81" w:rsidP="007E553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proofErr w:type="spellStart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Анулювання</w:t>
      </w:r>
      <w:proofErr w:type="spellEnd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дозволу</w:t>
      </w:r>
      <w:proofErr w:type="spellEnd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на </w:t>
      </w:r>
      <w:proofErr w:type="spellStart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спеціальне</w:t>
      </w:r>
      <w:proofErr w:type="spellEnd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використання</w:t>
      </w:r>
      <w:proofErr w:type="spellEnd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природних</w:t>
      </w:r>
      <w:proofErr w:type="spellEnd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ресурсів</w:t>
      </w:r>
      <w:proofErr w:type="spellEnd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 межах</w:t>
      </w:r>
      <w:proofErr w:type="gramEnd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територій</w:t>
      </w:r>
      <w:proofErr w:type="spellEnd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та </w:t>
      </w:r>
      <w:proofErr w:type="spellStart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об’єктів</w:t>
      </w:r>
      <w:proofErr w:type="spellEnd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природно-</w:t>
      </w:r>
      <w:proofErr w:type="spellStart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заповідного</w:t>
      </w:r>
      <w:proofErr w:type="spellEnd"/>
      <w:r w:rsidRPr="00FE7B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фонду</w:t>
      </w:r>
    </w:p>
    <w:p w:rsidR="00FD09AD" w:rsidRPr="00FD09AD" w:rsidRDefault="00FE7B81" w:rsidP="007E55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ДЕПАРТАМЕНТ ЕКОЛОГІЇ ТА ПРИРОДНИХ РЕСУРСІВ ПОЛТАВСЬКОЇ ОБЛАСНОЇ ДЕРЖАВНОЇ АДМІНІСТРАЦІЇ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3218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E7B8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FE7B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81" w:rsidRPr="00FE7B81" w:rsidRDefault="00FE7B81" w:rsidP="00FE7B8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E7B81">
              <w:rPr>
                <w:rFonts w:ascii="Times New Roman" w:hAnsi="Times New Roman" w:cs="Times New Roman"/>
                <w:lang w:val="uk-UA"/>
              </w:rPr>
              <w:t xml:space="preserve">Закон України «Про природно-заповідний фонд України», </w:t>
            </w:r>
            <w:r w:rsidRPr="00FE7B8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Закон </w:t>
            </w:r>
            <w:proofErr w:type="spellStart"/>
            <w:r w:rsidRPr="00FE7B81">
              <w:rPr>
                <w:rFonts w:ascii="Times New Roman" w:eastAsia="Times New Roman" w:hAnsi="Times New Roman" w:cs="Times New Roman"/>
                <w:lang w:val="uk-UA" w:eastAsia="ru-RU"/>
              </w:rPr>
              <w:t>України„Про</w:t>
            </w:r>
            <w:proofErr w:type="spellEnd"/>
            <w:r w:rsidRPr="00FE7B8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дозвільну систему у сфері господарської </w:t>
            </w:r>
            <w:proofErr w:type="spellStart"/>
            <w:r w:rsidRPr="00FE7B81">
              <w:rPr>
                <w:rFonts w:ascii="Times New Roman" w:eastAsia="Times New Roman" w:hAnsi="Times New Roman" w:cs="Times New Roman"/>
                <w:lang w:val="uk-UA" w:eastAsia="ru-RU"/>
              </w:rPr>
              <w:t>діяльностіˮ</w:t>
            </w:r>
            <w:proofErr w:type="spellEnd"/>
            <w:r w:rsidRPr="00FE7B81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:rsidR="007C7FD0" w:rsidRPr="00FE7B81" w:rsidRDefault="00FE7B81" w:rsidP="00FE7B81">
            <w:pPr>
              <w:jc w:val="both"/>
              <w:rPr>
                <w:rFonts w:ascii="Times New Roman" w:hAnsi="Times New Roman" w:cs="Times New Roman"/>
              </w:rPr>
            </w:pPr>
            <w:r w:rsidRPr="00FE7B8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Закон України „Про адміністративні </w:t>
            </w:r>
            <w:proofErr w:type="spellStart"/>
            <w:r w:rsidRPr="00FE7B81">
              <w:rPr>
                <w:rFonts w:ascii="Times New Roman" w:eastAsia="Times New Roman" w:hAnsi="Times New Roman" w:cs="Times New Roman"/>
                <w:lang w:val="uk-UA" w:eastAsia="ru-RU"/>
              </w:rPr>
              <w:t>послугиˮ</w:t>
            </w:r>
            <w:proofErr w:type="spellEnd"/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E7B8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FE7B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FE7B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FE7B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FE7B81" w:rsidRDefault="00FE7B81" w:rsidP="00FE7B81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E7B81">
              <w:rPr>
                <w:sz w:val="22"/>
                <w:szCs w:val="22"/>
                <w:lang w:val="uk-UA"/>
              </w:rPr>
              <w:t xml:space="preserve">Постанова Кабінету Міністрів України від 10.08.1992 № 459 „Про порядок видачі дозволів на спеціальне використання природних ресурсів у межах територій та об’єктів природно-заповідного фонду і встановлення лімітів використання ресурсів загальнодержавного </w:t>
            </w:r>
            <w:proofErr w:type="spellStart"/>
            <w:r w:rsidRPr="00FE7B81">
              <w:rPr>
                <w:sz w:val="22"/>
                <w:szCs w:val="22"/>
                <w:lang w:val="uk-UA"/>
              </w:rPr>
              <w:t>значенняˮ</w:t>
            </w:r>
            <w:proofErr w:type="spellEnd"/>
          </w:p>
        </w:tc>
      </w:tr>
      <w:tr w:rsidR="00F37AF2" w:rsidRPr="00460DD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E7B8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FE7B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FE7B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FE7B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FE7B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FE7B81" w:rsidRDefault="00460DDA" w:rsidP="00FE7B81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FE7B81">
              <w:rPr>
                <w:rFonts w:ascii="Times New Roman" w:hAnsi="Times New Roman"/>
              </w:rPr>
              <w:t>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B81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="00FE1E21" w:rsidRPr="00FE7B8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FE7B8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FE7B8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32184E" w:rsidTr="00FD09AD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E7B81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FE1E21" w:rsidRPr="00FE7B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FE1E21" w:rsidRPr="00FE7B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FE7B81" w:rsidRDefault="00FE7B81" w:rsidP="00FE7B81">
            <w:pPr>
              <w:pStyle w:val="a8"/>
              <w:jc w:val="both"/>
              <w:rPr>
                <w:rFonts w:ascii="Times New Roman" w:hAnsi="Times New Roman"/>
              </w:rPr>
            </w:pPr>
            <w:r w:rsidRPr="00FE7B81">
              <w:rPr>
                <w:rFonts w:ascii="Times New Roman" w:eastAsia="Times New Roman" w:hAnsi="Times New Roman"/>
                <w:lang w:eastAsia="ru-RU"/>
              </w:rPr>
              <w:t>Звернення суб’єкта господарювання із заявою про анулювання дозволу</w:t>
            </w:r>
          </w:p>
        </w:tc>
      </w:tr>
      <w:tr w:rsidR="00F37AF2" w:rsidRPr="00FE7B81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E7B8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81" w:rsidRPr="00FE7B81" w:rsidRDefault="00FE7B81" w:rsidP="00FE7B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E7B8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1.Заява на отримання адміністративної послуги (відповідно до абзацу першого частини четвертої статті 9 Закону України «Про адміністративні послуги»)</w:t>
            </w:r>
          </w:p>
          <w:p w:rsidR="00FE7B81" w:rsidRPr="00FE7B81" w:rsidRDefault="00FE7B81" w:rsidP="00FE7B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FE7B8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2. Звернення суб’єкта господарювання із заявою про анулювання дозволу (довільна форма)</w:t>
            </w:r>
          </w:p>
          <w:p w:rsidR="00987066" w:rsidRPr="00FE7B81" w:rsidRDefault="00987066" w:rsidP="00FE7B81">
            <w:pPr>
              <w:pStyle w:val="TableParagraph"/>
              <w:tabs>
                <w:tab w:val="left" w:pos="404"/>
              </w:tabs>
              <w:ind w:right="93"/>
              <w:jc w:val="both"/>
            </w:pPr>
          </w:p>
        </w:tc>
      </w:tr>
      <w:tr w:rsidR="00F37AF2" w:rsidRPr="007B37A9" w:rsidTr="0032184E">
        <w:trPr>
          <w:trHeight w:val="25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E7B8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FE7B81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FE7B81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FE7B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FE7B81">
              <w:rPr>
                <w:rFonts w:ascii="Times New Roman" w:hAnsi="Times New Roman" w:cs="Times New Roman"/>
              </w:rPr>
              <w:t>,</w:t>
            </w:r>
            <w:r w:rsidR="005456CC" w:rsidRPr="00FE7B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FE7B8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81" w:rsidRPr="00FE7B81" w:rsidRDefault="00FE7B81" w:rsidP="00FE7B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E7B81">
              <w:rPr>
                <w:rFonts w:ascii="Times New Roman" w:eastAsia="Times New Roman" w:hAnsi="Times New Roman" w:cs="Times New Roman"/>
                <w:lang w:val="uk-UA" w:eastAsia="ru-RU"/>
              </w:rPr>
              <w:t>Подається через центр надання адміністративних послуг:</w:t>
            </w:r>
          </w:p>
          <w:p w:rsidR="00FE7B81" w:rsidRPr="00FE7B81" w:rsidRDefault="00FE7B81" w:rsidP="00FE7B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E7B8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особисто суб’єктом звернення або його представником, </w:t>
            </w:r>
          </w:p>
          <w:p w:rsidR="00F37AF2" w:rsidRPr="00FE7B81" w:rsidRDefault="00FE7B81" w:rsidP="00FE7B81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E7B8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надсилається поштою (рекомендованим листом з описом вкладення)</w:t>
            </w: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E7B8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E7B81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FE7B81" w:rsidRDefault="005456CC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37" w:rsidRPr="00FE7B81" w:rsidRDefault="00101D3A" w:rsidP="00FE7B8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proofErr w:type="spellStart"/>
            <w:r w:rsidRPr="00FE7B81">
              <w:rPr>
                <w:sz w:val="22"/>
                <w:szCs w:val="22"/>
                <w:shd w:val="clear" w:color="auto" w:fill="FFFFFF"/>
              </w:rPr>
              <w:t>Адміністративна</w:t>
            </w:r>
            <w:proofErr w:type="spellEnd"/>
            <w:r w:rsidRPr="00FE7B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E7B81">
              <w:rPr>
                <w:sz w:val="22"/>
                <w:szCs w:val="22"/>
                <w:shd w:val="clear" w:color="auto" w:fill="FFFFFF"/>
              </w:rPr>
              <w:t>послуга</w:t>
            </w:r>
            <w:proofErr w:type="spellEnd"/>
            <w:r w:rsidRPr="00FE7B81">
              <w:rPr>
                <w:sz w:val="22"/>
                <w:szCs w:val="22"/>
                <w:shd w:val="clear" w:color="auto" w:fill="FFFFFF"/>
              </w:rPr>
              <w:t xml:space="preserve"> є </w:t>
            </w:r>
            <w:proofErr w:type="spellStart"/>
            <w:r w:rsidRPr="00FE7B81">
              <w:rPr>
                <w:sz w:val="22"/>
                <w:szCs w:val="22"/>
                <w:shd w:val="clear" w:color="auto" w:fill="FFFFFF"/>
              </w:rPr>
              <w:t>безкоштовною</w:t>
            </w:r>
            <w:proofErr w:type="spellEnd"/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E7B8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E7B81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FE7B81" w:rsidRDefault="005456CC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E7B81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FE7B81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FE7B81" w:rsidRDefault="00F37AF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FE7B81" w:rsidRDefault="00FE7B81" w:rsidP="00FE7B8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FE7B81">
              <w:rPr>
                <w:iCs/>
                <w:sz w:val="22"/>
                <w:szCs w:val="22"/>
                <w:lang w:val="uk-UA"/>
              </w:rPr>
              <w:t>Протягом тридцяти календарних днів (відповідно до частини другої статті 10 Закону України «Про адміністративні послуги»)</w:t>
            </w:r>
          </w:p>
        </w:tc>
      </w:tr>
      <w:tr w:rsidR="00E72D4E" w:rsidRPr="0048792C" w:rsidTr="00101D3A">
        <w:trPr>
          <w:trHeight w:val="1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FE7B81" w:rsidRDefault="00E72D4E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E7B81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FE7B81" w:rsidRDefault="00E72D4E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FE7B81" w:rsidRDefault="00460DDA" w:rsidP="00FE7B81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FE7B81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--------------</w:t>
            </w:r>
          </w:p>
        </w:tc>
      </w:tr>
      <w:tr w:rsidR="00370E5E" w:rsidRPr="007B37A9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FE7B81" w:rsidRDefault="00E72D4E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E7B81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FE7B8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FE7B81" w:rsidRDefault="001C5DC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E7B81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FE7B81" w:rsidRDefault="00FE7B81" w:rsidP="00FE7B81">
            <w:pPr>
              <w:jc w:val="both"/>
              <w:rPr>
                <w:rFonts w:ascii="Times New Roman" w:hAnsi="Times New Roman" w:cs="Times New Roman"/>
              </w:rPr>
            </w:pPr>
            <w:r w:rsidRPr="00FE7B81">
              <w:rPr>
                <w:rFonts w:ascii="Times New Roman" w:eastAsia="Times New Roman" w:hAnsi="Times New Roman" w:cs="Times New Roman"/>
                <w:lang w:val="uk-UA" w:eastAsia="ru-RU"/>
              </w:rPr>
              <w:t>Анулювання дозволу</w:t>
            </w: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FE7B81" w:rsidRDefault="00E1027A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E7B81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FE7B8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FE7B81" w:rsidRDefault="001C5DC2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7B81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B81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FE7B81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81" w:rsidRPr="00FE7B81" w:rsidRDefault="00FE7B81" w:rsidP="00FE7B8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E7B81">
              <w:rPr>
                <w:rFonts w:ascii="Times New Roman" w:eastAsia="Times New Roman" w:hAnsi="Times New Roman" w:cs="Times New Roman"/>
                <w:lang w:val="uk-UA" w:eastAsia="ru-RU"/>
              </w:rPr>
              <w:t>Лист про анулювання  дозволу передається до Центру надання адміністративних послуг для подальшого отримання суб’єктом  звернення.</w:t>
            </w:r>
          </w:p>
          <w:p w:rsidR="001C5DC2" w:rsidRPr="00FE7B81" w:rsidRDefault="001C5DC2" w:rsidP="00FE7B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6207C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FE7B81" w:rsidRDefault="0006207C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E7B81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FE7B81" w:rsidRDefault="0006207C" w:rsidP="00FE7B8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E7B81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FE7B81" w:rsidRDefault="00460DDA" w:rsidP="00FE7B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E7B81">
              <w:rPr>
                <w:sz w:val="22"/>
                <w:szCs w:val="22"/>
                <w:lang w:val="uk-UA"/>
              </w:rPr>
              <w:t>----------------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7B83" w:rsidRDefault="00047B83" w:rsidP="00040714">
      <w:pPr>
        <w:spacing w:after="0" w:line="240" w:lineRule="auto"/>
      </w:pPr>
      <w:r>
        <w:separator/>
      </w:r>
    </w:p>
  </w:endnote>
  <w:endnote w:type="continuationSeparator" w:id="0">
    <w:p w:rsidR="00047B83" w:rsidRDefault="00047B83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7B83" w:rsidRDefault="00047B83" w:rsidP="00040714">
      <w:pPr>
        <w:spacing w:after="0" w:line="240" w:lineRule="auto"/>
      </w:pPr>
      <w:r>
        <w:separator/>
      </w:r>
    </w:p>
  </w:footnote>
  <w:footnote w:type="continuationSeparator" w:id="0">
    <w:p w:rsidR="00047B83" w:rsidRDefault="00047B83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22"/>
  </w:num>
  <w:num w:numId="12">
    <w:abstractNumId w:val="20"/>
  </w:num>
  <w:num w:numId="13">
    <w:abstractNumId w:val="10"/>
  </w:num>
  <w:num w:numId="14">
    <w:abstractNumId w:val="18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  <w:num w:numId="20">
    <w:abstractNumId w:val="9"/>
  </w:num>
  <w:num w:numId="21">
    <w:abstractNumId w:val="14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157D6"/>
    <w:rsid w:val="00026191"/>
    <w:rsid w:val="00026DCB"/>
    <w:rsid w:val="00040714"/>
    <w:rsid w:val="00047B83"/>
    <w:rsid w:val="0006207C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C2926"/>
    <w:rsid w:val="000D051D"/>
    <w:rsid w:val="000D1A9E"/>
    <w:rsid w:val="000D3052"/>
    <w:rsid w:val="000E21E6"/>
    <w:rsid w:val="000E40C8"/>
    <w:rsid w:val="000F54FB"/>
    <w:rsid w:val="00101D3A"/>
    <w:rsid w:val="00105000"/>
    <w:rsid w:val="00107ABF"/>
    <w:rsid w:val="001211F9"/>
    <w:rsid w:val="00127FC1"/>
    <w:rsid w:val="00160B45"/>
    <w:rsid w:val="00160E9D"/>
    <w:rsid w:val="00167F6B"/>
    <w:rsid w:val="00173AF7"/>
    <w:rsid w:val="00180C94"/>
    <w:rsid w:val="0018356E"/>
    <w:rsid w:val="001874DF"/>
    <w:rsid w:val="001A1092"/>
    <w:rsid w:val="001A4A94"/>
    <w:rsid w:val="001B1F88"/>
    <w:rsid w:val="001B4500"/>
    <w:rsid w:val="001C5DC2"/>
    <w:rsid w:val="001D0F97"/>
    <w:rsid w:val="001D4501"/>
    <w:rsid w:val="001E040B"/>
    <w:rsid w:val="001F60A2"/>
    <w:rsid w:val="00214164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F2CCF"/>
    <w:rsid w:val="00307EC4"/>
    <w:rsid w:val="00313D33"/>
    <w:rsid w:val="0031465D"/>
    <w:rsid w:val="0032042A"/>
    <w:rsid w:val="0032184E"/>
    <w:rsid w:val="0032620A"/>
    <w:rsid w:val="00333BCE"/>
    <w:rsid w:val="00333F0F"/>
    <w:rsid w:val="00334012"/>
    <w:rsid w:val="00347AC3"/>
    <w:rsid w:val="0035069C"/>
    <w:rsid w:val="0036752A"/>
    <w:rsid w:val="00370E5E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60DDA"/>
    <w:rsid w:val="004616A9"/>
    <w:rsid w:val="00464A1F"/>
    <w:rsid w:val="00467063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379B0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803C7"/>
    <w:rsid w:val="00780958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4395"/>
    <w:rsid w:val="007D6570"/>
    <w:rsid w:val="007E5533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659C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204EF"/>
    <w:rsid w:val="009337D0"/>
    <w:rsid w:val="009623F1"/>
    <w:rsid w:val="00981599"/>
    <w:rsid w:val="00987066"/>
    <w:rsid w:val="009A052D"/>
    <w:rsid w:val="009A7B48"/>
    <w:rsid w:val="009A7FD1"/>
    <w:rsid w:val="009E1280"/>
    <w:rsid w:val="009E5226"/>
    <w:rsid w:val="009F0408"/>
    <w:rsid w:val="00A06EE0"/>
    <w:rsid w:val="00A11D71"/>
    <w:rsid w:val="00A270DF"/>
    <w:rsid w:val="00A2717A"/>
    <w:rsid w:val="00A2771A"/>
    <w:rsid w:val="00A3035E"/>
    <w:rsid w:val="00A319F9"/>
    <w:rsid w:val="00A33272"/>
    <w:rsid w:val="00A426F0"/>
    <w:rsid w:val="00A44B12"/>
    <w:rsid w:val="00A46617"/>
    <w:rsid w:val="00A5426E"/>
    <w:rsid w:val="00A54324"/>
    <w:rsid w:val="00A55911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E3B"/>
    <w:rsid w:val="00AC287D"/>
    <w:rsid w:val="00AC61C3"/>
    <w:rsid w:val="00AC6C0A"/>
    <w:rsid w:val="00AD5678"/>
    <w:rsid w:val="00AE4855"/>
    <w:rsid w:val="00AF1BD0"/>
    <w:rsid w:val="00B07272"/>
    <w:rsid w:val="00B14483"/>
    <w:rsid w:val="00B3108F"/>
    <w:rsid w:val="00B4086E"/>
    <w:rsid w:val="00B40E93"/>
    <w:rsid w:val="00B42024"/>
    <w:rsid w:val="00B50178"/>
    <w:rsid w:val="00B53A66"/>
    <w:rsid w:val="00B62B30"/>
    <w:rsid w:val="00B63AD1"/>
    <w:rsid w:val="00B820BE"/>
    <w:rsid w:val="00B9220C"/>
    <w:rsid w:val="00B92807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2727"/>
    <w:rsid w:val="00EE55A5"/>
    <w:rsid w:val="00EE6D0F"/>
    <w:rsid w:val="00EE74F5"/>
    <w:rsid w:val="00F02E02"/>
    <w:rsid w:val="00F0625B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71FA6"/>
    <w:rsid w:val="00FA245B"/>
    <w:rsid w:val="00FB4BDF"/>
    <w:rsid w:val="00FD09AD"/>
    <w:rsid w:val="00FE06B4"/>
    <w:rsid w:val="00FE1E21"/>
    <w:rsid w:val="00FE5829"/>
    <w:rsid w:val="00FE7B81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A163"/>
  <w15:docId w15:val="{D242B75F-40C6-41D4-AC93-FEA31516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aliases w:val=" Знак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aliases w:val=" Знак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і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257</cp:revision>
  <cp:lastPrinted>2023-11-27T12:28:00Z</cp:lastPrinted>
  <dcterms:created xsi:type="dcterms:W3CDTF">2023-09-27T12:41:00Z</dcterms:created>
  <dcterms:modified xsi:type="dcterms:W3CDTF">2025-12-18T13:59:00Z</dcterms:modified>
</cp:coreProperties>
</file>