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04A93" w14:textId="2CE29A81" w:rsidR="00AE5AD1" w:rsidRDefault="00AE5AD1" w:rsidP="00AE5AD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7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.220</w:t>
      </w:r>
    </w:p>
    <w:p w14:paraId="7669B54D" w14:textId="77777777" w:rsidR="00AE5AD1" w:rsidRDefault="00AE5AD1" w:rsidP="00AE5AD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05D4B40" w14:textId="77777777" w:rsidR="00AE5AD1" w:rsidRDefault="00AE5AD1" w:rsidP="00AE5AD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4CB73B9F" w14:textId="77777777" w:rsidR="004626B2" w:rsidRDefault="004626B2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4626B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Видача експлуатаційного дозволу для </w:t>
      </w:r>
      <w:proofErr w:type="spellStart"/>
      <w:r w:rsidRPr="004626B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потужностей</w:t>
      </w:r>
      <w:proofErr w:type="spellEnd"/>
      <w:r w:rsidRPr="004626B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 (об’єктів) з переробки неїстівних продуктів тваринного походження</w:t>
      </w:r>
    </w:p>
    <w:p w14:paraId="2BCEE327" w14:textId="317767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14:paraId="7E22C0F0" w14:textId="77777777" w:rsidTr="0091129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FF7BBE" w:rsidRDefault="00A541AA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7BB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4A4A2C" w:rsidR="00A541AA" w:rsidRPr="00FF7BBE" w:rsidRDefault="0044409B" w:rsidP="00070B5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F7BBE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FF7BBE">
              <w:rPr>
                <w:sz w:val="22"/>
                <w:szCs w:val="22"/>
                <w:lang w:val="ru-RU" w:eastAsia="uk-UA"/>
              </w:rPr>
              <w:t xml:space="preserve"> заяви та </w:t>
            </w:r>
            <w:proofErr w:type="spellStart"/>
            <w:r w:rsidRPr="00FF7BBE">
              <w:rPr>
                <w:sz w:val="22"/>
                <w:szCs w:val="22"/>
                <w:lang w:val="ru-RU" w:eastAsia="uk-UA"/>
              </w:rPr>
              <w:t>її</w:t>
            </w:r>
            <w:proofErr w:type="spellEnd"/>
            <w:r w:rsidRPr="00FF7B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FF7BBE" w:rsidRDefault="002F44EF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FF7BBE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FF7BBE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14:paraId="0B0E034D" w14:textId="31BDFBC2" w:rsidR="00267981" w:rsidRPr="00FF7BBE" w:rsidRDefault="00267981" w:rsidP="00070B5A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1205EB41" w:rsidR="00A541AA" w:rsidRPr="00FF7BBE" w:rsidRDefault="0091129E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7BBE">
              <w:rPr>
                <w:sz w:val="22"/>
                <w:szCs w:val="22"/>
                <w:lang w:val="ru-RU" w:eastAsia="ru-RU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4A1576B8" w:rsidR="00A541AA" w:rsidRPr="00FF7BBE" w:rsidRDefault="00AD2A94" w:rsidP="00070B5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FF7BBE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FF7B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  <w:r w:rsidRPr="00FF7B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sz w:val="22"/>
                <w:szCs w:val="22"/>
                <w:lang w:val="ru-RU" w:eastAsia="uk-UA"/>
              </w:rPr>
              <w:t>заявника</w:t>
            </w:r>
            <w:proofErr w:type="spellEnd"/>
            <w:r w:rsidRPr="00FF7BBE">
              <w:rPr>
                <w:sz w:val="22"/>
                <w:szCs w:val="22"/>
                <w:lang w:val="ru-RU" w:eastAsia="uk-UA"/>
              </w:rPr>
              <w:t>*</w:t>
            </w:r>
          </w:p>
        </w:tc>
      </w:tr>
      <w:tr w:rsidR="00025596" w:rsidRPr="007415D1" w14:paraId="7CD046F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F7BBE" w:rsidRDefault="00F45A2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C12" w14:textId="546EC680" w:rsidR="0044409B" w:rsidRPr="00FF7BBE" w:rsidRDefault="0044409B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Передача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справи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від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адміністратора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ЦНАП</w:t>
            </w:r>
            <w:r w:rsidR="0091129E"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до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структурних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підрозділів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Головного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управління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proofErr w:type="gram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Держпродспоживслужби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  в</w:t>
            </w:r>
            <w:proofErr w:type="gram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області</w:t>
            </w:r>
            <w:proofErr w:type="spellEnd"/>
          </w:p>
          <w:p w14:paraId="23958404" w14:textId="70886E5E" w:rsidR="00B44790" w:rsidRPr="00FF7BBE" w:rsidRDefault="00B44790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01FD94E" w:rsidR="00025596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області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2276843" w:rsidR="00025596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EFDB77" w14:textId="77777777" w:rsidR="0044409B" w:rsidRPr="00FF7BBE" w:rsidRDefault="0044409B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5DC3141C" w14:textId="77777777" w:rsidR="0044409B" w:rsidRPr="00FF7BBE" w:rsidRDefault="0044409B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FF7BBE">
              <w:rPr>
                <w:sz w:val="22"/>
                <w:szCs w:val="22"/>
                <w:lang w:val="ru-UA" w:eastAsia="uk-UA"/>
              </w:rPr>
              <w:t>1 дня</w:t>
            </w:r>
          </w:p>
          <w:p w14:paraId="04383EDD" w14:textId="65F49505" w:rsidR="00025596" w:rsidRPr="00FF7BBE" w:rsidRDefault="00025596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545A09" w14:paraId="000BE9A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FF7BBE" w:rsidRDefault="00F45A2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D173233" w:rsidR="00D028FA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Вивчення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даного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визначення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терміну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виконання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виконавця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на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рівні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структурних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підрозділів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Головного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управління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Держпродспоживслужби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області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56CC22" w:rsidR="00025596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області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92F82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64B090C0" w14:textId="5303BA7E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1</w:t>
            </w:r>
            <w:r w:rsidR="0091129E" w:rsidRPr="00FF7BBE">
              <w:rPr>
                <w:rFonts w:eastAsia="Times New Roman"/>
                <w:sz w:val="22"/>
                <w:szCs w:val="22"/>
                <w:lang w:val="ru-RU" w:eastAsia="uk-UA"/>
              </w:rPr>
              <w:t>-2</w:t>
            </w: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дн</w:t>
            </w:r>
            <w:r w:rsidR="0091129E" w:rsidRPr="00FF7BBE">
              <w:rPr>
                <w:rFonts w:eastAsia="Times New Roman"/>
                <w:sz w:val="22"/>
                <w:szCs w:val="22"/>
                <w:lang w:val="ru-RU" w:eastAsia="uk-UA"/>
              </w:rPr>
              <w:t>ів</w:t>
            </w:r>
            <w:proofErr w:type="spellEnd"/>
          </w:p>
          <w:p w14:paraId="5F635049" w14:textId="05CF3C4E" w:rsidR="00025596" w:rsidRPr="00FF7BBE" w:rsidRDefault="00025596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B67B26" w:rsidRPr="00545A09" w14:paraId="4F6510C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FF7BBE" w:rsidRDefault="00F45A2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AF8A89B" w:rsidR="00D028FA" w:rsidRPr="00FF7BBE" w:rsidRDefault="0044409B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Передача до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виконання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виконавцю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структурного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підрозділу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Головного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управління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Держпродспоживслужби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області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далі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–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виконавець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107" w14:textId="77777777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Начальник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безпеки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харчових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продуктів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та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ветеринарної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медицини</w:t>
            </w:r>
            <w:proofErr w:type="spellEnd"/>
          </w:p>
          <w:p w14:paraId="345802E8" w14:textId="77777777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2F743BF3" w14:textId="77777777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районного,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міського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</w:p>
          <w:p w14:paraId="192C9F90" w14:textId="5AF774D1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  <w:proofErr w:type="spellEnd"/>
          </w:p>
          <w:p w14:paraId="719E8F7A" w14:textId="03D10AB7" w:rsidR="00B67B26" w:rsidRPr="00FF7BBE" w:rsidRDefault="00B67B26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0F5FDFF6" w:rsidR="00B67B26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П</w:t>
            </w:r>
            <w:r w:rsidR="00FF7BBE" w:rsidRPr="00FF7BBE">
              <w:rPr>
                <w:sz w:val="22"/>
                <w:szCs w:val="22"/>
              </w:rPr>
              <w:t>,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FDCBE4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5183A279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0EA447D9" w14:textId="624187A6" w:rsidR="00B67B26" w:rsidRPr="00FF7BBE" w:rsidRDefault="00B67B26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FF7BBE" w:rsidRDefault="00FD5BDF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25C90F8B" w:rsidR="00B44790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Вивчення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даного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пакету на предмет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достовірності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наданих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proofErr w:type="gram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відомостей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, 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підготовка</w:t>
            </w:r>
            <w:proofErr w:type="spellEnd"/>
            <w:proofErr w:type="gram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проектів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розпорядчих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проведення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інспектування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lastRenderedPageBreak/>
              <w:t>направлення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їх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до Головного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управління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09C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Виконавець</w:t>
            </w:r>
            <w:proofErr w:type="spellEnd"/>
          </w:p>
          <w:p w14:paraId="4995820A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Керівник</w:t>
            </w:r>
            <w:proofErr w:type="spellEnd"/>
          </w:p>
          <w:p w14:paraId="07AA8CA8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районного,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міського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</w:p>
          <w:p w14:paraId="34E2C666" w14:textId="626BC221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  <w:proofErr w:type="spellEnd"/>
          </w:p>
          <w:p w14:paraId="56403F7D" w14:textId="08ABAA3B" w:rsidR="00FD5BDF" w:rsidRPr="00FF7BBE" w:rsidRDefault="00FD5BDF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7BC7885" w:rsidR="00FD5BDF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lastRenderedPageBreak/>
              <w:t xml:space="preserve"> </w:t>
            </w:r>
            <w:r w:rsidR="00BD1197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EC3FA2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4A522290" w14:textId="139D3C9A" w:rsidR="0044409B" w:rsidRPr="00FF7BBE" w:rsidRDefault="00BD1197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1-2</w:t>
            </w:r>
            <w:r w:rsidR="0044409B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="0044409B" w:rsidRPr="00FF7BBE">
              <w:rPr>
                <w:rFonts w:eastAsia="Times New Roman"/>
                <w:sz w:val="22"/>
                <w:szCs w:val="22"/>
                <w:lang w:val="ru-UA" w:eastAsia="uk-UA"/>
              </w:rPr>
              <w:t>днів</w:t>
            </w:r>
            <w:proofErr w:type="spellEnd"/>
          </w:p>
          <w:p w14:paraId="4CF2A8CF" w14:textId="1861B4D4" w:rsidR="00FD5BDF" w:rsidRPr="00FF7BBE" w:rsidRDefault="00FD5BDF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3345FF09" w:rsidR="0044409B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eastAsia="uk-UA"/>
              </w:rPr>
              <w:t xml:space="preserve">Визначення складу осіб (виконавців) які будуть здійснювати інспектування, підписання розпорядчих документів (наказу, направлення) для проведення інспектування </w:t>
            </w:r>
            <w:proofErr w:type="spellStart"/>
            <w:r w:rsidRPr="00FF7BBE">
              <w:rPr>
                <w:color w:val="000000"/>
                <w:sz w:val="22"/>
                <w:szCs w:val="22"/>
                <w:lang w:eastAsia="uk-UA"/>
              </w:rPr>
              <w:t>потужностей</w:t>
            </w:r>
            <w:proofErr w:type="spellEnd"/>
            <w:r w:rsidRPr="00FF7BBE">
              <w:rPr>
                <w:color w:val="000000"/>
                <w:sz w:val="22"/>
                <w:szCs w:val="22"/>
                <w:lang w:eastAsia="uk-UA"/>
              </w:rPr>
              <w:t xml:space="preserve"> (об’єктів) з метою встановлення їх відповідності положенням законодавства в галузі безпечності харчових продуктів, технічним регламентам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608EC917" w:rsidR="0044409B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Головний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державний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інспектор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в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області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107D5229" w:rsidR="0044409B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A03B28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4B0A19AA" w14:textId="6138DAFC" w:rsidR="0044409B" w:rsidRPr="00FF7BBE" w:rsidRDefault="00BD1197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2-3</w:t>
            </w:r>
            <w:r w:rsidR="0044409B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</w:t>
            </w:r>
          </w:p>
          <w:p w14:paraId="567A173F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4454672D" w:rsidR="0044409B" w:rsidRPr="00FF7BBE" w:rsidRDefault="00BD1197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Інспектування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потужності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на </w:t>
            </w:r>
            <w:proofErr w:type="gram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предмет 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дотримання</w:t>
            </w:r>
            <w:proofErr w:type="spellEnd"/>
            <w:proofErr w:type="gram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ветеринарно-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санітарних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заходів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на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потужності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об’єкті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), (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після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отримання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підписаних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розпорядчих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0ABBB9F0" w:rsidR="0044409B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Виконавці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45FC498C" w:rsidR="0044409B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B4A3E" w14:textId="27101217" w:rsidR="0044409B" w:rsidRPr="00FF7BBE" w:rsidRDefault="00BD1197" w:rsidP="00BD1197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BD1197">
              <w:rPr>
                <w:rFonts w:eastAsia="Times New Roman"/>
                <w:sz w:val="22"/>
                <w:szCs w:val="22"/>
                <w:lang w:val="ru-RU" w:eastAsia="uk-UA"/>
              </w:rPr>
              <w:t xml:space="preserve">До 5 </w:t>
            </w:r>
            <w:proofErr w:type="spellStart"/>
            <w:r w:rsidRPr="00BD1197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44409B" w:rsidRPr="0044409B" w14:paraId="5EB27FB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D1" w14:textId="705640F1" w:rsidR="0044409B" w:rsidRPr="00FF7BBE" w:rsidRDefault="00BD1197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за результатами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перевірки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відповідного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акту, в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якому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зазначається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стан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дотримання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ветеринарно-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санітарних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заходів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B02" w14:textId="7278A8BC" w:rsidR="0044409B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Виконавці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F2D6EF5" w:rsidR="0044409B" w:rsidRPr="00FF7BBE" w:rsidRDefault="0044409B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FF7BBE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1B718C" w14:textId="77777777" w:rsidR="00BD1197" w:rsidRPr="00BD1197" w:rsidRDefault="00BD1197" w:rsidP="00BD1197">
            <w:pPr>
              <w:pStyle w:val="a3"/>
              <w:jc w:val="both"/>
              <w:rPr>
                <w:rFonts w:eastAsia="Times New Roman"/>
                <w:lang w:val="ru-UA" w:eastAsia="uk-UA"/>
              </w:rPr>
            </w:pPr>
            <w:proofErr w:type="spellStart"/>
            <w:r w:rsidRPr="00BD1197">
              <w:rPr>
                <w:rFonts w:eastAsia="Times New Roman"/>
                <w:lang w:val="ru-UA" w:eastAsia="uk-UA"/>
              </w:rPr>
              <w:t>Протягом</w:t>
            </w:r>
            <w:proofErr w:type="spellEnd"/>
          </w:p>
          <w:p w14:paraId="72DFEC43" w14:textId="77777777" w:rsidR="00BD1197" w:rsidRPr="00BD1197" w:rsidRDefault="00BD1197" w:rsidP="00BD1197">
            <w:pPr>
              <w:pStyle w:val="a3"/>
              <w:jc w:val="both"/>
              <w:rPr>
                <w:rFonts w:eastAsia="Times New Roman"/>
                <w:lang w:val="ru-UA" w:eastAsia="uk-UA"/>
              </w:rPr>
            </w:pPr>
            <w:proofErr w:type="spellStart"/>
            <w:proofErr w:type="gramStart"/>
            <w:r w:rsidRPr="00BD1197">
              <w:rPr>
                <w:rFonts w:eastAsia="Times New Roman"/>
                <w:lang w:val="ru-UA" w:eastAsia="uk-UA"/>
              </w:rPr>
              <w:t>останього</w:t>
            </w:r>
            <w:proofErr w:type="spellEnd"/>
            <w:r w:rsidRPr="00BD1197">
              <w:rPr>
                <w:rFonts w:eastAsia="Times New Roman"/>
                <w:lang w:val="ru-UA" w:eastAsia="uk-UA"/>
              </w:rPr>
              <w:t xml:space="preserve">  дня</w:t>
            </w:r>
            <w:proofErr w:type="gramEnd"/>
            <w:r w:rsidRPr="00BD1197">
              <w:rPr>
                <w:rFonts w:eastAsia="Times New Roman"/>
                <w:lang w:val="ru-UA" w:eastAsia="uk-UA"/>
              </w:rPr>
              <w:t xml:space="preserve"> </w:t>
            </w:r>
            <w:proofErr w:type="spellStart"/>
            <w:r w:rsidRPr="00BD1197">
              <w:rPr>
                <w:rFonts w:eastAsia="Times New Roman"/>
                <w:lang w:val="ru-UA" w:eastAsia="uk-UA"/>
              </w:rPr>
              <w:t>перевірки</w:t>
            </w:r>
            <w:proofErr w:type="spellEnd"/>
          </w:p>
          <w:p w14:paraId="12E10CBE" w14:textId="5ABDB318" w:rsidR="0044409B" w:rsidRPr="00FF7BBE" w:rsidRDefault="0044409B" w:rsidP="00BD1197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4409B" w14:paraId="478692BE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AAB" w14:textId="0E09E87E" w:rsidR="0044409B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261" w14:textId="41DF240A" w:rsidR="0044409B" w:rsidRPr="00FF7BBE" w:rsidRDefault="00BD1197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Подання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акту Головному державному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інспектору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ветеринарної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proofErr w:type="gram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медицини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  в</w:t>
            </w:r>
            <w:proofErr w:type="gram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області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прийняття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рішення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видачу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дозволу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чи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його</w:t>
            </w:r>
            <w:proofErr w:type="spellEnd"/>
            <w:r w:rsidRPr="00BD1197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D1197">
              <w:rPr>
                <w:color w:val="000000"/>
                <w:sz w:val="22"/>
                <w:szCs w:val="22"/>
                <w:lang w:val="ru-RU" w:eastAsia="uk-UA"/>
              </w:rPr>
              <w:t>видачі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D5B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  <w:proofErr w:type="spellEnd"/>
          </w:p>
          <w:p w14:paraId="16510F4A" w14:textId="6CBAFE48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Керівник</w:t>
            </w:r>
            <w:proofErr w:type="spellEnd"/>
          </w:p>
          <w:p w14:paraId="3EC43E1C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районного,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міського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</w:p>
          <w:p w14:paraId="098F82CE" w14:textId="51942D2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="00BD1197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  <w:proofErr w:type="spellEnd"/>
          </w:p>
          <w:p w14:paraId="4FC505D0" w14:textId="6199C903" w:rsidR="0044409B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DB4" w14:textId="692F29E0" w:rsidR="0044409B" w:rsidRPr="00FF7BBE" w:rsidRDefault="00FF7BBE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FF7BBE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E8FAD2" w14:textId="77777777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78EAFA3D" w14:textId="3FB3FC4B" w:rsidR="00DF5E3D" w:rsidRPr="00FF7BBE" w:rsidRDefault="00BD1197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="00DF5E3D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</w:t>
            </w:r>
          </w:p>
          <w:p w14:paraId="57B7F6DE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DF5E3D" w:rsidRPr="0044409B" w14:paraId="4230917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59" w14:textId="15E71CFE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1" w14:textId="6CDBE0D8" w:rsidR="00070B5A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Прийняття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рішення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видачу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чи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видачі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експлуатаційного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дозволу</w:t>
            </w:r>
            <w:proofErr w:type="spellEnd"/>
            <w:r w:rsidR="00070B5A" w:rsidRPr="00FF7BBE">
              <w:rPr>
                <w:color w:val="000000"/>
                <w:sz w:val="22"/>
                <w:szCs w:val="22"/>
                <w:lang w:eastAsia="uk-UA"/>
              </w:rPr>
              <w:t>.</w:t>
            </w:r>
          </w:p>
          <w:p w14:paraId="53A9BFF5" w14:textId="7B41BAB7" w:rsidR="00DF5E3D" w:rsidRPr="00FF7BBE" w:rsidRDefault="00DF5E3D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BD" w14:textId="715CCC67" w:rsidR="00070B5A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Головний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державний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інспектор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ветеринарної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медицини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області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3E" w14:textId="5F5F7327" w:rsidR="00DF5E3D" w:rsidRPr="00FF7BBE" w:rsidRDefault="00FF7BBE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FF7BBE">
              <w:rPr>
                <w:sz w:val="22"/>
                <w:szCs w:val="22"/>
                <w:lang w:val="ru-RU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9B4CE1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56E15716" w14:textId="6CA6368C" w:rsidR="00FF7BBE" w:rsidRPr="00FF7BBE" w:rsidRDefault="00BD1197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="00FF7BBE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</w:t>
            </w:r>
          </w:p>
          <w:p w14:paraId="5EAD8768" w14:textId="101A863B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DF5E3D" w:rsidRPr="0044409B" w14:paraId="2375613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D1C" w14:textId="4AE3DCF0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F8B" w14:textId="68B20244" w:rsidR="00DF5E3D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Підготовка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проекту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рішення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видачу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чи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видачі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proofErr w:type="gram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дозволу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  та</w:t>
            </w:r>
            <w:proofErr w:type="gram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передача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його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на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розгляд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начальнику  Головного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управління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Держпродспоживслужби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  в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області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F08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  <w:proofErr w:type="spellEnd"/>
          </w:p>
          <w:p w14:paraId="3F00E27A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1FFD43BB" w14:textId="2B2E19F8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Відділ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державного контролю 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  <w:proofErr w:type="spellEnd"/>
          </w:p>
          <w:p w14:paraId="587FAF34" w14:textId="521C1581" w:rsidR="00DF5E3D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136" w14:textId="3B2AF388" w:rsidR="00DF5E3D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П</w:t>
            </w:r>
            <w:r w:rsidR="00BD1197">
              <w:rPr>
                <w:sz w:val="22"/>
                <w:szCs w:val="22"/>
              </w:rPr>
              <w:t>,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9BDDB" w14:textId="7BF8A62C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BD1197">
              <w:rPr>
                <w:rFonts w:eastAsia="Times New Roman"/>
                <w:sz w:val="22"/>
                <w:szCs w:val="22"/>
                <w:lang w:val="ru-RU" w:eastAsia="uk-UA"/>
              </w:rPr>
              <w:t>8-9</w:t>
            </w:r>
            <w:r w:rsidR="00FF7BBE"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дня</w:t>
            </w:r>
          </w:p>
        </w:tc>
      </w:tr>
      <w:tr w:rsidR="00DF5E3D" w:rsidRPr="0044409B" w14:paraId="57359A9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CD1" w14:textId="685C8219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7C7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Підписання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рішення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видачу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чи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відмову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видачі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дозволу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.</w:t>
            </w:r>
          </w:p>
          <w:p w14:paraId="451441DA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Підписання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експлуатаційного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дозволу</w:t>
            </w:r>
            <w:proofErr w:type="spellEnd"/>
          </w:p>
          <w:p w14:paraId="4D83FC69" w14:textId="28FEA70D" w:rsidR="00DF5E3D" w:rsidRPr="00FF7BBE" w:rsidRDefault="00DF5E3D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3DB" w14:textId="30B9CAD0" w:rsidR="00DF5E3D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Головний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державний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інспектор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EFD" w14:textId="25A8A2C8" w:rsidR="00DF5E3D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ACD915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7C10C794" w14:textId="6603BB36" w:rsidR="00FF7BBE" w:rsidRPr="00FF7BBE" w:rsidRDefault="00BD1197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8-9</w:t>
            </w:r>
            <w:r w:rsidR="00FF7BBE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</w:t>
            </w:r>
          </w:p>
          <w:p w14:paraId="26599F00" w14:textId="53A38186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DF5E3D" w:rsidRPr="0044409B" w14:paraId="75FEB67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75C" w14:textId="224C4EEF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114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Реєстрація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рішення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відмову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направлення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в ЦНАП для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видачі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заявникові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відмови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видачі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lastRenderedPageBreak/>
              <w:t>дозволу</w:t>
            </w:r>
            <w:proofErr w:type="spellEnd"/>
          </w:p>
          <w:p w14:paraId="2F671ECE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> </w:t>
            </w:r>
          </w:p>
          <w:p w14:paraId="221583B4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Реєстрація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дозволу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, наказу на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прийняття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рішення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видачу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proofErr w:type="gram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дозволу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  та</w:t>
            </w:r>
            <w:proofErr w:type="gram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направлення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в ЦНАП для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видачі</w:t>
            </w:r>
            <w:proofErr w:type="spell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заявникові</w:t>
            </w:r>
            <w:proofErr w:type="spellEnd"/>
          </w:p>
          <w:p w14:paraId="291B4BA4" w14:textId="414219CF" w:rsidR="00DF5E3D" w:rsidRPr="00FF7BBE" w:rsidRDefault="00DF5E3D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F75" w14:textId="63C1ED4B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Відділ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державного контролю 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  <w:proofErr w:type="spellEnd"/>
          </w:p>
          <w:p w14:paraId="52447E44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 </w:t>
            </w:r>
          </w:p>
          <w:p w14:paraId="28ACCA7A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  <w:proofErr w:type="spellEnd"/>
          </w:p>
          <w:p w14:paraId="07E060A6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45E867DE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Керівник</w:t>
            </w:r>
            <w:proofErr w:type="spellEnd"/>
          </w:p>
          <w:p w14:paraId="7FE585E3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районного,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міського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</w:p>
          <w:p w14:paraId="234E584B" w14:textId="326047C2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  <w:proofErr w:type="spellEnd"/>
          </w:p>
          <w:p w14:paraId="1731968A" w14:textId="50602C71" w:rsidR="00DF5E3D" w:rsidRPr="00FF7BBE" w:rsidRDefault="00DF5E3D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4E" w14:textId="218601AE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65BA13" w14:textId="01536086" w:rsidR="00FF7BBE" w:rsidRPr="00BD1197" w:rsidRDefault="00FF7BBE" w:rsidP="00BD1197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До </w:t>
            </w:r>
            <w:r w:rsidR="00BD1197">
              <w:rPr>
                <w:rFonts w:eastAsia="Times New Roman"/>
                <w:sz w:val="22"/>
                <w:szCs w:val="22"/>
                <w:lang w:val="ru-RU" w:eastAsia="uk-UA"/>
              </w:rPr>
              <w:t>10 дня</w:t>
            </w:r>
          </w:p>
          <w:p w14:paraId="2AA423D0" w14:textId="43E84296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91129E" w:rsidRPr="0044409B" w14:paraId="576C59B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8C8" w14:textId="26761AA3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B94" w14:textId="313C4433" w:rsidR="0091129E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Внесення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відмітки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електронної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бази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про факт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здійснення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процедури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E67" w14:textId="3F3B14B0" w:rsidR="0091129E" w:rsidRPr="00FF7BBE" w:rsidRDefault="0091129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C89" w14:textId="7242CA8D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BAC034" w14:textId="0E325EFD" w:rsidR="0091129E" w:rsidRPr="00FF7BBE" w:rsidRDefault="0091129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BD1197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="00FF7BBE" w:rsidRPr="00FF7BBE">
              <w:rPr>
                <w:rFonts w:eastAsia="Times New Roman"/>
                <w:sz w:val="22"/>
                <w:szCs w:val="22"/>
                <w:lang w:val="ru-RU" w:eastAsia="uk-UA"/>
              </w:rPr>
              <w:t>0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91129E" w:rsidRPr="0044409B" w14:paraId="218995F4" w14:textId="77777777" w:rsidTr="00FF7BBE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6BC" w14:textId="6185C581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D10" w14:textId="7BBC9396" w:rsidR="0091129E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Повідомлення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суб’єкта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звернення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готовність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надання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адміністративної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371" w14:textId="28A8C3D0" w:rsidR="0091129E" w:rsidRPr="00FF7BBE" w:rsidRDefault="0091129E" w:rsidP="00070B5A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FF7BBE">
              <w:rPr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FF7BBE">
              <w:rPr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DCB" w14:textId="02EBBD21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C90320" w14:textId="78B867DF" w:rsidR="0091129E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BD1197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0 дня</w:t>
            </w:r>
          </w:p>
        </w:tc>
      </w:tr>
      <w:tr w:rsidR="00FF7BBE" w:rsidRPr="0044409B" w14:paraId="535D3747" w14:textId="77777777" w:rsidTr="00FF7BBE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A7" w14:textId="3DEFB18F" w:rsidR="00FF7BBE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F4F" w14:textId="20978810" w:rsidR="00FF7BBE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Видача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  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витягу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з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рішення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виконкому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суб’єкту</w:t>
            </w:r>
            <w:proofErr w:type="spell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CBA" w14:textId="42CEE83A" w:rsidR="00FF7BBE" w:rsidRPr="00FF7BBE" w:rsidRDefault="00FF7BBE" w:rsidP="00070B5A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FF7BBE">
              <w:rPr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FF7BBE">
              <w:rPr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994" w14:textId="015DCB77" w:rsidR="00FF7BBE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8F2A7A" w14:textId="2520884C" w:rsidR="00FF7BBE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З </w:t>
            </w:r>
            <w:r w:rsidR="00BD1197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0 дня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4287"/>
    <w:rsid w:val="008C0732"/>
    <w:rsid w:val="008F3DFA"/>
    <w:rsid w:val="008F6E72"/>
    <w:rsid w:val="0091129E"/>
    <w:rsid w:val="00934C25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5AD1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2254-F85F-4F74-9A08-C4FECCCA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181</cp:revision>
  <dcterms:created xsi:type="dcterms:W3CDTF">2021-03-24T07:14:00Z</dcterms:created>
  <dcterms:modified xsi:type="dcterms:W3CDTF">2025-12-18T14:15:00Z</dcterms:modified>
</cp:coreProperties>
</file>