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72805" w14:textId="08589C31" w:rsidR="001A5D39" w:rsidRDefault="001A5D39" w:rsidP="001A5D3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A004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.221</w:t>
      </w:r>
    </w:p>
    <w:p w14:paraId="61B6FA04" w14:textId="77777777" w:rsidR="001A5D39" w:rsidRDefault="001A5D39" w:rsidP="001A5D3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3A2601E" w14:textId="77777777" w:rsidR="001A5D39" w:rsidRDefault="001A5D39" w:rsidP="001A5D3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945EF3F" w14:textId="2C1FD46D" w:rsidR="00070B5A" w:rsidRDefault="00070B5A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070B5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Державна реєстрація потужностей оператора ринку</w:t>
      </w:r>
    </w:p>
    <w:p w14:paraId="2BCEE327" w14:textId="7390136B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070B5A" w:rsidRDefault="00A541AA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70B5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4A4A2C" w:rsidR="00A541AA" w:rsidRPr="00070B5A" w:rsidRDefault="0044409B" w:rsidP="00070B5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070B5A">
              <w:rPr>
                <w:sz w:val="22"/>
                <w:szCs w:val="22"/>
                <w:lang w:val="ru-RU" w:eastAsia="uk-UA"/>
              </w:rPr>
              <w:t>Прийом заяви та її реєстрація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070B5A" w:rsidRDefault="002F44EF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70B5A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070B5A" w:rsidRDefault="00267981" w:rsidP="00070B5A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1205EB41" w:rsidR="00A541AA" w:rsidRPr="00070B5A" w:rsidRDefault="0091129E" w:rsidP="00070B5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70B5A">
              <w:rPr>
                <w:sz w:val="22"/>
                <w:szCs w:val="22"/>
                <w:lang w:val="ru-RU" w:eastAsia="ru-RU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070B5A" w:rsidRDefault="00AD2A94" w:rsidP="00070B5A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70B5A">
              <w:rPr>
                <w:sz w:val="22"/>
                <w:szCs w:val="22"/>
                <w:lang w:val="ru-RU" w:eastAsia="uk-UA"/>
              </w:rPr>
              <w:t>У день звернення заявника*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070B5A" w:rsidRDefault="00F45A2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C12" w14:textId="546EC680" w:rsidR="0044409B" w:rsidRPr="00070B5A" w:rsidRDefault="0044409B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Передача справи від адміністратора ЦНАП</w:t>
            </w:r>
            <w:r w:rsidR="0091129E"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r w:rsidRPr="00070B5A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до структурних підрозділів Головного управління Держпродспоживслужби  в 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r w:rsidRPr="00070B5A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області</w:t>
            </w:r>
          </w:p>
          <w:p w14:paraId="23958404" w14:textId="70886E5E" w:rsidR="00B44790" w:rsidRPr="00070B5A" w:rsidRDefault="00B44790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1FD94E" w:rsidR="00025596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2276843" w:rsidR="00025596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EFDB77" w14:textId="77777777" w:rsidR="0044409B" w:rsidRPr="00070B5A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070B5A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5DC3141C" w14:textId="77777777" w:rsidR="0044409B" w:rsidRPr="00070B5A" w:rsidRDefault="0044409B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070B5A">
              <w:rPr>
                <w:sz w:val="22"/>
                <w:szCs w:val="22"/>
                <w:lang w:val="ru-UA" w:eastAsia="uk-UA"/>
              </w:rPr>
              <w:t>1 дня</w:t>
            </w:r>
          </w:p>
          <w:p w14:paraId="04383EDD" w14:textId="65F49505" w:rsidR="00025596" w:rsidRPr="00070B5A" w:rsidRDefault="00025596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070B5A" w:rsidRDefault="00F45A2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B0BDD25" w:rsidR="00D028FA" w:rsidRPr="00070B5A" w:rsidRDefault="0044409B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Визначення терміну виконання та виконавця на рівні структурних підрозділів Головного управління Держпродспоживслужби в Полтавській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56CC22" w:rsidR="00025596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82F66F6" w:rsidR="00025596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64B090C0" w14:textId="5303BA7E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</w:t>
            </w:r>
            <w:r w:rsidR="0091129E" w:rsidRPr="00070B5A">
              <w:rPr>
                <w:rFonts w:eastAsia="Times New Roman"/>
                <w:sz w:val="22"/>
                <w:szCs w:val="22"/>
                <w:lang w:val="ru-RU" w:eastAsia="uk-UA"/>
              </w:rPr>
              <w:t>-2</w:t>
            </w: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</w:t>
            </w:r>
            <w:r w:rsidR="0091129E" w:rsidRPr="00070B5A">
              <w:rPr>
                <w:rFonts w:eastAsia="Times New Roman"/>
                <w:sz w:val="22"/>
                <w:szCs w:val="22"/>
                <w:lang w:val="ru-RU" w:eastAsia="uk-UA"/>
              </w:rPr>
              <w:t>ів</w:t>
            </w:r>
          </w:p>
          <w:p w14:paraId="5F635049" w14:textId="05CF3C4E" w:rsidR="00025596" w:rsidRPr="00070B5A" w:rsidRDefault="0002559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070B5A" w:rsidRDefault="00F45A2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AF8A89B" w:rsidR="00D028FA" w:rsidRPr="00070B5A" w:rsidRDefault="0044409B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до виконання заяви виконавцю структурного підрозділу Головного управління Держпродспоживслужби в Полтавській області (далі – виконавець)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07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 Управління безпеки харчових продуктів та ветеринарної медицини</w:t>
            </w:r>
          </w:p>
          <w:p w14:paraId="345802E8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2F743BF3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92C9F90" w14:textId="5AF774D1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719E8F7A" w14:textId="03D10AB7" w:rsidR="00B67B26" w:rsidRPr="00070B5A" w:rsidRDefault="00B67B26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3CD699F" w:rsidR="00B67B26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FDCBE4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5183A279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0EA447D9" w14:textId="624187A6" w:rsidR="00B67B26" w:rsidRPr="00070B5A" w:rsidRDefault="00B67B26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070B5A" w:rsidRDefault="00FD5BDF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FF3" w14:textId="77777777" w:rsidR="00070B5A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RU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Перевірка заяви щодо наявності інформації, передбаченої </w:t>
            </w:r>
            <w:hyperlink r:id="rId6" w:anchor="n661" w:tgtFrame="_blank" w:history="1">
              <w:r w:rsidRPr="00070B5A">
                <w:rPr>
                  <w:rStyle w:val="a4"/>
                  <w:rFonts w:cs="Calibri"/>
                  <w:sz w:val="22"/>
                  <w:szCs w:val="22"/>
                  <w:lang w:val="ru-RU" w:eastAsia="uk-UA"/>
                </w:rPr>
                <w:t>частиною третьою</w:t>
              </w:r>
            </w:hyperlink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статті 25 Закону України «Про основні принципи та вимоги до безпечності та якості харчових продуктів». Перевірка</w:t>
            </w:r>
            <w:bookmarkStart w:id="2" w:name="n75"/>
            <w:bookmarkEnd w:id="2"/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 наявності раніше прийнятого рішення про 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lastRenderedPageBreak/>
              <w:t>державну реєстрацію цієї потужності.</w:t>
            </w:r>
          </w:p>
          <w:p w14:paraId="47B3C2AD" w14:textId="480E02E2" w:rsidR="00B44790" w:rsidRPr="00070B5A" w:rsidRDefault="0044409B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 достовірності відомостей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у разі подання заяви засобами Порталу Дія (за наявності технічної можливості) або через інші електронні інформаційні ресурси Головного управління Держпродспоживслужби в Полтавській області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проводиться на підставі даних отриманих у порядку електронної інформаційної взаємодії Порталу Дія (за наявності технічної можливості) або інших інформаційних ресурсів територіального органу Держпродспоживслужби із іншими електронними інформаційними ресурсами, зокрема з Єдиним державним реєстром юридичних осіб, фізичних осіб - підприємців та громадських формувань.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00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Посадові особи</w:t>
            </w:r>
          </w:p>
          <w:p w14:paraId="0772C52E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59032CA2" w14:textId="017248DB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6403F7D" w14:textId="08ABAA3B" w:rsidR="00FD5BDF" w:rsidRPr="00070B5A" w:rsidRDefault="00FD5BDF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070B5A" w:rsidRDefault="004E3124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EC3FA2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A522290" w14:textId="2A6449A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1-</w:t>
            </w:r>
            <w:r w:rsidR="00070B5A" w:rsidRPr="00070B5A">
              <w:rPr>
                <w:rFonts w:eastAsia="Times New Roman"/>
                <w:sz w:val="22"/>
                <w:szCs w:val="22"/>
                <w:lang w:val="ru-RU" w:eastAsia="uk-UA"/>
              </w:rPr>
              <w:t>2</w:t>
            </w: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днів</w:t>
            </w:r>
          </w:p>
          <w:p w14:paraId="4CF2A8CF" w14:textId="1861B4D4" w:rsidR="00FD5BDF" w:rsidRPr="00070B5A" w:rsidRDefault="00FD5BDF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60EB8E17" w:rsidR="0044409B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Оформлення наказу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Головного управління Держпродспоживслужби в Полтавській області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про прийняте рішення про державну реєстрацію потужності або про відмову в державній реєстрації з обґрунтуванням причин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65128533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3F71F585" w:rsidR="0044409B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A03B28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B0A19AA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67A173F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7DFE8670" w:rsidR="0044409B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Реєстрація та підписання наказу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Головного управління Держпродспоживслужби в Полтавській області</w:t>
            </w: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про прийняте рішення про державну реєстрацію потужності або про відмову в державній реєстрації з обґрунтуванням причин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2F51B125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Начальник Головного управління Держпродспоживслужби  в Полтавській області 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559531CE" w:rsidR="0044409B" w:rsidRPr="00070B5A" w:rsidRDefault="0044409B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В.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C5370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E09E8C5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1дня</w:t>
            </w:r>
          </w:p>
          <w:p w14:paraId="393B4A3E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72BE5EDE" w:rsidR="0044409B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Підготовка проектів Рішення про державну реєстрацію чи то відмову в державній реєстрації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BCE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</w:p>
          <w:p w14:paraId="07359F41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2F2B23AE" w14:textId="73929DD4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47012B02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070B5A" w:rsidRDefault="0044409B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070B5A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0F99FE" w14:textId="77777777" w:rsidR="00070B5A" w:rsidRPr="00070B5A" w:rsidRDefault="00070B5A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070B5A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76936FC0" w14:textId="77777777" w:rsidR="00070B5A" w:rsidRPr="00070B5A" w:rsidRDefault="00070B5A" w:rsidP="00070B5A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070B5A">
              <w:rPr>
                <w:sz w:val="22"/>
                <w:szCs w:val="22"/>
                <w:lang w:val="ru-UA" w:eastAsia="uk-UA"/>
              </w:rPr>
              <w:t>1 дня</w:t>
            </w:r>
          </w:p>
          <w:p w14:paraId="12E10CBE" w14:textId="5ABDB318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4409B" w14:paraId="478692B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AB" w14:textId="0E09E87E" w:rsidR="0044409B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261" w14:textId="7CA88D5F" w:rsidR="0044409B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Підписання Рішення про державну реєстрацію чи то відмову в державній реєстрації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322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7B05218A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0EE4A472" w14:textId="7618FEC0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4FC505D0" w14:textId="77777777" w:rsidR="0044409B" w:rsidRPr="00070B5A" w:rsidRDefault="0044409B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DB4" w14:textId="5A5A11A0" w:rsidR="0044409B" w:rsidRPr="00070B5A" w:rsidRDefault="00070B5A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070B5A">
              <w:rPr>
                <w:sz w:val="22"/>
                <w:szCs w:val="22"/>
                <w:lang w:val="ru-RU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FAD2" w14:textId="77777777" w:rsidR="00DF5E3D" w:rsidRPr="00070B5A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78EAFA3D" w14:textId="77777777" w:rsidR="00DF5E3D" w:rsidRPr="00070B5A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7B7F6DE" w14:textId="77777777" w:rsidR="0044409B" w:rsidRPr="00070B5A" w:rsidRDefault="0044409B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DF5E3D" w:rsidRPr="0044409B" w14:paraId="4230917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59" w14:textId="15E71CFE" w:rsidR="00DF5E3D" w:rsidRPr="00070B5A" w:rsidRDefault="00DF5E3D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1</w:t>
            </w:r>
            <w:r w:rsidR="0091129E" w:rsidRPr="00070B5A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4E7" w14:textId="77777777" w:rsidR="00070B5A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Внесення інформація про </w:t>
            </w: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lastRenderedPageBreak/>
              <w:t>зареєстровану потужність, до державного реєстру операторів ринку та їхніх потужностей (далі - Реєстр)</w:t>
            </w:r>
          </w:p>
          <w:p w14:paraId="0CB9E6AA" w14:textId="77777777" w:rsidR="00070B5A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 </w:t>
            </w:r>
          </w:p>
          <w:p w14:paraId="52D2CBF1" w14:textId="34E3E7E9" w:rsidR="00070B5A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У разі подання заяви засобами Порталу Дія (за наявності технічної можливості) або через інші електронні інформаційні ресурси Головного управління Держпродспоживслужби в Полтавській області державна реєстрація потужності здійснюється автоматично в режимі реального часу, шляхом внесення визначеної інформації до Реєстру.</w:t>
            </w:r>
          </w:p>
          <w:p w14:paraId="53A9BFF5" w14:textId="7B41BAB7" w:rsidR="00DF5E3D" w:rsidRPr="00070B5A" w:rsidRDefault="00DF5E3D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72B" w14:textId="77777777" w:rsidR="00DF5E3D" w:rsidRPr="00070B5A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 xml:space="preserve">Посадові особи Управління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безпеки харчових продуктів та ветеринарної медицини.</w:t>
            </w:r>
          </w:p>
          <w:p w14:paraId="41C39472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0722B175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58FE9963" w14:textId="6A356850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3235FABD" w14:textId="2644A7B1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3E" w14:textId="36E01B65" w:rsidR="00DF5E3D" w:rsidRPr="00070B5A" w:rsidRDefault="0091129E" w:rsidP="00070B5A">
            <w:pPr>
              <w:jc w:val="both"/>
              <w:rPr>
                <w:sz w:val="22"/>
                <w:szCs w:val="22"/>
                <w:lang w:val="ru-RU"/>
              </w:rPr>
            </w:pPr>
            <w:r w:rsidRPr="00070B5A">
              <w:rPr>
                <w:sz w:val="22"/>
                <w:szCs w:val="22"/>
                <w:lang w:val="ru-RU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AD8768" w14:textId="2BB88ADC" w:rsidR="00DF5E3D" w:rsidRPr="00070B5A" w:rsidRDefault="00070B5A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не пізніше </w:t>
            </w: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lastRenderedPageBreak/>
              <w:t>наступного робочого дня з дати прийняття рішення про державну реєстрацію потужності.</w:t>
            </w:r>
          </w:p>
        </w:tc>
      </w:tr>
      <w:tr w:rsidR="00DF5E3D" w:rsidRPr="0044409B" w14:paraId="2375613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D1C" w14:textId="4AE3DCF0" w:rsidR="00DF5E3D" w:rsidRPr="00070B5A" w:rsidRDefault="00DF5E3D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lastRenderedPageBreak/>
              <w:t>1</w:t>
            </w:r>
            <w:r w:rsidR="0091129E" w:rsidRPr="00070B5A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F8B" w14:textId="1CF4C5C8" w:rsidR="00DF5E3D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eastAsia="uk-UA"/>
              </w:rPr>
              <w:t>У разі подання заяви в електронній формі повідомлення про державну реєстрацію потужності із зазначенням її особистого номера або про відмову в державній реєстрації надсилається автоматично за допомогою засобів Порталу Дія (за наявності технічної можливості) або інших інформаційних ресурсів територіального органу Держпродспоживслужби шляхом направлення в особистий кабінет, на електронну адресу або інші засоби зв’язку обрані оператором ринку у заяві.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79B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 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 безпеки харчових продуктів та ветеринарної медицини.</w:t>
            </w:r>
          </w:p>
          <w:p w14:paraId="6C78DE02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73E9F0D4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70C8E9D4" w14:textId="77777777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66BF4ABF" w14:textId="2B99547A" w:rsidR="00070B5A" w:rsidRPr="00070B5A" w:rsidRDefault="00070B5A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 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87FAF34" w14:textId="075B5985" w:rsidR="00DF5E3D" w:rsidRPr="00070B5A" w:rsidRDefault="00DF5E3D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136" w14:textId="2F5C5E7D" w:rsidR="00DF5E3D" w:rsidRPr="00070B5A" w:rsidRDefault="00070B5A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9BDDB" w14:textId="3939F01C" w:rsidR="00DF5E3D" w:rsidRPr="00070B5A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1129E" w:rsidRPr="00070B5A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DF5E3D" w:rsidRPr="0044409B" w14:paraId="57359A9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D1" w14:textId="685C8219" w:rsidR="00DF5E3D" w:rsidRPr="00070B5A" w:rsidRDefault="00DF5E3D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1</w:t>
            </w:r>
            <w:r w:rsidR="0091129E" w:rsidRPr="00070B5A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C69" w14:textId="017F0CB6" w:rsidR="00DF5E3D" w:rsidRPr="00070B5A" w:rsidRDefault="00070B5A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Рішення про державну реєстрацію в ЦНАП для видачі заявникові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A31" w14:textId="77777777" w:rsidR="0091129E" w:rsidRPr="00070B5A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Посадові особи</w:t>
            </w:r>
          </w:p>
          <w:p w14:paraId="5AA6C256" w14:textId="2D2C4A34" w:rsidR="0091129E" w:rsidRPr="00070B5A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 в 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B7723DB" w14:textId="0A2D67A4" w:rsidR="00DF5E3D" w:rsidRPr="00070B5A" w:rsidRDefault="00DF5E3D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EFD" w14:textId="5F88A6B6" w:rsidR="00DF5E3D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599F00" w14:textId="0AD72BE8" w:rsidR="00DF5E3D" w:rsidRPr="00070B5A" w:rsidRDefault="00DF5E3D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1129E" w:rsidRPr="00070B5A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DF5E3D" w:rsidRPr="0044409B" w14:paraId="75FEB67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75C" w14:textId="224C4EEF" w:rsidR="00DF5E3D" w:rsidRPr="00070B5A" w:rsidRDefault="00DF5E3D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1</w:t>
            </w:r>
            <w:r w:rsidR="0091129E" w:rsidRPr="00070B5A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BA4" w14:textId="2B2753BB" w:rsidR="00DF5E3D" w:rsidRPr="00070B5A" w:rsidRDefault="0091129E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68A" w14:textId="44991508" w:rsidR="00DF5E3D" w:rsidRPr="00070B5A" w:rsidRDefault="00DF5E3D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4E" w14:textId="218601AE" w:rsidR="00DF5E3D" w:rsidRPr="00070B5A" w:rsidRDefault="00DF5E3D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A423D0" w14:textId="61383614" w:rsidR="00DF5E3D" w:rsidRPr="00070B5A" w:rsidRDefault="0091129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r w:rsidR="00DF5E3D"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070B5A" w:rsidRPr="00070B5A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="00DF5E3D"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1129E" w:rsidRPr="0044409B" w14:paraId="576C59B7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8C8" w14:textId="26761AA3" w:rsidR="0091129E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B94" w14:textId="2A87686F" w:rsidR="0091129E" w:rsidRPr="00070B5A" w:rsidRDefault="0091129E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E67" w14:textId="3F3B14B0" w:rsidR="0091129E" w:rsidRPr="00070B5A" w:rsidRDefault="0091129E" w:rsidP="00070B5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70B5A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C89" w14:textId="7242CA8D" w:rsidR="0091129E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BAC034" w14:textId="51EB8830" w:rsidR="0091129E" w:rsidRPr="00070B5A" w:rsidRDefault="0091129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070B5A" w:rsidRPr="00070B5A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1129E" w:rsidRPr="0044409B" w14:paraId="218995F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6BC" w14:textId="6185C581" w:rsidR="0091129E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D10" w14:textId="4B4D3DD0" w:rsidR="0091129E" w:rsidRPr="00070B5A" w:rsidRDefault="0091129E" w:rsidP="00070B5A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70B5A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витягу з рішення виконкому суб’єкту звернення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371" w14:textId="28A8C3D0" w:rsidR="0091129E" w:rsidRPr="00070B5A" w:rsidRDefault="0091129E" w:rsidP="00070B5A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hi-IN"/>
              </w:rPr>
            </w:pPr>
            <w:r w:rsidRPr="00070B5A">
              <w:rPr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DCB" w14:textId="02EBBD21" w:rsidR="0091129E" w:rsidRPr="00070B5A" w:rsidRDefault="0091129E" w:rsidP="00070B5A">
            <w:pPr>
              <w:jc w:val="both"/>
              <w:rPr>
                <w:sz w:val="22"/>
                <w:szCs w:val="22"/>
              </w:rPr>
            </w:pPr>
            <w:r w:rsidRPr="00070B5A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C90320" w14:textId="615DED7F" w:rsidR="0091129E" w:rsidRPr="00070B5A" w:rsidRDefault="0091129E" w:rsidP="00070B5A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З </w:t>
            </w:r>
            <w:r w:rsidR="00070B5A" w:rsidRPr="00070B5A">
              <w:rPr>
                <w:rFonts w:eastAsia="Times New Roman"/>
                <w:sz w:val="22"/>
                <w:szCs w:val="22"/>
                <w:lang w:val="ru-RU" w:eastAsia="uk-UA"/>
              </w:rPr>
              <w:t>10</w:t>
            </w:r>
            <w:r w:rsidRPr="00070B5A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A5D39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409B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1129E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0044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771/97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7499-8A22-439D-894D-4117FE07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177</cp:revision>
  <dcterms:created xsi:type="dcterms:W3CDTF">2021-03-24T07:14:00Z</dcterms:created>
  <dcterms:modified xsi:type="dcterms:W3CDTF">2025-12-18T14:15:00Z</dcterms:modified>
</cp:coreProperties>
</file>