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006C0" w14:textId="135671F3" w:rsidR="007C5830" w:rsidRDefault="007C5830" w:rsidP="007C583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2.22</w:t>
      </w:r>
      <w:r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</w:p>
    <w:p w14:paraId="3EAFCB7E" w14:textId="77777777" w:rsidR="007C5830" w:rsidRDefault="007C5830" w:rsidP="007C5830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791E6F25" w14:textId="77777777" w:rsidR="007C5830" w:rsidRDefault="007C5830" w:rsidP="007C583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39D5A5A2" w14:textId="60AAC5D3" w:rsidR="00E06304" w:rsidRPr="004F195B" w:rsidRDefault="00FA4F9C" w:rsidP="0070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1" w:name="n13"/>
      <w:bookmarkEnd w:id="1"/>
    </w:p>
    <w:p w14:paraId="341543BF" w14:textId="240521F3" w:rsidR="0044409B" w:rsidRDefault="0044409B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В</w:t>
      </w:r>
      <w:r w:rsidRPr="0044409B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несення </w:t>
      </w:r>
      <w:r w:rsidR="0091129E" w:rsidRPr="0091129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про припинення використання потужності до Державного реєстру потужностей операторів ринку використання потужності</w:t>
      </w:r>
    </w:p>
    <w:p w14:paraId="2BCEE327" w14:textId="14EF1C16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544"/>
        <w:gridCol w:w="2976"/>
        <w:gridCol w:w="709"/>
        <w:gridCol w:w="1985"/>
      </w:tblGrid>
      <w:tr w:rsidR="00FB34F3" w:rsidRPr="00494813" w14:paraId="14945404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(В,У,П,З)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7415D1" w14:paraId="7E22C0F0" w14:textId="77777777" w:rsidTr="0091129E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91129E" w:rsidRDefault="00A541AA" w:rsidP="00DF5E3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91129E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C2B" w14:textId="2D4A4A2C" w:rsidR="00A541AA" w:rsidRPr="0091129E" w:rsidRDefault="0044409B" w:rsidP="00DF5E3D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91129E">
              <w:rPr>
                <w:sz w:val="22"/>
                <w:szCs w:val="22"/>
                <w:lang w:val="ru-RU" w:eastAsia="uk-UA"/>
              </w:rPr>
              <w:t>Прийом заяви та її реєстрація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700F8D" w14:textId="77777777" w:rsidR="00B42D60" w:rsidRPr="0091129E" w:rsidRDefault="002F44EF" w:rsidP="00DF5E3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91129E">
              <w:rPr>
                <w:sz w:val="22"/>
                <w:szCs w:val="22"/>
                <w:lang w:val="ru-RU" w:eastAsia="ru-RU"/>
              </w:rPr>
              <w:t>Адміністратор ЦНАП</w:t>
            </w:r>
          </w:p>
          <w:p w14:paraId="0B0E034D" w14:textId="31BDFBC2" w:rsidR="00267981" w:rsidRPr="0091129E" w:rsidRDefault="00267981" w:rsidP="00DF5E3D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1205EB41" w:rsidR="00A541AA" w:rsidRPr="0091129E" w:rsidRDefault="0091129E" w:rsidP="00DF5E3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91129E">
              <w:rPr>
                <w:sz w:val="22"/>
                <w:szCs w:val="22"/>
                <w:lang w:val="ru-RU" w:eastAsia="ru-RU"/>
              </w:rPr>
              <w:t>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4A1576B8" w:rsidR="00A541AA" w:rsidRPr="0091129E" w:rsidRDefault="00AD2A94" w:rsidP="00DF5E3D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91129E">
              <w:rPr>
                <w:sz w:val="22"/>
                <w:szCs w:val="22"/>
                <w:lang w:val="ru-RU" w:eastAsia="uk-UA"/>
              </w:rPr>
              <w:t>У день звернення заявника*</w:t>
            </w:r>
          </w:p>
        </w:tc>
      </w:tr>
      <w:tr w:rsidR="00025596" w:rsidRPr="007415D1" w14:paraId="7CD046F9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91129E" w:rsidRDefault="00F45A2E" w:rsidP="00DF5E3D">
            <w:pPr>
              <w:jc w:val="both"/>
              <w:rPr>
                <w:sz w:val="22"/>
                <w:szCs w:val="22"/>
              </w:rPr>
            </w:pPr>
            <w:r w:rsidRPr="0091129E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DC12" w14:textId="546EC680" w:rsidR="0044409B" w:rsidRPr="0091129E" w:rsidRDefault="0044409B" w:rsidP="00DF5E3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  <w:r w:rsidRPr="0091129E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Передача справи від адміністратора ЦНАП</w:t>
            </w:r>
            <w:r w:rsidR="0091129E" w:rsidRPr="0091129E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r w:rsidRPr="0091129E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 xml:space="preserve">до структурних підрозділів Головного управління Держпродспоживслужби  в </w:t>
            </w:r>
            <w:r w:rsidRPr="0091129E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Полтавській</w:t>
            </w:r>
            <w:r w:rsidRPr="0091129E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 xml:space="preserve"> області</w:t>
            </w:r>
          </w:p>
          <w:p w14:paraId="23958404" w14:textId="70886E5E" w:rsidR="00B44790" w:rsidRPr="0091129E" w:rsidRDefault="00B44790" w:rsidP="00DF5E3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201FD94E" w:rsidR="00025596" w:rsidRPr="0091129E" w:rsidRDefault="0044409B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91129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Начальник Головного управління Держпродспоживслужби  в Полтавській області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22276843" w:rsidR="00025596" w:rsidRPr="0091129E" w:rsidRDefault="0091129E" w:rsidP="00DF5E3D">
            <w:pPr>
              <w:jc w:val="both"/>
              <w:rPr>
                <w:sz w:val="22"/>
                <w:szCs w:val="22"/>
              </w:rPr>
            </w:pPr>
            <w:r w:rsidRPr="0091129E">
              <w:rPr>
                <w:sz w:val="22"/>
                <w:szCs w:val="22"/>
              </w:rPr>
              <w:t>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5EFDB77" w14:textId="77777777" w:rsidR="0044409B" w:rsidRPr="0091129E" w:rsidRDefault="0044409B" w:rsidP="00DF5E3D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  <w:r w:rsidRPr="0091129E">
              <w:rPr>
                <w:sz w:val="22"/>
                <w:szCs w:val="22"/>
                <w:lang w:val="ru-UA" w:eastAsia="uk-UA"/>
              </w:rPr>
              <w:t>Протягом</w:t>
            </w:r>
          </w:p>
          <w:p w14:paraId="5DC3141C" w14:textId="77777777" w:rsidR="0044409B" w:rsidRPr="0091129E" w:rsidRDefault="0044409B" w:rsidP="00DF5E3D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  <w:r w:rsidRPr="0091129E">
              <w:rPr>
                <w:sz w:val="22"/>
                <w:szCs w:val="22"/>
                <w:lang w:val="ru-UA" w:eastAsia="uk-UA"/>
              </w:rPr>
              <w:t>1 дня</w:t>
            </w:r>
          </w:p>
          <w:p w14:paraId="04383EDD" w14:textId="65F49505" w:rsidR="00025596" w:rsidRPr="0091129E" w:rsidRDefault="00025596" w:rsidP="00DF5E3D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</w:p>
        </w:tc>
      </w:tr>
      <w:tr w:rsidR="00025596" w:rsidRPr="00545A09" w14:paraId="000BE9A6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Pr="0091129E" w:rsidRDefault="00F45A2E" w:rsidP="00DF5E3D">
            <w:pPr>
              <w:jc w:val="both"/>
              <w:rPr>
                <w:sz w:val="22"/>
                <w:szCs w:val="22"/>
              </w:rPr>
            </w:pPr>
            <w:r w:rsidRPr="0091129E">
              <w:rPr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D0" w14:textId="1B0BDD25" w:rsidR="00D028FA" w:rsidRPr="0091129E" w:rsidRDefault="0044409B" w:rsidP="00DF5E3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  <w:r w:rsidRPr="0091129E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Визначення терміну виконання та виконавця на рівні структурних підрозділів Головного управління Держпродспоживслужби в Полтавській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7C56CC22" w:rsidR="00025596" w:rsidRPr="0091129E" w:rsidRDefault="0044409B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91129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Начальник Головного управління Держпродспоживслужби  в Полтавській області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082F66F6" w:rsidR="00025596" w:rsidRPr="0091129E" w:rsidRDefault="0044409B" w:rsidP="00DF5E3D">
            <w:pPr>
              <w:jc w:val="both"/>
              <w:rPr>
                <w:sz w:val="22"/>
                <w:szCs w:val="22"/>
              </w:rPr>
            </w:pPr>
            <w:r w:rsidRPr="0091129E">
              <w:rPr>
                <w:sz w:val="22"/>
                <w:szCs w:val="22"/>
              </w:rPr>
              <w:t>П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A492F82" w14:textId="77777777" w:rsidR="0044409B" w:rsidRPr="0091129E" w:rsidRDefault="0044409B" w:rsidP="00DF5E3D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91129E">
              <w:rPr>
                <w:rFonts w:eastAsia="Times New Roman"/>
                <w:sz w:val="22"/>
                <w:szCs w:val="22"/>
                <w:lang w:val="ru-UA" w:eastAsia="uk-UA"/>
              </w:rPr>
              <w:t>Протягом</w:t>
            </w:r>
          </w:p>
          <w:p w14:paraId="64B090C0" w14:textId="5303BA7E" w:rsidR="0044409B" w:rsidRPr="0091129E" w:rsidRDefault="0044409B" w:rsidP="00DF5E3D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91129E">
              <w:rPr>
                <w:rFonts w:eastAsia="Times New Roman"/>
                <w:sz w:val="22"/>
                <w:szCs w:val="22"/>
                <w:lang w:val="ru-UA" w:eastAsia="uk-UA"/>
              </w:rPr>
              <w:t>1</w:t>
            </w:r>
            <w:r w:rsidR="0091129E" w:rsidRPr="0091129E">
              <w:rPr>
                <w:rFonts w:eastAsia="Times New Roman"/>
                <w:sz w:val="22"/>
                <w:szCs w:val="22"/>
                <w:lang w:val="ru-RU" w:eastAsia="uk-UA"/>
              </w:rPr>
              <w:t>-2</w:t>
            </w:r>
            <w:r w:rsidRPr="0091129E">
              <w:rPr>
                <w:rFonts w:eastAsia="Times New Roman"/>
                <w:sz w:val="22"/>
                <w:szCs w:val="22"/>
                <w:lang w:val="ru-UA" w:eastAsia="uk-UA"/>
              </w:rPr>
              <w:t xml:space="preserve"> дн</w:t>
            </w:r>
            <w:r w:rsidR="0091129E" w:rsidRPr="0091129E">
              <w:rPr>
                <w:rFonts w:eastAsia="Times New Roman"/>
                <w:sz w:val="22"/>
                <w:szCs w:val="22"/>
                <w:lang w:val="ru-RU" w:eastAsia="uk-UA"/>
              </w:rPr>
              <w:t>ів</w:t>
            </w:r>
          </w:p>
          <w:p w14:paraId="5F635049" w14:textId="05CF3C4E" w:rsidR="00025596" w:rsidRPr="0091129E" w:rsidRDefault="00025596" w:rsidP="00DF5E3D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B67B26" w:rsidRPr="00545A09" w14:paraId="4F6510CB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Pr="0091129E" w:rsidRDefault="00F45A2E" w:rsidP="00DF5E3D">
            <w:pPr>
              <w:jc w:val="both"/>
              <w:rPr>
                <w:sz w:val="22"/>
                <w:szCs w:val="22"/>
              </w:rPr>
            </w:pPr>
            <w:r w:rsidRPr="0091129E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BA1" w14:textId="0AF8A89B" w:rsidR="00D028FA" w:rsidRPr="0091129E" w:rsidRDefault="0044409B" w:rsidP="00DF5E3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91129E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Передача до виконання заяви виконавцю структурного підрозділу Головного управління Держпродспоживслужби в Полтавській області (далі – виконавець)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B107" w14:textId="77777777" w:rsidR="0044409B" w:rsidRPr="0091129E" w:rsidRDefault="0044409B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91129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Начальник Управління безпеки харчових продуктів та ветеринарної медицини</w:t>
            </w:r>
          </w:p>
          <w:p w14:paraId="345802E8" w14:textId="77777777" w:rsidR="0044409B" w:rsidRPr="0091129E" w:rsidRDefault="0044409B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91129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Начальники</w:t>
            </w:r>
          </w:p>
          <w:p w14:paraId="2F743BF3" w14:textId="77777777" w:rsidR="0044409B" w:rsidRPr="0091129E" w:rsidRDefault="0044409B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91129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районного, міського управління</w:t>
            </w:r>
          </w:p>
          <w:p w14:paraId="192C9F90" w14:textId="5AF774D1" w:rsidR="0044409B" w:rsidRPr="0091129E" w:rsidRDefault="0044409B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91129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Головного управління Держпродспоживслужби  в </w:t>
            </w:r>
            <w:r w:rsidRPr="0091129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Полтавській</w:t>
            </w:r>
            <w:r w:rsidRPr="0091129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області</w:t>
            </w:r>
          </w:p>
          <w:p w14:paraId="719E8F7A" w14:textId="03D10AB7" w:rsidR="00B67B26" w:rsidRPr="0091129E" w:rsidRDefault="00B67B26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33CD699F" w:rsidR="00B67B26" w:rsidRPr="0091129E" w:rsidRDefault="0044409B" w:rsidP="00DF5E3D">
            <w:pPr>
              <w:jc w:val="both"/>
              <w:rPr>
                <w:sz w:val="22"/>
                <w:szCs w:val="22"/>
              </w:rPr>
            </w:pPr>
            <w:r w:rsidRPr="0091129E">
              <w:rPr>
                <w:sz w:val="22"/>
                <w:szCs w:val="22"/>
              </w:rPr>
              <w:t>П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6FDCBE4" w14:textId="77777777" w:rsidR="0044409B" w:rsidRPr="0091129E" w:rsidRDefault="0044409B" w:rsidP="00DF5E3D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91129E">
              <w:rPr>
                <w:rFonts w:eastAsia="Times New Roman"/>
                <w:sz w:val="22"/>
                <w:szCs w:val="22"/>
                <w:lang w:val="ru-UA" w:eastAsia="uk-UA"/>
              </w:rPr>
              <w:t>Протягом</w:t>
            </w:r>
          </w:p>
          <w:p w14:paraId="5183A279" w14:textId="77777777" w:rsidR="0044409B" w:rsidRPr="0091129E" w:rsidRDefault="0044409B" w:rsidP="00DF5E3D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91129E">
              <w:rPr>
                <w:rFonts w:eastAsia="Times New Roman"/>
                <w:sz w:val="22"/>
                <w:szCs w:val="22"/>
                <w:lang w:val="ru-UA" w:eastAsia="uk-UA"/>
              </w:rPr>
              <w:t>1 дня</w:t>
            </w:r>
          </w:p>
          <w:p w14:paraId="0EA447D9" w14:textId="624187A6" w:rsidR="00B67B26" w:rsidRPr="0091129E" w:rsidRDefault="00B67B26" w:rsidP="00DF5E3D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FD5BDF" w:rsidRPr="004F195B" w14:paraId="1442FBDF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9A0" w14:textId="68C5585A" w:rsidR="00FD5BDF" w:rsidRPr="0091129E" w:rsidRDefault="00FD5BDF" w:rsidP="00DF5E3D">
            <w:pPr>
              <w:jc w:val="both"/>
              <w:rPr>
                <w:sz w:val="22"/>
                <w:szCs w:val="22"/>
              </w:rPr>
            </w:pPr>
            <w:r w:rsidRPr="0091129E">
              <w:rPr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DC92" w14:textId="2AEF23FB" w:rsidR="0091129E" w:rsidRPr="0091129E" w:rsidRDefault="0091129E" w:rsidP="00DF5E3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91129E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Перевірка заяви щодо припинення державної реєстрації</w:t>
            </w:r>
          </w:p>
          <w:p w14:paraId="47B3C2AD" w14:textId="51164751" w:rsidR="00B44790" w:rsidRPr="0091129E" w:rsidRDefault="0044409B" w:rsidP="00DF5E3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91129E">
              <w:rPr>
                <w:rFonts w:cs="Calibri"/>
                <w:color w:val="000000"/>
                <w:sz w:val="22"/>
                <w:szCs w:val="22"/>
                <w:lang w:eastAsia="uk-UA"/>
              </w:rPr>
              <w:t>Перевірка достовірності відомостей</w:t>
            </w:r>
            <w:r w:rsidRPr="0091129E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 </w:t>
            </w:r>
            <w:r w:rsidRPr="0091129E">
              <w:rPr>
                <w:rFonts w:cs="Calibri"/>
                <w:color w:val="000000"/>
                <w:sz w:val="22"/>
                <w:szCs w:val="22"/>
                <w:lang w:eastAsia="uk-UA"/>
              </w:rPr>
              <w:t xml:space="preserve">у разі подання заяви </w:t>
            </w:r>
            <w:r w:rsidRPr="0091129E">
              <w:rPr>
                <w:rFonts w:cs="Calibri"/>
                <w:color w:val="000000"/>
                <w:sz w:val="22"/>
                <w:szCs w:val="22"/>
                <w:lang w:eastAsia="uk-UA"/>
              </w:rPr>
              <w:lastRenderedPageBreak/>
              <w:t>засобами Порталу Дія (за наявності технічної можливості) або через інші електронні інформаційні ресурси Головного управління Держпродспоживслужби в Полтавській області</w:t>
            </w:r>
            <w:r w:rsidRPr="0091129E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 </w:t>
            </w:r>
            <w:r w:rsidRPr="0091129E">
              <w:rPr>
                <w:rFonts w:cs="Calibri"/>
                <w:color w:val="000000"/>
                <w:sz w:val="22"/>
                <w:szCs w:val="22"/>
                <w:lang w:eastAsia="uk-UA"/>
              </w:rPr>
              <w:t>проводиться на підставі даних отриманих у порядку електронної інформаційної взаємодії Порталу Дія (за наявності технічної можливості) або інших інформаційних ресурсів територіального органу Держпродспоживслужби із іншими електронними інформаційними ресурсами, зокрема з Єдиним державним реєстром юридичних осіб, фізичних осіб - підприємців та громадських формувань.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5800" w14:textId="77777777" w:rsidR="0044409B" w:rsidRPr="0091129E" w:rsidRDefault="0044409B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91129E"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  <w:lastRenderedPageBreak/>
              <w:t>Посадові особи</w:t>
            </w:r>
          </w:p>
          <w:p w14:paraId="0772C52E" w14:textId="77777777" w:rsidR="0044409B" w:rsidRPr="0091129E" w:rsidRDefault="0044409B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91129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районного, міського управління</w:t>
            </w:r>
          </w:p>
          <w:p w14:paraId="59032CA2" w14:textId="017248DB" w:rsidR="0044409B" w:rsidRPr="0091129E" w:rsidRDefault="0044409B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91129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Головного управління Держпродспоживслужби  в </w:t>
            </w:r>
            <w:r w:rsidRPr="0091129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lastRenderedPageBreak/>
              <w:t>Полтавській</w:t>
            </w:r>
            <w:r w:rsidRPr="0091129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області</w:t>
            </w:r>
          </w:p>
          <w:p w14:paraId="56403F7D" w14:textId="08ABAA3B" w:rsidR="00FD5BDF" w:rsidRPr="0091129E" w:rsidRDefault="00FD5BDF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3AD" w14:textId="4675265C" w:rsidR="00FD5BDF" w:rsidRPr="0091129E" w:rsidRDefault="004E3124" w:rsidP="00DF5E3D">
            <w:pPr>
              <w:jc w:val="both"/>
              <w:rPr>
                <w:sz w:val="22"/>
                <w:szCs w:val="22"/>
              </w:rPr>
            </w:pPr>
            <w:r w:rsidRPr="0091129E">
              <w:rPr>
                <w:sz w:val="22"/>
                <w:szCs w:val="22"/>
              </w:rPr>
              <w:lastRenderedPageBreak/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8EC3FA2" w14:textId="77777777" w:rsidR="0044409B" w:rsidRPr="0091129E" w:rsidRDefault="0044409B" w:rsidP="00DF5E3D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91129E">
              <w:rPr>
                <w:rFonts w:eastAsia="Times New Roman"/>
                <w:sz w:val="22"/>
                <w:szCs w:val="22"/>
                <w:lang w:val="ru-UA" w:eastAsia="uk-UA"/>
              </w:rPr>
              <w:t>Протягом</w:t>
            </w:r>
          </w:p>
          <w:p w14:paraId="4A522290" w14:textId="77777777" w:rsidR="0044409B" w:rsidRPr="0091129E" w:rsidRDefault="0044409B" w:rsidP="00DF5E3D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91129E">
              <w:rPr>
                <w:rFonts w:eastAsia="Times New Roman"/>
                <w:sz w:val="22"/>
                <w:szCs w:val="22"/>
                <w:lang w:val="ru-UA" w:eastAsia="uk-UA"/>
              </w:rPr>
              <w:t>1-3 днів</w:t>
            </w:r>
          </w:p>
          <w:p w14:paraId="4CF2A8CF" w14:textId="1861B4D4" w:rsidR="00FD5BDF" w:rsidRPr="0091129E" w:rsidRDefault="00FD5BDF" w:rsidP="00DF5E3D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44409B" w:rsidRPr="004F195B" w14:paraId="24DAB709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3FE2" w14:textId="75ACA45D" w:rsidR="0044409B" w:rsidRPr="0091129E" w:rsidRDefault="0044409B" w:rsidP="00DF5E3D">
            <w:pPr>
              <w:jc w:val="both"/>
              <w:rPr>
                <w:sz w:val="22"/>
                <w:szCs w:val="22"/>
              </w:rPr>
            </w:pPr>
            <w:r w:rsidRPr="0091129E">
              <w:rPr>
                <w:sz w:val="22"/>
                <w:szCs w:val="22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7C39" w14:textId="3AD65956" w:rsidR="0044409B" w:rsidRPr="0091129E" w:rsidRDefault="0091129E" w:rsidP="00DF5E3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91129E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Оформлення наказу Головного управління Держпродспоживслужби в Полтавській області про прийняте рішення про внесення змін до відомостей Державного реєстру потужностей операторів ринку щодо припинення державної реєстрації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563E" w14:textId="65128533" w:rsidR="0044409B" w:rsidRPr="0091129E" w:rsidRDefault="0044409B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r w:rsidRPr="0091129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Посадові особи Управління безпеки харчових продуктів та ветеринарної медицини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89EE" w14:textId="3F71F585" w:rsidR="0044409B" w:rsidRPr="0091129E" w:rsidRDefault="0044409B" w:rsidP="00DF5E3D">
            <w:pPr>
              <w:jc w:val="both"/>
              <w:rPr>
                <w:sz w:val="22"/>
                <w:szCs w:val="22"/>
              </w:rPr>
            </w:pPr>
            <w:r w:rsidRPr="0091129E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1A03B28" w14:textId="77777777" w:rsidR="0044409B" w:rsidRPr="0091129E" w:rsidRDefault="0044409B" w:rsidP="00DF5E3D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91129E">
              <w:rPr>
                <w:rFonts w:eastAsia="Times New Roman"/>
                <w:sz w:val="22"/>
                <w:szCs w:val="22"/>
                <w:lang w:val="ru-UA" w:eastAsia="uk-UA"/>
              </w:rPr>
              <w:t>Протягом</w:t>
            </w:r>
          </w:p>
          <w:p w14:paraId="4B0A19AA" w14:textId="77777777" w:rsidR="0044409B" w:rsidRPr="0091129E" w:rsidRDefault="0044409B" w:rsidP="00DF5E3D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91129E">
              <w:rPr>
                <w:rFonts w:eastAsia="Times New Roman"/>
                <w:sz w:val="22"/>
                <w:szCs w:val="22"/>
                <w:lang w:val="ru-UA" w:eastAsia="uk-UA"/>
              </w:rPr>
              <w:t>1 дня</w:t>
            </w:r>
          </w:p>
          <w:p w14:paraId="567A173F" w14:textId="77777777" w:rsidR="0044409B" w:rsidRPr="0091129E" w:rsidRDefault="0044409B" w:rsidP="00DF5E3D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</w:p>
        </w:tc>
      </w:tr>
      <w:tr w:rsidR="0044409B" w:rsidRPr="004F195B" w14:paraId="329BF1E8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4CE2" w14:textId="239C32C4" w:rsidR="0044409B" w:rsidRPr="0091129E" w:rsidRDefault="0044409B" w:rsidP="00DF5E3D">
            <w:pPr>
              <w:jc w:val="both"/>
              <w:rPr>
                <w:sz w:val="22"/>
                <w:szCs w:val="22"/>
              </w:rPr>
            </w:pPr>
            <w:r w:rsidRPr="0091129E">
              <w:rPr>
                <w:sz w:val="22"/>
                <w:szCs w:val="22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433B" w14:textId="67E05E7F" w:rsidR="0044409B" w:rsidRPr="0091129E" w:rsidRDefault="0044409B" w:rsidP="00DF5E3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91129E">
              <w:rPr>
                <w:rFonts w:cs="Calibri"/>
                <w:color w:val="000000"/>
                <w:sz w:val="22"/>
                <w:szCs w:val="22"/>
                <w:lang w:eastAsia="uk-UA"/>
              </w:rPr>
              <w:t>Реєстрація та підписання наказу</w:t>
            </w:r>
            <w:r w:rsidRPr="0091129E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 </w:t>
            </w:r>
            <w:r w:rsidRPr="0091129E">
              <w:rPr>
                <w:rFonts w:cs="Calibri"/>
                <w:color w:val="000000"/>
                <w:sz w:val="22"/>
                <w:szCs w:val="22"/>
                <w:lang w:eastAsia="uk-UA"/>
              </w:rPr>
              <w:t>Головного управління Держпродспоживслужби в Полтавській області</w:t>
            </w:r>
            <w:r w:rsidRPr="0091129E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 </w:t>
            </w:r>
            <w:r w:rsidRPr="0091129E">
              <w:rPr>
                <w:rFonts w:cs="Calibri"/>
                <w:color w:val="000000"/>
                <w:sz w:val="22"/>
                <w:szCs w:val="22"/>
                <w:lang w:eastAsia="uk-UA"/>
              </w:rPr>
              <w:t>про прийняте рішення про внесення змін до відомостей Державного реєстру потужностей операторів ринку</w:t>
            </w:r>
            <w:r w:rsidR="0091129E" w:rsidRPr="0091129E">
              <w:rPr>
                <w:rFonts w:cs="Calibri"/>
                <w:color w:val="000000"/>
                <w:sz w:val="22"/>
                <w:szCs w:val="22"/>
                <w:lang w:eastAsia="uk-UA"/>
              </w:rPr>
              <w:t xml:space="preserve"> щодо припинення державної реєстрації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130F" w14:textId="2F51B125" w:rsidR="0044409B" w:rsidRPr="0091129E" w:rsidRDefault="0044409B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r w:rsidRPr="0091129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Начальник Головного управління Держпродспоживслужби  в Полтавській області Посадові особи Управління безпеки харчових продуктів та ветеринарної медицини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247B" w14:textId="559531CE" w:rsidR="0044409B" w:rsidRPr="0091129E" w:rsidRDefault="0044409B" w:rsidP="00DF5E3D">
            <w:pPr>
              <w:jc w:val="both"/>
              <w:rPr>
                <w:sz w:val="22"/>
                <w:szCs w:val="22"/>
              </w:rPr>
            </w:pPr>
            <w:r w:rsidRPr="0091129E">
              <w:rPr>
                <w:sz w:val="22"/>
                <w:szCs w:val="22"/>
              </w:rPr>
              <w:t>В. З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0AC5370" w14:textId="77777777" w:rsidR="0044409B" w:rsidRPr="0091129E" w:rsidRDefault="0044409B" w:rsidP="00DF5E3D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91129E">
              <w:rPr>
                <w:rFonts w:eastAsia="Times New Roman"/>
                <w:sz w:val="22"/>
                <w:szCs w:val="22"/>
                <w:lang w:val="ru-UA" w:eastAsia="uk-UA"/>
              </w:rPr>
              <w:t>Протягом</w:t>
            </w:r>
          </w:p>
          <w:p w14:paraId="4E09E8C5" w14:textId="77777777" w:rsidR="0044409B" w:rsidRPr="0091129E" w:rsidRDefault="0044409B" w:rsidP="00DF5E3D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91129E">
              <w:rPr>
                <w:rFonts w:eastAsia="Times New Roman"/>
                <w:sz w:val="22"/>
                <w:szCs w:val="22"/>
                <w:lang w:val="ru-UA" w:eastAsia="uk-UA"/>
              </w:rPr>
              <w:t>1дня</w:t>
            </w:r>
          </w:p>
          <w:p w14:paraId="393B4A3E" w14:textId="77777777" w:rsidR="0044409B" w:rsidRPr="0091129E" w:rsidRDefault="0044409B" w:rsidP="00DF5E3D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</w:p>
        </w:tc>
      </w:tr>
      <w:tr w:rsidR="0044409B" w:rsidRPr="0044409B" w14:paraId="5EB27FBB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FAB3" w14:textId="6D62CE49" w:rsidR="0044409B" w:rsidRPr="0091129E" w:rsidRDefault="0091129E" w:rsidP="00DF5E3D">
            <w:pPr>
              <w:jc w:val="both"/>
              <w:rPr>
                <w:sz w:val="22"/>
                <w:szCs w:val="22"/>
              </w:rPr>
            </w:pPr>
            <w:r w:rsidRPr="0091129E">
              <w:rPr>
                <w:sz w:val="22"/>
                <w:szCs w:val="22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78C0" w14:textId="77777777" w:rsidR="00DF5E3D" w:rsidRPr="0091129E" w:rsidRDefault="0044409B" w:rsidP="00DF5E3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  <w:r w:rsidRPr="0091129E">
              <w:rPr>
                <w:rFonts w:cs="Calibri"/>
                <w:color w:val="000000"/>
                <w:sz w:val="22"/>
                <w:szCs w:val="22"/>
                <w:lang w:eastAsia="uk-UA"/>
              </w:rPr>
              <w:t>Внесення змін до інформаціі зареєстрованої потужності, до державного реєстру операторів ринку та їхніх потужностей (далі - Реєстр)</w:t>
            </w:r>
          </w:p>
          <w:p w14:paraId="273B3791" w14:textId="492149F8" w:rsidR="0044409B" w:rsidRPr="0091129E" w:rsidRDefault="0044409B" w:rsidP="00DF5E3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  <w:r w:rsidRPr="0091129E">
              <w:rPr>
                <w:rFonts w:cs="Calibri"/>
                <w:color w:val="000000"/>
                <w:sz w:val="22"/>
                <w:szCs w:val="22"/>
                <w:lang w:eastAsia="uk-UA"/>
              </w:rPr>
              <w:t xml:space="preserve">У разі подання заяви засобами Порталу Дія (за наявності технічної можливості) або через інші електронні інформаційні ресурси Головного управління Держпродспоживслужби в Полтавській області внесення змін вдержавну реєстрація потужності здійснюється автоматично в режимі реального часу, шляхом внесення визначеної інформації до </w:t>
            </w:r>
            <w:r w:rsidRPr="0091129E">
              <w:rPr>
                <w:rFonts w:cs="Calibri"/>
                <w:color w:val="000000"/>
                <w:sz w:val="22"/>
                <w:szCs w:val="22"/>
                <w:lang w:eastAsia="uk-UA"/>
              </w:rPr>
              <w:lastRenderedPageBreak/>
              <w:t>Реєстру.</w:t>
            </w:r>
          </w:p>
          <w:p w14:paraId="630B63D1" w14:textId="77777777" w:rsidR="0044409B" w:rsidRPr="0091129E" w:rsidRDefault="0044409B" w:rsidP="00DF5E3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3762" w14:textId="77777777" w:rsidR="0044409B" w:rsidRPr="0091129E" w:rsidRDefault="0044409B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91129E"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  <w:lastRenderedPageBreak/>
              <w:t>Посадові особи </w:t>
            </w:r>
            <w:r w:rsidRPr="0091129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Управління безпеки харчових продуктів та ветеринарної медицини.</w:t>
            </w:r>
          </w:p>
          <w:p w14:paraId="15826C2B" w14:textId="77777777" w:rsidR="0044409B" w:rsidRPr="0091129E" w:rsidRDefault="0044409B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91129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 </w:t>
            </w:r>
          </w:p>
          <w:p w14:paraId="477C5EA0" w14:textId="77777777" w:rsidR="0044409B" w:rsidRPr="0091129E" w:rsidRDefault="0044409B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91129E"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  <w:t>Посадові особи</w:t>
            </w:r>
          </w:p>
          <w:p w14:paraId="0946F206" w14:textId="77777777" w:rsidR="0044409B" w:rsidRPr="0091129E" w:rsidRDefault="0044409B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91129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районного, міського управління</w:t>
            </w:r>
          </w:p>
          <w:p w14:paraId="01BF981D" w14:textId="719DD626" w:rsidR="0044409B" w:rsidRPr="0091129E" w:rsidRDefault="0044409B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91129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Головного управління Держпродспоживслужби  в </w:t>
            </w:r>
            <w:r w:rsidRPr="0091129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Полтавській </w:t>
            </w:r>
            <w:r w:rsidRPr="0091129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області</w:t>
            </w:r>
          </w:p>
          <w:p w14:paraId="47012B02" w14:textId="77777777" w:rsidR="0044409B" w:rsidRPr="0091129E" w:rsidRDefault="0044409B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BCA7" w14:textId="4F2D6EF5" w:rsidR="0044409B" w:rsidRPr="0091129E" w:rsidRDefault="0044409B" w:rsidP="00DF5E3D">
            <w:pPr>
              <w:jc w:val="both"/>
              <w:rPr>
                <w:sz w:val="22"/>
                <w:szCs w:val="22"/>
                <w:lang w:val="ru-RU"/>
              </w:rPr>
            </w:pPr>
            <w:r w:rsidRPr="0091129E">
              <w:rPr>
                <w:sz w:val="22"/>
                <w:szCs w:val="22"/>
                <w:lang w:val="ru-RU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2E10CBE" w14:textId="28925930" w:rsidR="0044409B" w:rsidRPr="0091129E" w:rsidRDefault="0044409B" w:rsidP="00DF5E3D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91129E">
              <w:rPr>
                <w:rFonts w:eastAsia="Times New Roman"/>
                <w:sz w:val="22"/>
                <w:szCs w:val="22"/>
                <w:lang w:val="ru-RU" w:eastAsia="uk-UA"/>
              </w:rPr>
              <w:t>не пізніше наступного робочого дня з дати прийняття рішення про державну реєстрацію потужності</w:t>
            </w:r>
          </w:p>
        </w:tc>
      </w:tr>
      <w:tr w:rsidR="0044409B" w:rsidRPr="0044409B" w14:paraId="478692BE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EAAB" w14:textId="0E09E87E" w:rsidR="0044409B" w:rsidRPr="0091129E" w:rsidRDefault="0091129E" w:rsidP="00DF5E3D">
            <w:pPr>
              <w:jc w:val="both"/>
              <w:rPr>
                <w:sz w:val="22"/>
                <w:szCs w:val="22"/>
              </w:rPr>
            </w:pPr>
            <w:r w:rsidRPr="0091129E">
              <w:rPr>
                <w:sz w:val="22"/>
                <w:szCs w:val="22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5261" w14:textId="6FBFD576" w:rsidR="0044409B" w:rsidRPr="0091129E" w:rsidRDefault="0044409B" w:rsidP="00DF5E3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91129E">
              <w:rPr>
                <w:rFonts w:cs="Calibri"/>
                <w:color w:val="000000"/>
                <w:sz w:val="22"/>
                <w:szCs w:val="22"/>
                <w:lang w:eastAsia="uk-UA"/>
              </w:rPr>
              <w:t>У разі подання заяви в електронній формі повідомлення про внесення змін в державну реєстрацію потужності надсилається автоматично за допомогою засобів Порталу Дія (за наявності технічної можливості) або інших інформаційних ресурсів територіального органу Держпродспоживслужби шляхом направлення в особистий кабінет, на електронну адресу або інші засоби зв’язку обрані оператором ринку у заяві.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B670" w14:textId="77777777" w:rsidR="0044409B" w:rsidRPr="0091129E" w:rsidRDefault="0044409B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91129E"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  <w:t>Посадові особи </w:t>
            </w:r>
            <w:r w:rsidRPr="0091129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Управління безпеки харчових продуктів та ветеринарної медицини.</w:t>
            </w:r>
          </w:p>
          <w:p w14:paraId="2130B42A" w14:textId="77777777" w:rsidR="0044409B" w:rsidRPr="0091129E" w:rsidRDefault="0044409B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91129E"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  <w:t>Посадові особи</w:t>
            </w:r>
          </w:p>
          <w:p w14:paraId="647C820D" w14:textId="77777777" w:rsidR="0044409B" w:rsidRPr="0091129E" w:rsidRDefault="0044409B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91129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районного, міського управління</w:t>
            </w:r>
          </w:p>
          <w:p w14:paraId="179621EA" w14:textId="68984463" w:rsidR="0044409B" w:rsidRPr="0091129E" w:rsidRDefault="0044409B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91129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Головного управління Держпродспоживслужби  в </w:t>
            </w:r>
            <w:r w:rsidR="00DF5E3D" w:rsidRPr="0091129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Полтавській</w:t>
            </w:r>
            <w:r w:rsidRPr="0091129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області</w:t>
            </w:r>
          </w:p>
          <w:p w14:paraId="4FC505D0" w14:textId="77777777" w:rsidR="0044409B" w:rsidRPr="0091129E" w:rsidRDefault="0044409B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EDB4" w14:textId="3484714B" w:rsidR="0044409B" w:rsidRPr="0091129E" w:rsidRDefault="00DF5E3D" w:rsidP="00DF5E3D">
            <w:pPr>
              <w:jc w:val="both"/>
              <w:rPr>
                <w:sz w:val="22"/>
                <w:szCs w:val="22"/>
                <w:lang w:val="ru-RU"/>
              </w:rPr>
            </w:pPr>
            <w:r w:rsidRPr="0091129E">
              <w:rPr>
                <w:sz w:val="22"/>
                <w:szCs w:val="22"/>
                <w:lang w:val="ru-RU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E8FAD2" w14:textId="77777777" w:rsidR="00DF5E3D" w:rsidRPr="0091129E" w:rsidRDefault="00DF5E3D" w:rsidP="00DF5E3D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91129E">
              <w:rPr>
                <w:rFonts w:eastAsia="Times New Roman"/>
                <w:sz w:val="22"/>
                <w:szCs w:val="22"/>
                <w:lang w:val="ru-UA" w:eastAsia="uk-UA"/>
              </w:rPr>
              <w:t>Протягом</w:t>
            </w:r>
          </w:p>
          <w:p w14:paraId="78EAFA3D" w14:textId="77777777" w:rsidR="00DF5E3D" w:rsidRPr="0091129E" w:rsidRDefault="00DF5E3D" w:rsidP="00DF5E3D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91129E">
              <w:rPr>
                <w:rFonts w:eastAsia="Times New Roman"/>
                <w:sz w:val="22"/>
                <w:szCs w:val="22"/>
                <w:lang w:val="ru-UA" w:eastAsia="uk-UA"/>
              </w:rPr>
              <w:t>1 дня</w:t>
            </w:r>
          </w:p>
          <w:p w14:paraId="57B7F6DE" w14:textId="77777777" w:rsidR="0044409B" w:rsidRPr="0091129E" w:rsidRDefault="0044409B" w:rsidP="00DF5E3D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DF5E3D" w:rsidRPr="0044409B" w14:paraId="42309179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4C59" w14:textId="15E71CFE" w:rsidR="00DF5E3D" w:rsidRPr="0091129E" w:rsidRDefault="00DF5E3D" w:rsidP="00DF5E3D">
            <w:pPr>
              <w:jc w:val="both"/>
              <w:rPr>
                <w:sz w:val="22"/>
                <w:szCs w:val="22"/>
              </w:rPr>
            </w:pPr>
            <w:r w:rsidRPr="0091129E">
              <w:rPr>
                <w:sz w:val="22"/>
                <w:szCs w:val="22"/>
              </w:rPr>
              <w:t>1</w:t>
            </w:r>
            <w:r w:rsidR="0091129E" w:rsidRPr="0091129E">
              <w:rPr>
                <w:sz w:val="22"/>
                <w:szCs w:val="22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BFF5" w14:textId="23520DBD" w:rsidR="00DF5E3D" w:rsidRPr="0091129E" w:rsidRDefault="0091129E" w:rsidP="00DF5E3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91129E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Підготовка повідомлення оператора ринку про внесення змін до відомостей Державного реєстру потужностей операторів ринку щодо припинення державної реєстрації для видачі заявникові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FABD" w14:textId="0D74A02C" w:rsidR="00DF5E3D" w:rsidRPr="0091129E" w:rsidRDefault="0091129E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91129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Посадові особи Управління безпеки харчових продуктів та ветеринарної медицини.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EB3E" w14:textId="36E01B65" w:rsidR="00DF5E3D" w:rsidRPr="0091129E" w:rsidRDefault="0091129E" w:rsidP="00DF5E3D">
            <w:pPr>
              <w:jc w:val="both"/>
              <w:rPr>
                <w:sz w:val="22"/>
                <w:szCs w:val="22"/>
                <w:lang w:val="ru-RU"/>
              </w:rPr>
            </w:pPr>
            <w:r w:rsidRPr="0091129E">
              <w:rPr>
                <w:sz w:val="22"/>
                <w:szCs w:val="22"/>
                <w:lang w:val="ru-RU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EAD8768" w14:textId="176CEED9" w:rsidR="00DF5E3D" w:rsidRPr="0091129E" w:rsidRDefault="00DF5E3D" w:rsidP="00DF5E3D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91129E">
              <w:rPr>
                <w:rFonts w:eastAsia="Times New Roman"/>
                <w:sz w:val="22"/>
                <w:szCs w:val="22"/>
                <w:lang w:val="ru-RU" w:eastAsia="uk-UA"/>
              </w:rPr>
              <w:t>Протягом 1 дня</w:t>
            </w:r>
          </w:p>
        </w:tc>
      </w:tr>
      <w:tr w:rsidR="00DF5E3D" w:rsidRPr="0044409B" w14:paraId="23756136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3D1C" w14:textId="4AE3DCF0" w:rsidR="00DF5E3D" w:rsidRPr="0091129E" w:rsidRDefault="00DF5E3D" w:rsidP="00DF5E3D">
            <w:pPr>
              <w:jc w:val="both"/>
              <w:rPr>
                <w:sz w:val="22"/>
                <w:szCs w:val="22"/>
              </w:rPr>
            </w:pPr>
            <w:r w:rsidRPr="0091129E">
              <w:rPr>
                <w:sz w:val="22"/>
                <w:szCs w:val="22"/>
              </w:rPr>
              <w:t>1</w:t>
            </w:r>
            <w:r w:rsidR="0091129E" w:rsidRPr="0091129E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2F8B" w14:textId="44CE74E9" w:rsidR="00DF5E3D" w:rsidRPr="0091129E" w:rsidRDefault="0091129E" w:rsidP="00DF5E3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91129E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Підписання повідомлення оператора ринку про внесення змін до відомостей Державного реєстру потужностей операторів ринку щодо припинення державної реєстрації для видачі заявникові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AF34" w14:textId="046C6EB7" w:rsidR="00DF5E3D" w:rsidRPr="0091129E" w:rsidRDefault="0091129E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</w:pPr>
            <w:r w:rsidRPr="0091129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Начальник Головного управління Держпродспоживслужби  в Полтавській області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3136" w14:textId="0840CC74" w:rsidR="00DF5E3D" w:rsidRPr="0091129E" w:rsidRDefault="0091129E" w:rsidP="00DF5E3D">
            <w:pPr>
              <w:jc w:val="both"/>
              <w:rPr>
                <w:sz w:val="22"/>
                <w:szCs w:val="22"/>
              </w:rPr>
            </w:pPr>
            <w:r w:rsidRPr="0091129E">
              <w:rPr>
                <w:sz w:val="22"/>
                <w:szCs w:val="22"/>
              </w:rPr>
              <w:t>П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279BDDB" w14:textId="3939F01C" w:rsidR="00DF5E3D" w:rsidRPr="0091129E" w:rsidRDefault="00DF5E3D" w:rsidP="00DF5E3D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91129E">
              <w:rPr>
                <w:rFonts w:eastAsia="Times New Roman"/>
                <w:sz w:val="22"/>
                <w:szCs w:val="22"/>
                <w:lang w:val="ru-RU" w:eastAsia="uk-UA"/>
              </w:rPr>
              <w:t xml:space="preserve">Протягом </w:t>
            </w:r>
            <w:r w:rsidR="0091129E" w:rsidRPr="0091129E">
              <w:rPr>
                <w:rFonts w:eastAsia="Times New Roman"/>
                <w:sz w:val="22"/>
                <w:szCs w:val="22"/>
                <w:lang w:val="ru-RU" w:eastAsia="uk-UA"/>
              </w:rPr>
              <w:t>1</w:t>
            </w:r>
            <w:r w:rsidRPr="0091129E">
              <w:rPr>
                <w:rFonts w:eastAsia="Times New Roman"/>
                <w:sz w:val="22"/>
                <w:szCs w:val="22"/>
                <w:lang w:val="ru-RU" w:eastAsia="uk-UA"/>
              </w:rPr>
              <w:t xml:space="preserve"> дня</w:t>
            </w:r>
          </w:p>
        </w:tc>
      </w:tr>
      <w:tr w:rsidR="00DF5E3D" w:rsidRPr="0044409B" w14:paraId="57359A97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3CD1" w14:textId="685C8219" w:rsidR="00DF5E3D" w:rsidRPr="0091129E" w:rsidRDefault="00DF5E3D" w:rsidP="00DF5E3D">
            <w:pPr>
              <w:jc w:val="both"/>
              <w:rPr>
                <w:sz w:val="22"/>
                <w:szCs w:val="22"/>
              </w:rPr>
            </w:pPr>
            <w:r w:rsidRPr="0091129E">
              <w:rPr>
                <w:sz w:val="22"/>
                <w:szCs w:val="22"/>
              </w:rPr>
              <w:t>1</w:t>
            </w:r>
            <w:r w:rsidR="0091129E" w:rsidRPr="0091129E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FC69" w14:textId="4BA477EB" w:rsidR="00DF5E3D" w:rsidRPr="0091129E" w:rsidRDefault="0091129E" w:rsidP="00DF5E3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91129E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Передача вЦНАП Повідомлення про внесення змін до відомостей Державного реєстру потужностей операторів ринку щодо припинення державної реєстрації для видачі заявникові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AA31" w14:textId="77777777" w:rsidR="0091129E" w:rsidRPr="0091129E" w:rsidRDefault="0091129E" w:rsidP="0091129E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91129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Посадові особи</w:t>
            </w:r>
          </w:p>
          <w:p w14:paraId="5AA6C256" w14:textId="2D2C4A34" w:rsidR="0091129E" w:rsidRPr="0091129E" w:rsidRDefault="0091129E" w:rsidP="0091129E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91129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Головного управління Держпродспоживслужби в </w:t>
            </w:r>
            <w:r w:rsidRPr="0091129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Полтавській</w:t>
            </w:r>
            <w:r w:rsidRPr="0091129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області</w:t>
            </w:r>
          </w:p>
          <w:p w14:paraId="5B7723DB" w14:textId="0A2D67A4" w:rsidR="00DF5E3D" w:rsidRPr="0091129E" w:rsidRDefault="00DF5E3D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6EFD" w14:textId="5F88A6B6" w:rsidR="00DF5E3D" w:rsidRPr="0091129E" w:rsidRDefault="0091129E" w:rsidP="00DF5E3D">
            <w:pPr>
              <w:jc w:val="both"/>
              <w:rPr>
                <w:sz w:val="22"/>
                <w:szCs w:val="22"/>
              </w:rPr>
            </w:pPr>
            <w:r w:rsidRPr="0091129E">
              <w:rPr>
                <w:sz w:val="22"/>
                <w:szCs w:val="22"/>
              </w:rPr>
              <w:t>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6599F00" w14:textId="0AD72BE8" w:rsidR="00DF5E3D" w:rsidRPr="0091129E" w:rsidRDefault="00DF5E3D" w:rsidP="00DF5E3D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91129E">
              <w:rPr>
                <w:rFonts w:eastAsia="Times New Roman"/>
                <w:sz w:val="22"/>
                <w:szCs w:val="22"/>
                <w:lang w:val="ru-RU" w:eastAsia="uk-UA"/>
              </w:rPr>
              <w:t xml:space="preserve">Протягом </w:t>
            </w:r>
            <w:r w:rsidR="0091129E" w:rsidRPr="0091129E">
              <w:rPr>
                <w:rFonts w:eastAsia="Times New Roman"/>
                <w:sz w:val="22"/>
                <w:szCs w:val="22"/>
                <w:lang w:val="ru-RU" w:eastAsia="uk-UA"/>
              </w:rPr>
              <w:t>1</w:t>
            </w:r>
            <w:r w:rsidRPr="0091129E">
              <w:rPr>
                <w:rFonts w:eastAsia="Times New Roman"/>
                <w:sz w:val="22"/>
                <w:szCs w:val="22"/>
                <w:lang w:val="ru-RU" w:eastAsia="uk-UA"/>
              </w:rPr>
              <w:t xml:space="preserve"> дня</w:t>
            </w:r>
          </w:p>
        </w:tc>
      </w:tr>
      <w:tr w:rsidR="00DF5E3D" w:rsidRPr="0044409B" w14:paraId="75FEB67B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A75C" w14:textId="224C4EEF" w:rsidR="00DF5E3D" w:rsidRPr="0091129E" w:rsidRDefault="00DF5E3D" w:rsidP="00DF5E3D">
            <w:pPr>
              <w:jc w:val="both"/>
              <w:rPr>
                <w:sz w:val="22"/>
                <w:szCs w:val="22"/>
              </w:rPr>
            </w:pPr>
            <w:r w:rsidRPr="0091129E">
              <w:rPr>
                <w:sz w:val="22"/>
                <w:szCs w:val="22"/>
              </w:rPr>
              <w:t>1</w:t>
            </w:r>
            <w:r w:rsidR="0091129E" w:rsidRPr="0091129E">
              <w:rPr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4BA4" w14:textId="2B2753BB" w:rsidR="00DF5E3D" w:rsidRPr="0091129E" w:rsidRDefault="0091129E" w:rsidP="00DF5E3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91129E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Внесення відмітки до електронної бази про факт здійснення процедури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968A" w14:textId="44991508" w:rsidR="00DF5E3D" w:rsidRPr="0091129E" w:rsidRDefault="00DF5E3D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r w:rsidRPr="0091129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FC4E" w14:textId="218601AE" w:rsidR="00DF5E3D" w:rsidRPr="0091129E" w:rsidRDefault="00DF5E3D" w:rsidP="00DF5E3D">
            <w:pPr>
              <w:jc w:val="both"/>
              <w:rPr>
                <w:sz w:val="22"/>
                <w:szCs w:val="22"/>
              </w:rPr>
            </w:pPr>
            <w:r w:rsidRPr="0091129E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AA423D0" w14:textId="07B22E60" w:rsidR="00DF5E3D" w:rsidRPr="0091129E" w:rsidRDefault="0091129E" w:rsidP="00DF5E3D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91129E">
              <w:rPr>
                <w:rFonts w:eastAsia="Times New Roman"/>
                <w:sz w:val="22"/>
                <w:szCs w:val="22"/>
                <w:lang w:val="ru-RU" w:eastAsia="uk-UA"/>
              </w:rPr>
              <w:t>Протягом</w:t>
            </w:r>
            <w:r w:rsidR="00DF5E3D" w:rsidRPr="0091129E">
              <w:rPr>
                <w:rFonts w:eastAsia="Times New Roman"/>
                <w:sz w:val="22"/>
                <w:szCs w:val="22"/>
                <w:lang w:val="ru-RU" w:eastAsia="uk-UA"/>
              </w:rPr>
              <w:t xml:space="preserve"> 30 дня</w:t>
            </w:r>
          </w:p>
        </w:tc>
      </w:tr>
      <w:tr w:rsidR="0091129E" w:rsidRPr="0044409B" w14:paraId="576C59B7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D8C8" w14:textId="26761AA3" w:rsidR="0091129E" w:rsidRPr="0091129E" w:rsidRDefault="0091129E" w:rsidP="00DF5E3D">
            <w:pPr>
              <w:jc w:val="both"/>
              <w:rPr>
                <w:sz w:val="22"/>
                <w:szCs w:val="22"/>
              </w:rPr>
            </w:pPr>
            <w:r w:rsidRPr="0091129E">
              <w:rPr>
                <w:sz w:val="22"/>
                <w:szCs w:val="22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5B94" w14:textId="2A87686F" w:rsidR="0091129E" w:rsidRPr="0091129E" w:rsidRDefault="0091129E" w:rsidP="00DF5E3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91129E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Повідомлення суб’єкта звернення про готовність результату надання адміністративної послуги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1E67" w14:textId="3F3B14B0" w:rsidR="0091129E" w:rsidRPr="0091129E" w:rsidRDefault="0091129E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r w:rsidRPr="0091129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FC89" w14:textId="7242CA8D" w:rsidR="0091129E" w:rsidRPr="0091129E" w:rsidRDefault="0091129E" w:rsidP="00DF5E3D">
            <w:pPr>
              <w:jc w:val="both"/>
              <w:rPr>
                <w:sz w:val="22"/>
                <w:szCs w:val="22"/>
              </w:rPr>
            </w:pPr>
            <w:r w:rsidRPr="0091129E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0BAC034" w14:textId="104E3A07" w:rsidR="0091129E" w:rsidRPr="0091129E" w:rsidRDefault="0091129E" w:rsidP="00DF5E3D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91129E">
              <w:rPr>
                <w:rFonts w:eastAsia="Times New Roman"/>
                <w:sz w:val="22"/>
                <w:szCs w:val="22"/>
                <w:lang w:val="ru-RU" w:eastAsia="uk-UA"/>
              </w:rPr>
              <w:t>Протягом 30 дня</w:t>
            </w:r>
          </w:p>
        </w:tc>
      </w:tr>
      <w:tr w:rsidR="0091129E" w:rsidRPr="0044409B" w14:paraId="218995F4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D6BC" w14:textId="6185C581" w:rsidR="0091129E" w:rsidRPr="0091129E" w:rsidRDefault="0091129E" w:rsidP="00DF5E3D">
            <w:pPr>
              <w:jc w:val="both"/>
              <w:rPr>
                <w:sz w:val="22"/>
                <w:szCs w:val="22"/>
              </w:rPr>
            </w:pPr>
            <w:r w:rsidRPr="0091129E">
              <w:rPr>
                <w:sz w:val="22"/>
                <w:szCs w:val="22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8D10" w14:textId="4B4D3DD0" w:rsidR="0091129E" w:rsidRPr="0091129E" w:rsidRDefault="0091129E" w:rsidP="00DF5E3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91129E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Видача витягу з рішення виконкому суб’єкту звернення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8371" w14:textId="28A8C3D0" w:rsidR="0091129E" w:rsidRPr="0091129E" w:rsidRDefault="0091129E" w:rsidP="00DF5E3D">
            <w:pPr>
              <w:widowControl w:val="0"/>
              <w:suppressAutoHyphens/>
              <w:jc w:val="both"/>
              <w:rPr>
                <w:color w:val="000000"/>
                <w:kern w:val="2"/>
                <w:sz w:val="22"/>
                <w:szCs w:val="22"/>
                <w:lang w:eastAsia="hi-IN"/>
              </w:rPr>
            </w:pPr>
            <w:r w:rsidRPr="0091129E">
              <w:rPr>
                <w:color w:val="000000"/>
                <w:kern w:val="2"/>
                <w:sz w:val="22"/>
                <w:szCs w:val="22"/>
                <w:lang w:val="ru-RU"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5DCB" w14:textId="02EBBD21" w:rsidR="0091129E" w:rsidRPr="0091129E" w:rsidRDefault="0091129E" w:rsidP="00DF5E3D">
            <w:pPr>
              <w:jc w:val="both"/>
              <w:rPr>
                <w:sz w:val="22"/>
                <w:szCs w:val="22"/>
              </w:rPr>
            </w:pPr>
            <w:r w:rsidRPr="0091129E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3C90320" w14:textId="7E1AA623" w:rsidR="0091129E" w:rsidRPr="0091129E" w:rsidRDefault="0091129E" w:rsidP="00DF5E3D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91129E">
              <w:rPr>
                <w:rFonts w:eastAsia="Times New Roman"/>
                <w:sz w:val="22"/>
                <w:szCs w:val="22"/>
                <w:lang w:val="ru-RU" w:eastAsia="uk-UA"/>
              </w:rPr>
              <w:t>З 30 дня</w:t>
            </w:r>
          </w:p>
        </w:tc>
      </w:tr>
    </w:tbl>
    <w:p w14:paraId="349B17B1" w14:textId="15BB6D52" w:rsidR="00FB34F3" w:rsidRPr="007415D1" w:rsidRDefault="00FB34F3" w:rsidP="007415D1">
      <w:pPr>
        <w:pStyle w:val="a3"/>
        <w:jc w:val="both"/>
        <w:rPr>
          <w:rFonts w:ascii="Times New Roman" w:hAnsi="Times New Roman" w:cs="Times New Roman"/>
          <w:bCs/>
        </w:rPr>
      </w:pPr>
    </w:p>
    <w:sectPr w:rsidR="00FB34F3" w:rsidRPr="007415D1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22D3"/>
    <w:rsid w:val="00025596"/>
    <w:rsid w:val="00027FB9"/>
    <w:rsid w:val="000322A2"/>
    <w:rsid w:val="00036EF7"/>
    <w:rsid w:val="00051B48"/>
    <w:rsid w:val="00083A25"/>
    <w:rsid w:val="000F1BAB"/>
    <w:rsid w:val="0010394C"/>
    <w:rsid w:val="00105957"/>
    <w:rsid w:val="00180BA4"/>
    <w:rsid w:val="0019617C"/>
    <w:rsid w:val="001A0671"/>
    <w:rsid w:val="001E0452"/>
    <w:rsid w:val="00250282"/>
    <w:rsid w:val="0025458F"/>
    <w:rsid w:val="00265545"/>
    <w:rsid w:val="00267981"/>
    <w:rsid w:val="00267AAB"/>
    <w:rsid w:val="002D2C21"/>
    <w:rsid w:val="002F44EF"/>
    <w:rsid w:val="0031088C"/>
    <w:rsid w:val="00342F2E"/>
    <w:rsid w:val="0035597F"/>
    <w:rsid w:val="003940D9"/>
    <w:rsid w:val="00410BBA"/>
    <w:rsid w:val="00416C37"/>
    <w:rsid w:val="00426BA1"/>
    <w:rsid w:val="00440128"/>
    <w:rsid w:val="0044409B"/>
    <w:rsid w:val="00455CDA"/>
    <w:rsid w:val="00464690"/>
    <w:rsid w:val="00494813"/>
    <w:rsid w:val="004E2D70"/>
    <w:rsid w:val="004E3124"/>
    <w:rsid w:val="004F0ECD"/>
    <w:rsid w:val="004F195B"/>
    <w:rsid w:val="004F7935"/>
    <w:rsid w:val="00525B1D"/>
    <w:rsid w:val="00533F65"/>
    <w:rsid w:val="0054093B"/>
    <w:rsid w:val="0054299B"/>
    <w:rsid w:val="00543902"/>
    <w:rsid w:val="00545A09"/>
    <w:rsid w:val="005502CD"/>
    <w:rsid w:val="0059575A"/>
    <w:rsid w:val="005B03AC"/>
    <w:rsid w:val="005F5BCA"/>
    <w:rsid w:val="006157F8"/>
    <w:rsid w:val="00627430"/>
    <w:rsid w:val="00641C05"/>
    <w:rsid w:val="006534BF"/>
    <w:rsid w:val="00653A93"/>
    <w:rsid w:val="006F6F6C"/>
    <w:rsid w:val="0070184F"/>
    <w:rsid w:val="007415D1"/>
    <w:rsid w:val="007470F4"/>
    <w:rsid w:val="00775F12"/>
    <w:rsid w:val="007951F2"/>
    <w:rsid w:val="007C0B82"/>
    <w:rsid w:val="007C5830"/>
    <w:rsid w:val="007C6E1C"/>
    <w:rsid w:val="007F5386"/>
    <w:rsid w:val="00803B27"/>
    <w:rsid w:val="00816A35"/>
    <w:rsid w:val="0082617B"/>
    <w:rsid w:val="00835229"/>
    <w:rsid w:val="008449E0"/>
    <w:rsid w:val="008B4287"/>
    <w:rsid w:val="008F3DFA"/>
    <w:rsid w:val="008F6E72"/>
    <w:rsid w:val="0091129E"/>
    <w:rsid w:val="00934C25"/>
    <w:rsid w:val="00946E73"/>
    <w:rsid w:val="00953154"/>
    <w:rsid w:val="009B7EC4"/>
    <w:rsid w:val="00A22996"/>
    <w:rsid w:val="00A23DAB"/>
    <w:rsid w:val="00A42B7A"/>
    <w:rsid w:val="00A541AA"/>
    <w:rsid w:val="00A73A40"/>
    <w:rsid w:val="00A84F03"/>
    <w:rsid w:val="00AD2A94"/>
    <w:rsid w:val="00AD764C"/>
    <w:rsid w:val="00AE08B8"/>
    <w:rsid w:val="00AE60F9"/>
    <w:rsid w:val="00B37D78"/>
    <w:rsid w:val="00B42D60"/>
    <w:rsid w:val="00B44790"/>
    <w:rsid w:val="00B51F50"/>
    <w:rsid w:val="00B54D03"/>
    <w:rsid w:val="00B55E9E"/>
    <w:rsid w:val="00B67B26"/>
    <w:rsid w:val="00BA050F"/>
    <w:rsid w:val="00BC049A"/>
    <w:rsid w:val="00BC377C"/>
    <w:rsid w:val="00BD4753"/>
    <w:rsid w:val="00C12967"/>
    <w:rsid w:val="00C22A16"/>
    <w:rsid w:val="00C54C76"/>
    <w:rsid w:val="00C56D4F"/>
    <w:rsid w:val="00C80947"/>
    <w:rsid w:val="00CB3B2D"/>
    <w:rsid w:val="00CC57D2"/>
    <w:rsid w:val="00CE50A5"/>
    <w:rsid w:val="00CF3649"/>
    <w:rsid w:val="00D028FA"/>
    <w:rsid w:val="00D05C5E"/>
    <w:rsid w:val="00D069FD"/>
    <w:rsid w:val="00D4256F"/>
    <w:rsid w:val="00D7097E"/>
    <w:rsid w:val="00D713A3"/>
    <w:rsid w:val="00DF5E3D"/>
    <w:rsid w:val="00E06304"/>
    <w:rsid w:val="00E13611"/>
    <w:rsid w:val="00E31597"/>
    <w:rsid w:val="00E517D4"/>
    <w:rsid w:val="00EA4901"/>
    <w:rsid w:val="00ED328E"/>
    <w:rsid w:val="00F11D90"/>
    <w:rsid w:val="00F138B2"/>
    <w:rsid w:val="00F20A73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5BDF"/>
    <w:rsid w:val="00FD619C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4E3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545A0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6911C-964F-4DD0-B375-4F601C9AD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824</Words>
  <Characters>4702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173</cp:revision>
  <dcterms:created xsi:type="dcterms:W3CDTF">2021-03-24T07:14:00Z</dcterms:created>
  <dcterms:modified xsi:type="dcterms:W3CDTF">2025-12-18T14:16:00Z</dcterms:modified>
</cp:coreProperties>
</file>