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F8DDC" w14:textId="6AF6D9FA" w:rsidR="009922FE" w:rsidRDefault="009922FE" w:rsidP="009922F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2.2</w:t>
      </w:r>
      <w:r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</w:p>
    <w:p w14:paraId="7271D782" w14:textId="77777777" w:rsidR="009922FE" w:rsidRDefault="009922FE" w:rsidP="009922FE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146584FA" w14:textId="77777777" w:rsidR="009922FE" w:rsidRDefault="009922FE" w:rsidP="009922F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39D5A5A2" w14:textId="60AAC5D3" w:rsidR="00E06304" w:rsidRPr="004F195B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0A5CE02B" w14:textId="77777777" w:rsidR="00DF4682" w:rsidRPr="00DF4682" w:rsidRDefault="00DF4682" w:rsidP="00DF4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UA" w:eastAsia="uk-UA"/>
        </w:rPr>
      </w:pPr>
      <w:r w:rsidRPr="00DF4682">
        <w:rPr>
          <w:rFonts w:ascii="Times New Roman" w:eastAsia="Times New Roman" w:hAnsi="Times New Roman" w:cs="Times New Roman"/>
          <w:b/>
          <w:bCs/>
          <w:sz w:val="32"/>
          <w:szCs w:val="32"/>
          <w:lang w:val="ru-UA" w:eastAsia="uk-UA"/>
        </w:rPr>
        <w:t>Укладення охоронних договорів на пам’ятки культурної спадщини, щойно виявлені об’єкти культурної спадщини чи їх частини</w:t>
      </w:r>
    </w:p>
    <w:p w14:paraId="2BCEE327" w14:textId="4160EEA5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1020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709"/>
        <w:gridCol w:w="3828"/>
        <w:gridCol w:w="2976"/>
        <w:gridCol w:w="709"/>
        <w:gridCol w:w="1985"/>
      </w:tblGrid>
      <w:tr w:rsidR="00FB34F3" w:rsidRPr="00494813" w14:paraId="14945404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7415D1" w14:paraId="7E22C0F0" w14:textId="77777777" w:rsidTr="002977C6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DF2AE0" w:rsidRDefault="00A541AA" w:rsidP="002F032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F2AE0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D1B" w14:textId="77777777" w:rsidR="00DF4682" w:rsidRPr="00DF4682" w:rsidRDefault="00DF4682" w:rsidP="00DF4682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  <w:r w:rsidRPr="00DF4682">
              <w:rPr>
                <w:sz w:val="22"/>
                <w:szCs w:val="22"/>
                <w:lang w:val="ru-UA" w:eastAsia="uk-UA"/>
              </w:rPr>
              <w:t>Прийом документів та реєстрація заяви</w:t>
            </w:r>
          </w:p>
          <w:p w14:paraId="3D629C2B" w14:textId="4F722FDD" w:rsidR="00A541AA" w:rsidRPr="00DF2AE0" w:rsidRDefault="00A541AA" w:rsidP="002F032C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700F8D" w14:textId="77777777" w:rsidR="00B42D60" w:rsidRPr="00DF2AE0" w:rsidRDefault="002F44EF" w:rsidP="002F032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F2AE0">
              <w:rPr>
                <w:sz w:val="22"/>
                <w:szCs w:val="22"/>
                <w:lang w:val="ru-RU" w:eastAsia="ru-RU"/>
              </w:rPr>
              <w:t>Адміністратор ЦНАП</w:t>
            </w:r>
          </w:p>
          <w:p w14:paraId="0B0E034D" w14:textId="31BDFBC2" w:rsidR="00267981" w:rsidRPr="00DF2AE0" w:rsidRDefault="00267981" w:rsidP="002F032C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51E7B098" w:rsidR="00A541AA" w:rsidRPr="00DF2AE0" w:rsidRDefault="008B14B5" w:rsidP="002F032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F2AE0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01756406" w:rsidR="00A541AA" w:rsidRPr="00DF2AE0" w:rsidRDefault="00C738FE" w:rsidP="002F032C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DF2AE0">
              <w:rPr>
                <w:sz w:val="22"/>
                <w:szCs w:val="22"/>
                <w:lang w:val="ru-RU" w:eastAsia="uk-UA"/>
              </w:rPr>
              <w:t>Протягом 1 робочого дня</w:t>
            </w:r>
          </w:p>
        </w:tc>
      </w:tr>
      <w:tr w:rsidR="00025596" w:rsidRPr="007415D1" w14:paraId="7CD046F9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DF2AE0" w:rsidRDefault="00F45A2E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20F254E8" w:rsidR="00B44790" w:rsidRPr="00DF2AE0" w:rsidRDefault="00FD3DEA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DF2AE0">
              <w:rPr>
                <w:sz w:val="22"/>
                <w:szCs w:val="22"/>
                <w:lang w:val="ru-RU" w:eastAsia="uk-UA"/>
              </w:rPr>
              <w:t>Формування справи адміністративної послуги, внесення даних до реєстру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B93C" w14:textId="32F313EC" w:rsidR="00C738FE" w:rsidRPr="00DF2AE0" w:rsidRDefault="00416761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DF2AE0">
              <w:rPr>
                <w:rFonts w:eastAsia="Liberation Serif"/>
                <w:kern w:val="2"/>
                <w:sz w:val="22"/>
                <w:szCs w:val="22"/>
                <w:lang w:eastAsia="hi-IN"/>
              </w:rPr>
              <w:t xml:space="preserve">Адміністратор ЦНАП </w:t>
            </w:r>
          </w:p>
          <w:p w14:paraId="39F64F3E" w14:textId="2DC47A56" w:rsidR="00025596" w:rsidRPr="00DF2AE0" w:rsidRDefault="00025596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4A5889D9" w:rsidR="00025596" w:rsidRPr="00DF2AE0" w:rsidRDefault="00C738FE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7F39B878" w:rsidR="00025596" w:rsidRPr="00DF2AE0" w:rsidRDefault="00FD3DEA" w:rsidP="002F032C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DF2AE0">
              <w:rPr>
                <w:sz w:val="22"/>
                <w:szCs w:val="22"/>
                <w:lang w:val="ru-RU" w:eastAsia="uk-UA"/>
              </w:rPr>
              <w:t>Протягом 1 робочого дня</w:t>
            </w:r>
          </w:p>
        </w:tc>
      </w:tr>
      <w:tr w:rsidR="00025596" w:rsidRPr="00545A09" w14:paraId="000BE9A6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Pr="00DF2AE0" w:rsidRDefault="00F45A2E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257A3B0C" w:rsidR="00D028FA" w:rsidRPr="00DF2AE0" w:rsidRDefault="00DF4682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DF4682">
              <w:rPr>
                <w:sz w:val="22"/>
                <w:szCs w:val="22"/>
                <w:lang w:val="ru-UA" w:eastAsia="uk-UA"/>
              </w:rPr>
              <w:t xml:space="preserve">Передача заяви та документів </w:t>
            </w:r>
            <w:proofErr w:type="gramStart"/>
            <w:r w:rsidRPr="00DF4682">
              <w:rPr>
                <w:sz w:val="22"/>
                <w:szCs w:val="22"/>
                <w:lang w:val="ru-UA" w:eastAsia="uk-UA"/>
              </w:rPr>
              <w:t>до департаменту</w:t>
            </w:r>
            <w:proofErr w:type="gramEnd"/>
            <w:r w:rsidRPr="00DF4682">
              <w:rPr>
                <w:sz w:val="22"/>
                <w:szCs w:val="22"/>
                <w:lang w:val="ru-UA" w:eastAsia="uk-UA"/>
              </w:rPr>
              <w:t xml:space="preserve"> культури та туризму облдержадміністрації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35EFCF9B" w:rsidR="00025596" w:rsidRPr="00DF2AE0" w:rsidRDefault="00FD3DEA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DF2AE0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0551E26E" w:rsidR="00025596" w:rsidRPr="00DF2AE0" w:rsidRDefault="00FF7BBE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34716F61" w:rsidR="00025596" w:rsidRPr="00DF2AE0" w:rsidRDefault="009E1C60" w:rsidP="002F032C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DF2AE0">
              <w:rPr>
                <w:rFonts w:eastAsia="Times New Roman"/>
                <w:sz w:val="22"/>
                <w:szCs w:val="22"/>
                <w:lang w:val="ru-RU" w:eastAsia="uk-UA"/>
              </w:rPr>
              <w:t>Протягом 1-го дн</w:t>
            </w:r>
            <w:r w:rsidR="00DF4682" w:rsidRPr="00DF2AE0">
              <w:rPr>
                <w:rFonts w:eastAsia="Times New Roman"/>
                <w:sz w:val="22"/>
                <w:szCs w:val="22"/>
                <w:lang w:val="ru-RU" w:eastAsia="uk-UA"/>
              </w:rPr>
              <w:t>я</w:t>
            </w:r>
          </w:p>
        </w:tc>
      </w:tr>
      <w:tr w:rsidR="00B67B26" w:rsidRPr="00545A09" w14:paraId="4F6510CB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Pr="00DF2AE0" w:rsidRDefault="00F45A2E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46BB" w14:textId="77777777" w:rsidR="00DF4682" w:rsidRPr="00DF4682" w:rsidRDefault="00DF4682" w:rsidP="00DF468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DF4682">
              <w:rPr>
                <w:sz w:val="22"/>
                <w:szCs w:val="22"/>
                <w:lang w:val="ru-UA" w:eastAsia="uk-UA"/>
              </w:rPr>
              <w:t>Прийом документів та реєстрація заяви в Департаменті та передача їх на розгляд директору Департаменту</w:t>
            </w:r>
          </w:p>
          <w:p w14:paraId="1D877BA1" w14:textId="41746479" w:rsidR="00D028FA" w:rsidRPr="00DF2AE0" w:rsidRDefault="00D028FA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03E0" w14:textId="77777777" w:rsidR="00DF4682" w:rsidRPr="00DF4682" w:rsidRDefault="00DF4682" w:rsidP="00DF4682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DF4682"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  <w:t>Спеціаліст Департаменту</w:t>
            </w:r>
          </w:p>
          <w:p w14:paraId="719E8F7A" w14:textId="60D3420C" w:rsidR="00B67B26" w:rsidRPr="00DF2AE0" w:rsidRDefault="00B67B26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7F365D6C" w:rsidR="00B67B26" w:rsidRPr="00DF2AE0" w:rsidRDefault="00FF7BBE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D72A28E" w14:textId="3833191B" w:rsidR="00DF4682" w:rsidRPr="00DF4682" w:rsidRDefault="00DF4682" w:rsidP="00DF4682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DF4682">
              <w:rPr>
                <w:sz w:val="22"/>
                <w:szCs w:val="22"/>
                <w:lang w:val="ru-UA" w:eastAsia="uk-UA"/>
              </w:rPr>
              <w:t>Протягом 1-го дн</w:t>
            </w:r>
            <w:r w:rsidRPr="00DF2AE0">
              <w:rPr>
                <w:sz w:val="22"/>
                <w:szCs w:val="22"/>
                <w:lang w:val="ru-RU" w:eastAsia="uk-UA"/>
              </w:rPr>
              <w:t>я</w:t>
            </w:r>
          </w:p>
          <w:p w14:paraId="0EA447D9" w14:textId="2C964F72" w:rsidR="00B67B26" w:rsidRPr="00DF2AE0" w:rsidRDefault="00B67B26" w:rsidP="002F032C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FD5BDF" w:rsidRPr="004F195B" w14:paraId="1442FBDF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Pr="00DF2AE0" w:rsidRDefault="00FD5BDF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3EB048E9" w:rsidR="00B44790" w:rsidRPr="00DF2AE0" w:rsidRDefault="00FD3DEA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DF2AE0">
              <w:rPr>
                <w:sz w:val="22"/>
                <w:szCs w:val="22"/>
                <w:lang w:val="ru-RU" w:eastAsia="uk-UA"/>
              </w:rPr>
              <w:t>Накладання резолюції (візування)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F5ED" w14:textId="079C6B72" w:rsidR="00DF4682" w:rsidRPr="00DF4682" w:rsidRDefault="00DF4682" w:rsidP="00DF4682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DF4682"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  <w:t>Директор (заступник директора) Департаменту</w:t>
            </w:r>
          </w:p>
          <w:p w14:paraId="56403F7D" w14:textId="685B85B2" w:rsidR="00FD5BDF" w:rsidRPr="00DF2AE0" w:rsidRDefault="00FD5BDF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0061EB0F" w:rsidR="00FD5BDF" w:rsidRPr="00DF2AE0" w:rsidRDefault="00FF7BBE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 xml:space="preserve"> </w:t>
            </w:r>
            <w:r w:rsidR="00FD3DEA" w:rsidRPr="00DF2AE0">
              <w:rPr>
                <w:sz w:val="22"/>
                <w:szCs w:val="22"/>
              </w:rPr>
              <w:t>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5564A3D" w14:textId="77777777" w:rsidR="00DF4682" w:rsidRPr="00DF4682" w:rsidRDefault="00DF4682" w:rsidP="00DF4682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DF4682">
              <w:rPr>
                <w:rFonts w:eastAsia="Times New Roman"/>
                <w:sz w:val="22"/>
                <w:szCs w:val="22"/>
                <w:lang w:val="ru-UA" w:eastAsia="uk-UA"/>
              </w:rPr>
              <w:t>Протягом 1-2-го днів</w:t>
            </w:r>
          </w:p>
          <w:p w14:paraId="4CF2A8CF" w14:textId="4CF16FAE" w:rsidR="00FD5BDF" w:rsidRPr="00DF2AE0" w:rsidRDefault="00FD5BDF" w:rsidP="002F032C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44409B" w:rsidRPr="004F195B" w14:paraId="24DAB709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3FE2" w14:textId="75ACA45D" w:rsidR="0044409B" w:rsidRPr="00DF2AE0" w:rsidRDefault="0044409B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9A89" w14:textId="77777777" w:rsidR="00DF4682" w:rsidRPr="00DF4682" w:rsidRDefault="00DF4682" w:rsidP="00DF468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DF4682">
              <w:rPr>
                <w:sz w:val="22"/>
                <w:szCs w:val="22"/>
                <w:lang w:val="ru-UA" w:eastAsia="uk-UA"/>
              </w:rPr>
              <w:t>Розгляд заяви та встановлення підстав для залишення заяви без руху</w:t>
            </w:r>
          </w:p>
          <w:p w14:paraId="2AF77C39" w14:textId="40817CE8" w:rsidR="0044409B" w:rsidRPr="00DF2AE0" w:rsidRDefault="0044409B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43EA" w14:textId="77777777" w:rsidR="00DF4682" w:rsidRPr="00DF4682" w:rsidRDefault="00DF4682" w:rsidP="00DF4682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DF4682"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  <w:t>Начальник профільного управління Департаменту</w:t>
            </w:r>
          </w:p>
          <w:p w14:paraId="7365563E" w14:textId="2CBC9CFC" w:rsidR="0044409B" w:rsidRPr="00DF2AE0" w:rsidRDefault="0044409B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89EE" w14:textId="58B58AAA" w:rsidR="0044409B" w:rsidRPr="00DF2AE0" w:rsidRDefault="009E1C60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928A395" w14:textId="77777777" w:rsidR="00DF4682" w:rsidRPr="00DF4682" w:rsidRDefault="00DF4682" w:rsidP="00DF4682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DF4682">
              <w:rPr>
                <w:rFonts w:eastAsia="Times New Roman"/>
                <w:sz w:val="22"/>
                <w:szCs w:val="22"/>
                <w:lang w:val="ru-UA" w:eastAsia="uk-UA"/>
              </w:rPr>
              <w:t>Протягом 2-3-го днів</w:t>
            </w:r>
          </w:p>
          <w:p w14:paraId="567A173F" w14:textId="3DB523BB" w:rsidR="0044409B" w:rsidRPr="00DF2AE0" w:rsidRDefault="0044409B" w:rsidP="002F032C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44409B" w:rsidRPr="004F195B" w14:paraId="329BF1E8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4CE2" w14:textId="239C32C4" w:rsidR="0044409B" w:rsidRPr="00DF2AE0" w:rsidRDefault="0044409B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EC73" w14:textId="77777777" w:rsidR="00DF4682" w:rsidRPr="00DF4682" w:rsidRDefault="00DF4682" w:rsidP="00DF468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DF4682">
              <w:rPr>
                <w:sz w:val="22"/>
                <w:szCs w:val="22"/>
                <w:lang w:val="ru-UA" w:eastAsia="uk-UA"/>
              </w:rPr>
              <w:t xml:space="preserve">Підписання листа про залишення заяви без руху </w:t>
            </w:r>
          </w:p>
          <w:p w14:paraId="3C43433B" w14:textId="5AEE7024" w:rsidR="0044409B" w:rsidRPr="00DF2AE0" w:rsidRDefault="0044409B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2660" w14:textId="77777777" w:rsidR="00DF4682" w:rsidRPr="00DF4682" w:rsidRDefault="00DF4682" w:rsidP="00DF4682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DF4682"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  <w:t>Директор Департаменту</w:t>
            </w:r>
          </w:p>
          <w:p w14:paraId="7B77130F" w14:textId="3D442780" w:rsidR="0044409B" w:rsidRPr="00DF2AE0" w:rsidRDefault="0044409B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247B" w14:textId="6DCBE117" w:rsidR="0044409B" w:rsidRPr="00DF2AE0" w:rsidRDefault="00DF4682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93B4A3E" w14:textId="6A2B9842" w:rsidR="0044409B" w:rsidRPr="00DF2AE0" w:rsidRDefault="002977C6" w:rsidP="002F032C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DF2AE0">
              <w:rPr>
                <w:rFonts w:eastAsia="Times New Roman"/>
                <w:sz w:val="22"/>
                <w:szCs w:val="22"/>
                <w:lang w:val="ru-RU" w:eastAsia="uk-UA"/>
              </w:rPr>
              <w:t xml:space="preserve">Протягом </w:t>
            </w:r>
            <w:r w:rsidR="00DF4682" w:rsidRPr="00DF2AE0">
              <w:rPr>
                <w:rFonts w:eastAsia="Times New Roman"/>
                <w:sz w:val="22"/>
                <w:szCs w:val="22"/>
                <w:lang w:val="ru-RU" w:eastAsia="uk-UA"/>
              </w:rPr>
              <w:t>3</w:t>
            </w:r>
            <w:r w:rsidRPr="00DF2AE0">
              <w:rPr>
                <w:rFonts w:eastAsia="Times New Roman"/>
                <w:sz w:val="22"/>
                <w:szCs w:val="22"/>
                <w:lang w:val="ru-RU" w:eastAsia="uk-UA"/>
              </w:rPr>
              <w:t>-го дня</w:t>
            </w:r>
          </w:p>
        </w:tc>
      </w:tr>
      <w:tr w:rsidR="0044409B" w:rsidRPr="0044409B" w14:paraId="5EB27FBB" w14:textId="77777777" w:rsidTr="00DF4682">
        <w:trPr>
          <w:trHeight w:val="14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FAB3" w14:textId="6D62CE49" w:rsidR="0044409B" w:rsidRPr="00DF2AE0" w:rsidRDefault="0091129E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559E" w14:textId="7959F007" w:rsidR="00DF4682" w:rsidRPr="00DF2AE0" w:rsidRDefault="00DF4682" w:rsidP="00DF468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DF4682">
              <w:rPr>
                <w:sz w:val="22"/>
                <w:szCs w:val="22"/>
                <w:lang w:val="ru-UA" w:eastAsia="uk-UA"/>
              </w:rPr>
              <w:t>Опрацювання документів та складення охоронного договору (або підготовка листа</w:t>
            </w:r>
            <w:r w:rsidRPr="00DF2AE0">
              <w:rPr>
                <w:sz w:val="22"/>
                <w:szCs w:val="22"/>
                <w:lang w:val="ru-RU" w:eastAsia="uk-UA"/>
              </w:rPr>
              <w:t xml:space="preserve"> </w:t>
            </w:r>
            <w:r w:rsidRPr="00DF2AE0">
              <w:rPr>
                <w:sz w:val="22"/>
                <w:szCs w:val="22"/>
                <w:lang w:val="ru-UA" w:eastAsia="uk-UA"/>
              </w:rPr>
              <w:t>про відмову від укладення договору)</w:t>
            </w:r>
          </w:p>
          <w:p w14:paraId="5A6037FB" w14:textId="27137C9F" w:rsidR="00DF4682" w:rsidRPr="00DF4682" w:rsidRDefault="00DF4682" w:rsidP="00DF468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  <w:p w14:paraId="630B63D1" w14:textId="4986FB37" w:rsidR="0044409B" w:rsidRPr="00DF2AE0" w:rsidRDefault="0044409B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3CC" w14:textId="77777777" w:rsidR="00DF4682" w:rsidRPr="00DF4682" w:rsidRDefault="00DF4682" w:rsidP="00DF4682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DF4682"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  <w:lastRenderedPageBreak/>
              <w:t>Начальник профільного управління Департаменту</w:t>
            </w:r>
          </w:p>
          <w:p w14:paraId="47012B02" w14:textId="2FDA487F" w:rsidR="0044409B" w:rsidRPr="00DF2AE0" w:rsidRDefault="0044409B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CA7" w14:textId="58FA5253" w:rsidR="0044409B" w:rsidRPr="00DF2AE0" w:rsidRDefault="002F032C" w:rsidP="002F032C">
            <w:pPr>
              <w:jc w:val="both"/>
              <w:rPr>
                <w:sz w:val="22"/>
                <w:szCs w:val="22"/>
                <w:lang w:val="ru-RU"/>
              </w:rPr>
            </w:pPr>
            <w:r w:rsidRPr="00DF2AE0">
              <w:rPr>
                <w:sz w:val="22"/>
                <w:szCs w:val="22"/>
                <w:lang w:val="ru-RU"/>
              </w:rPr>
              <w:t>П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5830494" w14:textId="77777777" w:rsidR="00DF4682" w:rsidRPr="00DF4682" w:rsidRDefault="00DF4682" w:rsidP="00DF4682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DF4682">
              <w:rPr>
                <w:rFonts w:eastAsia="Times New Roman"/>
                <w:sz w:val="22"/>
                <w:szCs w:val="22"/>
                <w:lang w:val="ru-UA" w:eastAsia="uk-UA"/>
              </w:rPr>
              <w:t>Протягом 4-17-го днів</w:t>
            </w:r>
          </w:p>
          <w:p w14:paraId="12E10CBE" w14:textId="53560177" w:rsidR="0044409B" w:rsidRPr="00DF2AE0" w:rsidRDefault="0044409B" w:rsidP="002F032C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FD3DEA" w:rsidRPr="0044409B" w14:paraId="5AF2DF70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36BA" w14:textId="3272BF4E" w:rsidR="00FD3DEA" w:rsidRPr="00DF2AE0" w:rsidRDefault="00FD3DEA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B858" w14:textId="77777777" w:rsidR="00DF4682" w:rsidRPr="00DF4682" w:rsidRDefault="00DF4682" w:rsidP="00DF468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DF4682">
              <w:rPr>
                <w:sz w:val="22"/>
                <w:szCs w:val="22"/>
                <w:lang w:val="ru-UA" w:eastAsia="uk-UA"/>
              </w:rPr>
              <w:t>Підписання двох примірників охоронного договору (або листа про відмову від укладення договору)</w:t>
            </w:r>
          </w:p>
          <w:p w14:paraId="08E86E91" w14:textId="2D816B4A" w:rsidR="00FD3DEA" w:rsidRPr="00DF2AE0" w:rsidRDefault="00FD3DEA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42C8" w14:textId="77777777" w:rsidR="00DF4682" w:rsidRPr="00DF4682" w:rsidRDefault="00DF4682" w:rsidP="00DF4682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DF4682"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  <w:t>Директор Департаменту</w:t>
            </w:r>
          </w:p>
          <w:p w14:paraId="57E660DB" w14:textId="7C474E50" w:rsidR="00FD3DEA" w:rsidRPr="00DF2AE0" w:rsidRDefault="00FD3DEA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8388" w14:textId="09749116" w:rsidR="00FD3DEA" w:rsidRPr="00DF2AE0" w:rsidRDefault="002F032C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9A8C74D" w14:textId="51DD7936" w:rsidR="00FD3DEA" w:rsidRPr="00DF2AE0" w:rsidRDefault="002977C6" w:rsidP="002F032C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DF2AE0">
              <w:rPr>
                <w:sz w:val="22"/>
                <w:szCs w:val="22"/>
                <w:lang w:val="ru-RU" w:eastAsia="uk-UA"/>
              </w:rPr>
              <w:t>Протягом 1</w:t>
            </w:r>
            <w:r w:rsidR="00DF4682" w:rsidRPr="00DF2AE0">
              <w:rPr>
                <w:sz w:val="22"/>
                <w:szCs w:val="22"/>
                <w:lang w:val="ru-RU" w:eastAsia="uk-UA"/>
              </w:rPr>
              <w:t>8</w:t>
            </w:r>
            <w:r w:rsidRPr="00DF2AE0">
              <w:rPr>
                <w:sz w:val="22"/>
                <w:szCs w:val="22"/>
                <w:lang w:val="ru-RU" w:eastAsia="uk-UA"/>
              </w:rPr>
              <w:t>-го дня</w:t>
            </w:r>
          </w:p>
        </w:tc>
      </w:tr>
      <w:tr w:rsidR="00FD3DEA" w:rsidRPr="0044409B" w14:paraId="73446B31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CE50" w14:textId="4BBFBB25" w:rsidR="00FD3DEA" w:rsidRPr="00DF2AE0" w:rsidRDefault="00FD3DEA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4989" w14:textId="77777777" w:rsidR="00DF4682" w:rsidRPr="00DF4682" w:rsidRDefault="00DF4682" w:rsidP="00DF468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DF4682">
              <w:rPr>
                <w:sz w:val="22"/>
                <w:szCs w:val="22"/>
                <w:lang w:val="ru-UA" w:eastAsia="uk-UA"/>
              </w:rPr>
              <w:t>Проставлення печатки Департаменту на підпис директора Департаменту у охоронному договорі</w:t>
            </w:r>
          </w:p>
          <w:p w14:paraId="235B93E1" w14:textId="6E81418A" w:rsidR="00FD3DEA" w:rsidRPr="00DF2AE0" w:rsidRDefault="00FD3DEA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ED45" w14:textId="77777777" w:rsidR="00DF4682" w:rsidRPr="00DF4682" w:rsidRDefault="00DF4682" w:rsidP="00DF4682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DF4682"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  <w:t>Головний спеціаліст профільного управління Департаменту</w:t>
            </w:r>
          </w:p>
          <w:p w14:paraId="0B44D6CA" w14:textId="3C5161FD" w:rsidR="00FD3DEA" w:rsidRPr="00DF2AE0" w:rsidRDefault="00FD3DEA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B1C3" w14:textId="34C614BC" w:rsidR="00FD3DEA" w:rsidRPr="00DF2AE0" w:rsidRDefault="002977C6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EE07064" w14:textId="7F82B314" w:rsidR="00FD3DEA" w:rsidRPr="00DF2AE0" w:rsidRDefault="002977C6" w:rsidP="002F032C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DF2AE0">
              <w:rPr>
                <w:sz w:val="22"/>
                <w:szCs w:val="22"/>
                <w:lang w:val="ru-RU" w:eastAsia="uk-UA"/>
              </w:rPr>
              <w:t xml:space="preserve">Протягом </w:t>
            </w:r>
            <w:r w:rsidR="00DF4682" w:rsidRPr="00DF2AE0">
              <w:rPr>
                <w:sz w:val="22"/>
                <w:szCs w:val="22"/>
                <w:lang w:val="ru-RU" w:eastAsia="uk-UA"/>
              </w:rPr>
              <w:t>18</w:t>
            </w:r>
            <w:r w:rsidRPr="00DF2AE0">
              <w:rPr>
                <w:sz w:val="22"/>
                <w:szCs w:val="22"/>
                <w:lang w:val="ru-RU" w:eastAsia="uk-UA"/>
              </w:rPr>
              <w:t>-го дня</w:t>
            </w:r>
          </w:p>
        </w:tc>
      </w:tr>
      <w:tr w:rsidR="00FD3DEA" w:rsidRPr="0044409B" w14:paraId="62260926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E39" w14:textId="0EE905E4" w:rsidR="00FD3DEA" w:rsidRPr="00DF2AE0" w:rsidRDefault="00FD3DEA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C47A" w14:textId="77777777" w:rsidR="00DF2AE0" w:rsidRPr="00DF2AE0" w:rsidRDefault="00DF2AE0" w:rsidP="00DF2AE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DF2AE0">
              <w:rPr>
                <w:sz w:val="22"/>
                <w:szCs w:val="22"/>
                <w:lang w:val="ru-UA" w:eastAsia="uk-UA"/>
              </w:rPr>
              <w:t>Передача двох примірників охоронного договору адміністратору ЦНАПу (або листа про відмову від укладення договору)</w:t>
            </w:r>
          </w:p>
          <w:p w14:paraId="34AEDC7D" w14:textId="58836FFB" w:rsidR="00FD3DEA" w:rsidRPr="00DF2AE0" w:rsidRDefault="00FD3DEA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664B" w14:textId="77777777" w:rsidR="00DF2AE0" w:rsidRPr="00DF2AE0" w:rsidRDefault="00DF2AE0" w:rsidP="00DF2AE0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DF2AE0"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  <w:t>Спеціаліст Департаменту</w:t>
            </w:r>
          </w:p>
          <w:p w14:paraId="334D83F3" w14:textId="3DFFAEB7" w:rsidR="00FD3DEA" w:rsidRPr="00DF2AE0" w:rsidRDefault="00FD3DEA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C144" w14:textId="1F040DD9" w:rsidR="00FD3DEA" w:rsidRPr="00DF2AE0" w:rsidRDefault="002977C6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6C22C31" w14:textId="3EEC6E6D" w:rsidR="00FD3DEA" w:rsidRPr="00DF2AE0" w:rsidRDefault="002977C6" w:rsidP="002F032C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DF2AE0">
              <w:rPr>
                <w:bCs/>
                <w:sz w:val="22"/>
                <w:szCs w:val="22"/>
                <w:lang w:val="ru-RU" w:eastAsia="uk-UA"/>
              </w:rPr>
              <w:t xml:space="preserve">Протягом </w:t>
            </w:r>
            <w:r w:rsidR="00DF2AE0" w:rsidRPr="00DF2AE0">
              <w:rPr>
                <w:bCs/>
                <w:sz w:val="22"/>
                <w:szCs w:val="22"/>
                <w:lang w:val="ru-RU" w:eastAsia="uk-UA"/>
              </w:rPr>
              <w:t>19</w:t>
            </w:r>
            <w:r w:rsidRPr="00DF2AE0">
              <w:rPr>
                <w:bCs/>
                <w:sz w:val="22"/>
                <w:szCs w:val="22"/>
                <w:lang w:val="ru-RU" w:eastAsia="uk-UA"/>
              </w:rPr>
              <w:t>-го дня</w:t>
            </w:r>
          </w:p>
        </w:tc>
      </w:tr>
      <w:tr w:rsidR="00DF2AE0" w:rsidRPr="0044409B" w14:paraId="49F25D3C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DDEE" w14:textId="0FBECCBA" w:rsidR="00DF2AE0" w:rsidRPr="00DF2AE0" w:rsidRDefault="00DF2AE0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10F5" w14:textId="77777777" w:rsidR="00DF2AE0" w:rsidRPr="00DF2AE0" w:rsidRDefault="00DF2AE0" w:rsidP="00DF2AE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DF2AE0">
              <w:rPr>
                <w:sz w:val="22"/>
                <w:szCs w:val="22"/>
                <w:lang w:val="ru-UA" w:eastAsia="uk-UA"/>
              </w:rPr>
              <w:t>Надання суб'єкту звернення на підписання двох примірників охоронного договору на пам'ятку культурної спадщини (або видача суб'єкту звернення листа про відмову від укладення договору)</w:t>
            </w:r>
          </w:p>
          <w:p w14:paraId="3D9CA297" w14:textId="77777777" w:rsidR="00DF2AE0" w:rsidRPr="00DF2AE0" w:rsidRDefault="00DF2AE0" w:rsidP="00DF2AE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8EE0" w14:textId="77777777" w:rsidR="00DF2AE0" w:rsidRPr="00DF2AE0" w:rsidRDefault="00DF2AE0" w:rsidP="00DF2AE0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DF2AE0"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  <w:t>Адміністратор ЦНАПу</w:t>
            </w:r>
          </w:p>
          <w:p w14:paraId="3D165E5C" w14:textId="77777777" w:rsidR="00DF2AE0" w:rsidRPr="00DF2AE0" w:rsidRDefault="00DF2AE0" w:rsidP="00DF2AE0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D1A8" w14:textId="2A805701" w:rsidR="00DF2AE0" w:rsidRPr="00DF2AE0" w:rsidRDefault="00DF2AE0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C245A1" w14:textId="77777777" w:rsidR="00DF2AE0" w:rsidRPr="00DF2AE0" w:rsidRDefault="00DF2AE0" w:rsidP="00DF2AE0">
            <w:pPr>
              <w:pStyle w:val="a3"/>
              <w:jc w:val="both"/>
              <w:rPr>
                <w:bCs/>
                <w:sz w:val="22"/>
                <w:szCs w:val="22"/>
                <w:lang w:val="ru-UA" w:eastAsia="uk-UA"/>
              </w:rPr>
            </w:pPr>
            <w:r w:rsidRPr="00DF2AE0">
              <w:rPr>
                <w:bCs/>
                <w:sz w:val="22"/>
                <w:szCs w:val="22"/>
                <w:lang w:val="ru-UA" w:eastAsia="uk-UA"/>
              </w:rPr>
              <w:t>Протягом 20-го дня</w:t>
            </w:r>
          </w:p>
          <w:p w14:paraId="052DD288" w14:textId="77777777" w:rsidR="00DF2AE0" w:rsidRPr="00DF2AE0" w:rsidRDefault="00DF2AE0" w:rsidP="002F032C">
            <w:pPr>
              <w:pStyle w:val="a3"/>
              <w:jc w:val="both"/>
              <w:rPr>
                <w:bCs/>
                <w:sz w:val="22"/>
                <w:szCs w:val="22"/>
                <w:lang w:val="ru-RU" w:eastAsia="uk-UA"/>
              </w:rPr>
            </w:pPr>
          </w:p>
        </w:tc>
      </w:tr>
      <w:tr w:rsidR="00DF2AE0" w:rsidRPr="0044409B" w14:paraId="40ADE78C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34E6" w14:textId="7ED160C9" w:rsidR="00DF2AE0" w:rsidRPr="00DF2AE0" w:rsidRDefault="00DF2AE0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F060" w14:textId="77777777" w:rsidR="00DF2AE0" w:rsidRPr="00DF2AE0" w:rsidRDefault="00DF2AE0" w:rsidP="00DF2AE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DF2AE0">
              <w:rPr>
                <w:sz w:val="22"/>
                <w:szCs w:val="22"/>
                <w:lang w:val="ru-UA" w:eastAsia="uk-UA"/>
              </w:rPr>
              <w:t>Повернення одного примірника охоронного договору до Департаменту</w:t>
            </w:r>
          </w:p>
          <w:p w14:paraId="5D895B9B" w14:textId="77777777" w:rsidR="00DF2AE0" w:rsidRPr="00DF2AE0" w:rsidRDefault="00DF2AE0" w:rsidP="00DF2AE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8922" w14:textId="77777777" w:rsidR="00DF2AE0" w:rsidRPr="00DF2AE0" w:rsidRDefault="00DF2AE0" w:rsidP="00DF2AE0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DF2AE0"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  <w:t>Адміністратор ЦНАПу</w:t>
            </w:r>
          </w:p>
          <w:p w14:paraId="798C337B" w14:textId="77777777" w:rsidR="00DF2AE0" w:rsidRPr="00DF2AE0" w:rsidRDefault="00DF2AE0" w:rsidP="00DF2AE0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DE49" w14:textId="45E6F97B" w:rsidR="00DF2AE0" w:rsidRPr="00DF2AE0" w:rsidRDefault="00DF2AE0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95DBDE3" w14:textId="77777777" w:rsidR="00DF2AE0" w:rsidRPr="00DF2AE0" w:rsidRDefault="00DF2AE0" w:rsidP="00DF2AE0">
            <w:pPr>
              <w:pStyle w:val="a3"/>
              <w:jc w:val="both"/>
              <w:rPr>
                <w:bCs/>
                <w:sz w:val="22"/>
                <w:szCs w:val="22"/>
                <w:lang w:val="ru-UA" w:eastAsia="uk-UA"/>
              </w:rPr>
            </w:pPr>
            <w:r w:rsidRPr="00DF2AE0">
              <w:rPr>
                <w:bCs/>
                <w:sz w:val="22"/>
                <w:szCs w:val="22"/>
                <w:lang w:val="ru-UA" w:eastAsia="uk-UA"/>
              </w:rPr>
              <w:t>Протягом 20-го дня</w:t>
            </w:r>
          </w:p>
          <w:p w14:paraId="1A1F5FE1" w14:textId="77777777" w:rsidR="00DF2AE0" w:rsidRPr="00DF2AE0" w:rsidRDefault="00DF2AE0" w:rsidP="00DF2AE0">
            <w:pPr>
              <w:pStyle w:val="a3"/>
              <w:jc w:val="both"/>
              <w:rPr>
                <w:bCs/>
                <w:sz w:val="22"/>
                <w:szCs w:val="22"/>
                <w:lang w:val="ru-UA" w:eastAsia="uk-UA"/>
              </w:rPr>
            </w:pPr>
          </w:p>
        </w:tc>
      </w:tr>
    </w:tbl>
    <w:p w14:paraId="349B17B1" w14:textId="39521CAB" w:rsidR="00FB34F3" w:rsidRPr="007415D1" w:rsidRDefault="00FB34F3" w:rsidP="00FD3DEA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7415D1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70B5A"/>
    <w:rsid w:val="00083A25"/>
    <w:rsid w:val="000F1BAB"/>
    <w:rsid w:val="0010394C"/>
    <w:rsid w:val="00105957"/>
    <w:rsid w:val="00180BA4"/>
    <w:rsid w:val="0019617C"/>
    <w:rsid w:val="001A0671"/>
    <w:rsid w:val="001E0452"/>
    <w:rsid w:val="00250282"/>
    <w:rsid w:val="0025458F"/>
    <w:rsid w:val="00265545"/>
    <w:rsid w:val="00267981"/>
    <w:rsid w:val="00267AAB"/>
    <w:rsid w:val="002977C6"/>
    <w:rsid w:val="002D2C21"/>
    <w:rsid w:val="002F032C"/>
    <w:rsid w:val="002F44EF"/>
    <w:rsid w:val="0031088C"/>
    <w:rsid w:val="00342F2E"/>
    <w:rsid w:val="0035597F"/>
    <w:rsid w:val="003940D9"/>
    <w:rsid w:val="00410BBA"/>
    <w:rsid w:val="00416761"/>
    <w:rsid w:val="00416C37"/>
    <w:rsid w:val="00426BA1"/>
    <w:rsid w:val="00440128"/>
    <w:rsid w:val="0044409B"/>
    <w:rsid w:val="00455CDA"/>
    <w:rsid w:val="004626B2"/>
    <w:rsid w:val="00464690"/>
    <w:rsid w:val="00494813"/>
    <w:rsid w:val="004E2D70"/>
    <w:rsid w:val="004E3124"/>
    <w:rsid w:val="004F0ECD"/>
    <w:rsid w:val="004F195B"/>
    <w:rsid w:val="004F7935"/>
    <w:rsid w:val="00525B1D"/>
    <w:rsid w:val="00533F65"/>
    <w:rsid w:val="0054093B"/>
    <w:rsid w:val="0054299B"/>
    <w:rsid w:val="00543902"/>
    <w:rsid w:val="00545A09"/>
    <w:rsid w:val="005502CD"/>
    <w:rsid w:val="0059575A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415D1"/>
    <w:rsid w:val="007470F4"/>
    <w:rsid w:val="00775F12"/>
    <w:rsid w:val="007951F2"/>
    <w:rsid w:val="007C0B82"/>
    <w:rsid w:val="007C6E1C"/>
    <w:rsid w:val="007F5386"/>
    <w:rsid w:val="00803B27"/>
    <w:rsid w:val="00816A35"/>
    <w:rsid w:val="0082617B"/>
    <w:rsid w:val="00835229"/>
    <w:rsid w:val="008449E0"/>
    <w:rsid w:val="008B14B5"/>
    <w:rsid w:val="008B4287"/>
    <w:rsid w:val="008F3DFA"/>
    <w:rsid w:val="008F6E72"/>
    <w:rsid w:val="0091129E"/>
    <w:rsid w:val="00934C25"/>
    <w:rsid w:val="00946E73"/>
    <w:rsid w:val="00953154"/>
    <w:rsid w:val="009922FE"/>
    <w:rsid w:val="009B7EC4"/>
    <w:rsid w:val="009E01E7"/>
    <w:rsid w:val="009E1C60"/>
    <w:rsid w:val="00A22996"/>
    <w:rsid w:val="00A23DAB"/>
    <w:rsid w:val="00A42B7A"/>
    <w:rsid w:val="00A541AA"/>
    <w:rsid w:val="00A73A40"/>
    <w:rsid w:val="00A84F03"/>
    <w:rsid w:val="00AD2A94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1197"/>
    <w:rsid w:val="00BD4753"/>
    <w:rsid w:val="00C12967"/>
    <w:rsid w:val="00C22A16"/>
    <w:rsid w:val="00C54C76"/>
    <w:rsid w:val="00C56D4F"/>
    <w:rsid w:val="00C738FE"/>
    <w:rsid w:val="00C80947"/>
    <w:rsid w:val="00CB3B2D"/>
    <w:rsid w:val="00CC57D2"/>
    <w:rsid w:val="00CE50A5"/>
    <w:rsid w:val="00CF3649"/>
    <w:rsid w:val="00D028FA"/>
    <w:rsid w:val="00D05C5E"/>
    <w:rsid w:val="00D069FD"/>
    <w:rsid w:val="00D4256F"/>
    <w:rsid w:val="00D7097E"/>
    <w:rsid w:val="00D713A3"/>
    <w:rsid w:val="00DF2AE0"/>
    <w:rsid w:val="00DF4682"/>
    <w:rsid w:val="00DF5E3D"/>
    <w:rsid w:val="00E06304"/>
    <w:rsid w:val="00E13611"/>
    <w:rsid w:val="00E31597"/>
    <w:rsid w:val="00E517D4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3DEA"/>
    <w:rsid w:val="00FD5BDF"/>
    <w:rsid w:val="00FD619C"/>
    <w:rsid w:val="00FE3029"/>
    <w:rsid w:val="00FF27EC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E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545A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0E958-8709-4750-A56F-81D4EB4B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191</cp:revision>
  <dcterms:created xsi:type="dcterms:W3CDTF">2021-03-24T07:14:00Z</dcterms:created>
  <dcterms:modified xsi:type="dcterms:W3CDTF">2025-12-18T14:40:00Z</dcterms:modified>
</cp:coreProperties>
</file>