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A9" w:rsidRDefault="00B407A9" w:rsidP="00B407A9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249</w:t>
      </w:r>
    </w:p>
    <w:p w:rsidR="00B407A9" w:rsidRDefault="00B407A9" w:rsidP="00B407A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407A9" w:rsidRDefault="00B407A9" w:rsidP="00B407A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7F5BA0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84C7C" w:rsidRPr="00384C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F5BA0" w:rsidRPr="007F5BA0">
        <w:rPr>
          <w:rFonts w:ascii="Times New Roman" w:hAnsi="Times New Roman" w:cs="Times New Roman"/>
          <w:b/>
          <w:bCs/>
          <w:sz w:val="28"/>
          <w:szCs w:val="28"/>
        </w:rPr>
        <w:t>596</w:t>
      </w:r>
    </w:p>
    <w:p w:rsidR="007F5BA0" w:rsidRDefault="007F5BA0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7F5BA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Видача посвідчення особи з інвалідністю внаслідок війни</w:t>
      </w:r>
    </w:p>
    <w:p w:rsidR="00334E12" w:rsidRPr="00334E12" w:rsidRDefault="00334E12" w:rsidP="00334E12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uk-UA"/>
        </w:rPr>
      </w:pPr>
      <w:r w:rsidRPr="00334E12">
        <w:rPr>
          <w:rFonts w:ascii="Times New Roman" w:hAnsi="Times New Roman" w:cs="Times New Roman"/>
          <w:b/>
          <w:bCs/>
          <w:u w:val="single"/>
          <w:lang w:val="uk-UA"/>
        </w:rPr>
        <w:t>Відділ з питань ветеранської політики Миргородської районної державної адміністрації</w:t>
      </w:r>
    </w:p>
    <w:p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/>
      </w:tblPr>
      <w:tblGrid>
        <w:gridCol w:w="877"/>
        <w:gridCol w:w="4160"/>
        <w:gridCol w:w="5595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суб’єктанаданняадміністративноїпослуги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наданняадміністративнихпослуг</w:t>
            </w:r>
            <w:proofErr w:type="spellEnd"/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</w:rPr>
              <w:t>Думенка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якимирегламентуєтьсянаданняадміністративноїпослуги</w:t>
            </w:r>
            <w:proofErr w:type="spellEnd"/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ЗакониУкраїни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статус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ветераніввійни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гарантіїїхсоціальногозахисту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 (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далі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– Закон) </w:t>
            </w:r>
          </w:p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адміністративну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процедуру” </w:t>
            </w:r>
          </w:p>
          <w:p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 xml:space="preserve"> “Про </w:t>
            </w:r>
            <w:proofErr w:type="spellStart"/>
            <w:r w:rsidRPr="00384C7C">
              <w:rPr>
                <w:rFonts w:ascii="Times New Roman" w:eastAsia="Times New Roman" w:hAnsi="Times New Roman" w:cs="Times New Roman"/>
              </w:rPr>
              <w:t>адміністративніпослуги</w:t>
            </w:r>
            <w:proofErr w:type="spellEnd"/>
            <w:r w:rsidRPr="00384C7C">
              <w:rPr>
                <w:rFonts w:ascii="Times New Roman" w:eastAsia="Times New Roman" w:hAnsi="Times New Roman" w:cs="Times New Roman"/>
              </w:rPr>
              <w:t>”</w:t>
            </w:r>
          </w:p>
          <w:p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B71C5" w:rsidRDefault="007F5BA0" w:rsidP="007F5BA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7F5BA0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7F5BA0">
              <w:rPr>
                <w:rFonts w:ascii="Times New Roman" w:hAnsi="Times New Roman" w:cs="Times New Roman"/>
              </w:rPr>
              <w:t>КабінетуМіністрівУкраїнивід</w:t>
            </w:r>
            <w:proofErr w:type="spellEnd"/>
            <w:r w:rsidRPr="007F5BA0">
              <w:rPr>
                <w:rFonts w:ascii="Times New Roman" w:hAnsi="Times New Roman" w:cs="Times New Roman"/>
              </w:rPr>
              <w:t xml:space="preserve"> 12.05.1994 № 302 “Про порядок </w:t>
            </w:r>
            <w:proofErr w:type="spellStart"/>
            <w:r w:rsidRPr="007F5BA0">
              <w:rPr>
                <w:rFonts w:ascii="Times New Roman" w:hAnsi="Times New Roman" w:cs="Times New Roman"/>
              </w:rPr>
              <w:t>виготовлення</w:t>
            </w:r>
            <w:proofErr w:type="spellEnd"/>
            <w:r w:rsidRPr="007F5BA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5BA0">
              <w:rPr>
                <w:rFonts w:ascii="Times New Roman" w:hAnsi="Times New Roman" w:cs="Times New Roman"/>
              </w:rPr>
              <w:t>видачіпосвідчень</w:t>
            </w:r>
            <w:proofErr w:type="spellEnd"/>
            <w:r w:rsidRPr="007F5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BA0">
              <w:rPr>
                <w:rFonts w:ascii="Times New Roman" w:hAnsi="Times New Roman" w:cs="Times New Roman"/>
              </w:rPr>
              <w:t>і</w:t>
            </w:r>
            <w:proofErr w:type="spellEnd"/>
            <w:r w:rsidRPr="007F5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5BA0">
              <w:rPr>
                <w:rFonts w:ascii="Times New Roman" w:hAnsi="Times New Roman" w:cs="Times New Roman"/>
              </w:rPr>
              <w:t>нагруднихзнаківветеранів</w:t>
            </w:r>
            <w:proofErr w:type="spellEnd"/>
            <w:r w:rsidRPr="007F5BA0">
              <w:rPr>
                <w:rFonts w:ascii="Times New Roman" w:hAnsi="Times New Roman" w:cs="Times New Roman"/>
              </w:rPr>
              <w:t>”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Pr="008260A0" w:rsidRDefault="00A77EC9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  <w:proofErr w:type="spellEnd"/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384C7C" w:rsidRDefault="007F5BA0" w:rsidP="007F5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якійнадано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статус особи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інвалідністювнаслідоквійни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яка подала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такого статусу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413ED">
              <w:rPr>
                <w:rFonts w:ascii="Times New Roman" w:hAnsi="Times New Roman" w:cs="Times New Roman"/>
              </w:rPr>
              <w:t>Перелікдокументів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1413ED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1413ED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334E12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До </w:t>
            </w:r>
            <w:bookmarkStart w:id="0" w:name="_Hlk216420709"/>
            <w:r w:rsidRPr="00334E12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 xml:space="preserve">відділу з питань ветеранської політики Миргородської районної державної адміністрації </w:t>
            </w:r>
            <w:r w:rsidRPr="00334E12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lastRenderedPageBreak/>
              <w:t>Полтавської області (далі –ВВП Миргородської РДА)</w:t>
            </w:r>
            <w:bookmarkEnd w:id="0"/>
            <w:r w:rsidRPr="00334E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 xml:space="preserve">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 подається: </w:t>
            </w:r>
          </w:p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334E12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заява у довільній формі (від імені дитини віком до 14 років таку заяву подає інший з батьків, опікун, піклувальник або інший законний представник), в якій зазначається прізвище, власне ім’я, по батькові (за наявності), поштова адреса, адреса електронної пошти, номер телефону, спосіб отримання посвідчення (за місцем оформлення посвідчення ветерана –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(далі – Центр) – повне найменування та місцезнаходження) та додаються: </w:t>
            </w:r>
          </w:p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якийпосвідчує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законного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представникаабоуповноваженої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особи, та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якийнадаєповноваження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законному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представникуабоуповноваженійособіпредставляти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оформленоговідповідно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вимогзаконодавства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(у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разізвернення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законного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представникаабоуповноваженої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особи); </w:t>
            </w:r>
          </w:p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2)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копіядовідки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взяття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обліквнутрішньопереміщеної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(для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внутрішньопереміщенихосіб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);</w:t>
            </w:r>
          </w:p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3)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витяг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реєструветераніввійни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4)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копіясвідоцтва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народженняабовитяг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реєструактівцивільного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стану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громадян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державнуреєстраціюнародженнядитини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;</w:t>
            </w:r>
          </w:p>
          <w:p w:rsidR="00334E12" w:rsidRPr="00334E12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5)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фотокарткарозміром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3х4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сантиметри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:rsidR="006356D0" w:rsidRPr="00384C7C" w:rsidRDefault="00334E12" w:rsidP="00334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Таказаяваможе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 xml:space="preserve"> бути подана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одночасноіззаявою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 xml:space="preserve"> про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надання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 xml:space="preserve"> статусу особи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з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 xml:space="preserve"> </w:t>
            </w:r>
            <w:proofErr w:type="spellStart"/>
            <w:r w:rsidRPr="00334E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інвалідністювнаслідоквійни</w:t>
            </w:r>
            <w:proofErr w:type="spellEnd"/>
            <w:r w:rsidRPr="00334E1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  <w:bookmarkStart w:id="1" w:name="_GoBack"/>
            <w:bookmarkEnd w:id="1"/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210">
              <w:rPr>
                <w:rFonts w:ascii="Times New Roman" w:hAnsi="Times New Roman" w:cs="Times New Roman"/>
              </w:rPr>
              <w:t>Спосібподаннядокументів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4621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46210">
              <w:rPr>
                <w:rFonts w:ascii="Times New Roman" w:hAnsi="Times New Roman" w:cs="Times New Roman"/>
              </w:rPr>
              <w:t>отриманняадміністративноїпослуги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0" w:rsidRDefault="007F5BA0" w:rsidP="007F5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разом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іздоданими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неїкопіями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сканованимикопіями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документівподається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</w:p>
          <w:p w:rsidR="007F5BA0" w:rsidRDefault="007F5BA0" w:rsidP="007F5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Безпосередньомісцевому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структурному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підрозділу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питаньветеранськоїполітики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– 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паперовійформіособисто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представникачиуповноважену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абозасобамипоштовогозв’язку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; </w:t>
            </w:r>
          </w:p>
          <w:p w:rsidR="002910C3" w:rsidRPr="00384C7C" w:rsidRDefault="007F5BA0" w:rsidP="007F5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Через центр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пред’явленням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щопосвідчує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заявника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законного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представникачиуповноважену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– 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паперовійформі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задекларованим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зареєстрованиммісцемпроживання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перебування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адресою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фактичного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місцяпроживання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(для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внутрішньопереміщенихосіб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73A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Безоплатно</w:t>
            </w:r>
            <w:proofErr w:type="spellEnd"/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0" w:rsidRDefault="007F5BA0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календарнихднів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дня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надходження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заяви особи,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якійнадано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статус особи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інвалідністювнаслідоквійни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усіманеобхідними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документами. </w:t>
            </w:r>
          </w:p>
          <w:p w:rsidR="00371C32" w:rsidRPr="007F5BA0" w:rsidRDefault="007F5BA0" w:rsidP="007B71C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разіякщозаява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подана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одночасноіззаявою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надання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статусу особи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інвалідністювнаслідоквійни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, строк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продовжується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періоднаданнявідповідноїадміністративноїпослуги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— 30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календарнихднів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384C7C" w:rsidRDefault="007F5BA0" w:rsidP="007F5BA0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n46"/>
            <w:bookmarkEnd w:id="2"/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Поданнянеповного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 xml:space="preserve"> комплекту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color w:val="000000"/>
              </w:rPr>
              <w:t>документів</w:t>
            </w:r>
            <w:proofErr w:type="spellEnd"/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73AF">
              <w:rPr>
                <w:rFonts w:ascii="Times New Roman" w:hAnsi="Times New Roman" w:cs="Times New Roman"/>
              </w:rPr>
              <w:t>наданняадміністративноїпослуги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AE" w:rsidRPr="00463EDF" w:rsidRDefault="007F5BA0" w:rsidP="007F5BA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>Видачавідповідногопосвідчення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>видачівідповідногопосвідчення</w:t>
            </w:r>
            <w:proofErr w:type="spellEnd"/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73AF">
              <w:rPr>
                <w:rFonts w:ascii="Times New Roman" w:hAnsi="Times New Roman" w:cs="Times New Roman"/>
              </w:rPr>
              <w:t>Способиотриманнявідповіді</w:t>
            </w:r>
            <w:proofErr w:type="spellEnd"/>
            <w:r w:rsidRPr="00AB73AF">
              <w:rPr>
                <w:rFonts w:ascii="Times New Roman" w:hAnsi="Times New Roman" w:cs="Times New Roman"/>
              </w:rPr>
              <w:t xml:space="preserve">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BA0" w:rsidRDefault="00A77EC9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77EC9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</w:p>
          <w:p w:rsidR="007F5BA0" w:rsidRPr="00AB73AF" w:rsidRDefault="007F5BA0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 xml:space="preserve"> Через законного </w:t>
            </w:r>
            <w:proofErr w:type="spellStart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>представникачиуповноважену</w:t>
            </w:r>
            <w:proofErr w:type="spellEnd"/>
            <w:r w:rsidRPr="007F5BA0">
              <w:rPr>
                <w:rFonts w:ascii="Times New Roman" w:eastAsia="Times New Roman" w:hAnsi="Times New Roman" w:cs="Times New Roman"/>
                <w:lang w:eastAsia="ru-RU"/>
              </w:rPr>
              <w:t xml:space="preserve"> особу</w:t>
            </w:r>
          </w:p>
        </w:tc>
      </w:tr>
      <w:tr w:rsidR="0068730B" w:rsidRPr="00347B05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7F5BA0" w:rsidRDefault="007F5BA0" w:rsidP="007F5BA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----------------------</w:t>
            </w:r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18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8758B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34E12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07A9"/>
    <w:rsid w:val="00B4402F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0942"/>
    <w:rsid w:val="00E86756"/>
    <w:rsid w:val="00E963CE"/>
    <w:rsid w:val="00EF4E4C"/>
    <w:rsid w:val="00F25F5D"/>
    <w:rsid w:val="00F37AF2"/>
    <w:rsid w:val="00F65105"/>
    <w:rsid w:val="00F7236D"/>
    <w:rsid w:val="00F97E5A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B728-4E1F-484F-9162-CCEA6EE9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257</cp:revision>
  <cp:lastPrinted>2023-11-27T12:28:00Z</cp:lastPrinted>
  <dcterms:created xsi:type="dcterms:W3CDTF">2023-09-27T12:41:00Z</dcterms:created>
  <dcterms:modified xsi:type="dcterms:W3CDTF">2025-12-18T19:44:00Z</dcterms:modified>
</cp:coreProperties>
</file>