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7A093" w14:textId="7505DFE9" w:rsidR="00355B4E" w:rsidRDefault="00355B4E" w:rsidP="00355B4E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2.25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</w:p>
    <w:p w14:paraId="3987E8E4" w14:textId="77777777" w:rsidR="00355B4E" w:rsidRDefault="00355B4E" w:rsidP="00355B4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FE433A" w14:textId="77777777" w:rsidR="00355B4E" w:rsidRDefault="00355B4E" w:rsidP="00355B4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9D5A5A2" w14:textId="087CB1B4" w:rsidR="00E06304" w:rsidRPr="002610AE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2610AE" w:rsidRPr="002610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Продовження строку дії посвідчення члена сім’ї загиблого (померлого) ветерана війни та члена сім’ї загиблого (померлого) Захисника чи Захисниці України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2835"/>
        <w:gridCol w:w="709"/>
        <w:gridCol w:w="1985"/>
      </w:tblGrid>
      <w:tr w:rsidR="00FB34F3" w:rsidRPr="00494813" w14:paraId="14945404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B73" w14:textId="1BF18AE5" w:rsidR="00267981" w:rsidRPr="0070184F" w:rsidRDefault="00A84F03" w:rsidP="00267981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UA"/>
              </w:rPr>
            </w:pPr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Ідентифікація суб’єкта звернення, прийом, перевірка та реєстрація вхідного пакету документів</w:t>
            </w:r>
            <w:r w:rsidR="00A541AA" w:rsidRPr="0070184F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D629C2B" w14:textId="63BAA5E5" w:rsidR="00A541AA" w:rsidRPr="0070184F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70184F" w:rsidRDefault="002F44EF" w:rsidP="004E31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70184F" w:rsidRDefault="00267981" w:rsidP="00A84F0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15DB" w14:textId="77777777" w:rsidR="00267981" w:rsidRPr="0070184F" w:rsidRDefault="00267981" w:rsidP="0026798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gramStart"/>
            <w:r w:rsidRPr="0070184F">
              <w:rPr>
                <w:sz w:val="22"/>
                <w:szCs w:val="22"/>
                <w:lang w:val="ru-UA" w:eastAsia="uk-UA"/>
              </w:rPr>
              <w:t>У день</w:t>
            </w:r>
            <w:proofErr w:type="gramEnd"/>
            <w:r w:rsidRPr="0070184F">
              <w:rPr>
                <w:sz w:val="22"/>
                <w:szCs w:val="22"/>
                <w:lang w:val="ru-UA" w:eastAsia="uk-UA"/>
              </w:rPr>
              <w:t xml:space="preserve"> звернення заявника*</w:t>
            </w:r>
          </w:p>
          <w:p w14:paraId="51FD513F" w14:textId="08C85C2F" w:rsidR="00A541AA" w:rsidRPr="0070184F" w:rsidRDefault="00A541AA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494813" w14:paraId="7CD046F9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1EBB7C54" w:rsidR="00B44790" w:rsidRPr="0070184F" w:rsidRDefault="00A84F03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Формування заяви засобами Єдиного державного вебпорталу електронних послуг, перевірка даних, вказаних суб’єктом звернення, підписання заяви суб’єктом звернення та Адміністратором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031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  <w:p w14:paraId="39F64F3E" w14:textId="32A15374" w:rsidR="00025596" w:rsidRPr="0070184F" w:rsidRDefault="00025596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F1019DE" w:rsidR="00025596" w:rsidRPr="0070184F" w:rsidRDefault="00A84F03" w:rsidP="00A84F03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A84F03">
              <w:rPr>
                <w:sz w:val="22"/>
                <w:szCs w:val="22"/>
                <w:lang w:val="ru-RU" w:eastAsia="uk-UA"/>
              </w:rPr>
              <w:t>Під час формування та реєстрації звернення</w:t>
            </w:r>
          </w:p>
        </w:tc>
      </w:tr>
      <w:tr w:rsidR="00025596" w:rsidRPr="00946E73" w14:paraId="000BE9A6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343F7CF2" w:rsidR="00D028FA" w:rsidRPr="0070184F" w:rsidRDefault="00A84F03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Надсилання заяви засобами Єдиного державного вебпорталу електронних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EE8" w14:textId="77777777" w:rsidR="00A84F03" w:rsidRPr="00A84F03" w:rsidRDefault="00A84F03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  <w:p w14:paraId="4BE48970" w14:textId="3A9F1B83" w:rsidR="00025596" w:rsidRPr="0070184F" w:rsidRDefault="00025596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39C46951" w:rsidR="00025596" w:rsidRPr="0070184F" w:rsidRDefault="00A84F03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gram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B67B26" w:rsidRPr="00946E73" w14:paraId="4F6510CB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0EE75E75" w:rsidR="00D028FA" w:rsidRPr="00342F2E" w:rsidRDefault="00342F2E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342F2E">
              <w:rPr>
                <w:rFonts w:cs="Calibri"/>
                <w:color w:val="000000"/>
                <w:sz w:val="22"/>
                <w:szCs w:val="22"/>
                <w:lang w:eastAsia="uk-UA"/>
              </w:rPr>
              <w:t>Обробка заяви та прийняття рішення про надання (відмову у наданні) статусу особи з інвалідністю внаслідок війни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02FD1FF8" w:rsidR="00B67B26" w:rsidRPr="0070184F" w:rsidRDefault="00A84F03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Місцеві структурні підрозділи з питань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5532568C" w:rsidR="00B67B26" w:rsidRPr="0070184F" w:rsidRDefault="002F44E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  <w:r w:rsidR="00A84F03">
              <w:rPr>
                <w:sz w:val="22"/>
                <w:szCs w:val="22"/>
              </w:rPr>
              <w:t>, 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18857F29" w:rsidR="00B67B26" w:rsidRPr="0070184F" w:rsidRDefault="00A84F03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місяця </w:t>
            </w:r>
            <w:proofErr w:type="gram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в моменту</w:t>
            </w:r>
            <w:proofErr w:type="gram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заяви</w:t>
            </w:r>
          </w:p>
        </w:tc>
      </w:tr>
      <w:tr w:rsidR="00FD5BDF" w:rsidRPr="0070184F" w14:paraId="1442FBDF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70184F" w:rsidRDefault="00FD5BD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197EE620" w:rsidR="00B44790" w:rsidRPr="0070184F" w:rsidRDefault="00342F2E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342F2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 повідомлення про надання (відмову у наданні) статусу особи з інвалідністю внаслідок війни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50996EA8" w:rsidR="00FD5BDF" w:rsidRPr="0070184F" w:rsidRDefault="00A84F03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675265C" w:rsidR="00FD5BDF" w:rsidRPr="0070184F" w:rsidRDefault="004E3124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7CDE1F71" w:rsidR="00FD5BDF" w:rsidRPr="0070184F" w:rsidRDefault="00A84F03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Після прийняття рішення місцевим структурним підрозділом з питань ветеранської політики</w:t>
            </w:r>
          </w:p>
        </w:tc>
      </w:tr>
    </w:tbl>
    <w:p w14:paraId="349B17B1" w14:textId="5A262D42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E0452"/>
    <w:rsid w:val="00250282"/>
    <w:rsid w:val="002610AE"/>
    <w:rsid w:val="00265545"/>
    <w:rsid w:val="00267981"/>
    <w:rsid w:val="00267AAB"/>
    <w:rsid w:val="002D2C21"/>
    <w:rsid w:val="002F44EF"/>
    <w:rsid w:val="0031088C"/>
    <w:rsid w:val="00342F2E"/>
    <w:rsid w:val="0035597F"/>
    <w:rsid w:val="00355B4E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7935"/>
    <w:rsid w:val="00525B1D"/>
    <w:rsid w:val="00533F65"/>
    <w:rsid w:val="0054093B"/>
    <w:rsid w:val="0054299B"/>
    <w:rsid w:val="00543902"/>
    <w:rsid w:val="005502CD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70F4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84F03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A2A7-1CDF-41F1-961F-C4136C12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141</cp:revision>
  <dcterms:created xsi:type="dcterms:W3CDTF">2021-03-24T07:14:00Z</dcterms:created>
  <dcterms:modified xsi:type="dcterms:W3CDTF">2026-01-23T08:08:00Z</dcterms:modified>
</cp:coreProperties>
</file>