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EF" w:rsidRDefault="002877EF" w:rsidP="002877EF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2.255</w:t>
      </w:r>
    </w:p>
    <w:p w:rsidR="002877EF" w:rsidRDefault="002877EF" w:rsidP="002877E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877EF" w:rsidRDefault="002877EF" w:rsidP="002877E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E06304" w:rsidRPr="00CF3649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0" w:name="n13"/>
      <w:bookmarkEnd w:id="0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proofErr w:type="spellStart"/>
      <w:r w:rsidR="00A73A40" w:rsidRPr="00A73A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Призначенняодноразовоїгрошовоїдопомоги</w:t>
      </w:r>
      <w:proofErr w:type="spellEnd"/>
      <w:r w:rsidR="00A73A40" w:rsidRPr="00A73A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членам </w:t>
      </w:r>
      <w:proofErr w:type="spellStart"/>
      <w:r w:rsidR="00A73A40" w:rsidRPr="00A73A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сімейзагиблих</w:t>
      </w:r>
      <w:proofErr w:type="spellEnd"/>
      <w:r w:rsidR="00A73A40" w:rsidRPr="00A73A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proofErr w:type="spellStart"/>
      <w:r w:rsidR="00A73A40" w:rsidRPr="00A73A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померлих</w:t>
      </w:r>
      <w:proofErr w:type="spellEnd"/>
      <w:r w:rsidR="00A73A40" w:rsidRPr="00A73A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) </w:t>
      </w:r>
      <w:proofErr w:type="spellStart"/>
      <w:r w:rsidR="00A73A40" w:rsidRPr="00A73A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Захисників</w:t>
      </w:r>
      <w:proofErr w:type="spellEnd"/>
      <w:r w:rsidR="00A73A40" w:rsidRPr="00A73A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A73A40" w:rsidRPr="00A73A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</w:t>
      </w:r>
      <w:proofErr w:type="spellEnd"/>
      <w:r w:rsidR="00A73A40" w:rsidRPr="00A73A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A73A40" w:rsidRPr="00A73A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ЗахисницьУкраїни</w:t>
      </w:r>
      <w:proofErr w:type="spellEnd"/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710"/>
        <w:gridCol w:w="3685"/>
        <w:gridCol w:w="2835"/>
        <w:gridCol w:w="709"/>
        <w:gridCol w:w="1985"/>
      </w:tblGrid>
      <w:tr w:rsidR="00FB34F3" w:rsidRPr="0049481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7415D1" w:rsidTr="0070184F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7415D1" w:rsidRDefault="00A541AA" w:rsidP="007415D1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415D1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7415D1" w:rsidRDefault="007951F2" w:rsidP="007415D1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7415D1">
              <w:rPr>
                <w:sz w:val="22"/>
                <w:szCs w:val="22"/>
                <w:lang w:val="ru-RU" w:eastAsia="uk-UA"/>
              </w:rPr>
              <w:t>Реєстрація</w:t>
            </w:r>
            <w:proofErr w:type="spellEnd"/>
            <w:r w:rsidRPr="007415D1">
              <w:rPr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7415D1">
              <w:rPr>
                <w:sz w:val="22"/>
                <w:szCs w:val="22"/>
                <w:lang w:val="ru-RU" w:eastAsia="uk-UA"/>
              </w:rPr>
              <w:t>оформлення</w:t>
            </w:r>
            <w:proofErr w:type="spellEnd"/>
            <w:r w:rsidRPr="007415D1">
              <w:rPr>
                <w:sz w:val="22"/>
                <w:szCs w:val="22"/>
                <w:lang w:val="ru-RU" w:eastAsia="uk-UA"/>
              </w:rPr>
              <w:t xml:space="preserve">) </w:t>
            </w:r>
            <w:proofErr w:type="spellStart"/>
            <w:r w:rsidRPr="007415D1">
              <w:rPr>
                <w:sz w:val="22"/>
                <w:szCs w:val="22"/>
                <w:lang w:val="ru-RU" w:eastAsia="uk-UA"/>
              </w:rPr>
              <w:t>зверненнясуб’єктазвернення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D60" w:rsidRPr="007415D1" w:rsidRDefault="002F44EF" w:rsidP="007415D1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7415D1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7415D1">
              <w:rPr>
                <w:sz w:val="22"/>
                <w:szCs w:val="22"/>
                <w:lang w:val="ru-RU" w:eastAsia="ru-RU"/>
              </w:rPr>
              <w:t xml:space="preserve"> ЦНАП</w:t>
            </w:r>
          </w:p>
          <w:p w:rsidR="00267981" w:rsidRPr="007415D1" w:rsidRDefault="00267981" w:rsidP="007415D1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7415D1" w:rsidRDefault="00A541AA" w:rsidP="007415D1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415D1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981" w:rsidRPr="007415D1" w:rsidRDefault="00267981" w:rsidP="007415D1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7415D1">
              <w:rPr>
                <w:sz w:val="22"/>
                <w:szCs w:val="22"/>
                <w:lang w:eastAsia="uk-UA"/>
              </w:rPr>
              <w:t xml:space="preserve">У день </w:t>
            </w:r>
            <w:proofErr w:type="spellStart"/>
            <w:r w:rsidRPr="007415D1">
              <w:rPr>
                <w:sz w:val="22"/>
                <w:szCs w:val="22"/>
                <w:lang w:eastAsia="uk-UA"/>
              </w:rPr>
              <w:t>зверненнязаявника</w:t>
            </w:r>
            <w:proofErr w:type="spellEnd"/>
            <w:r w:rsidRPr="007415D1">
              <w:rPr>
                <w:sz w:val="22"/>
                <w:szCs w:val="22"/>
                <w:lang w:eastAsia="uk-UA"/>
              </w:rPr>
              <w:t>*</w:t>
            </w:r>
          </w:p>
          <w:p w:rsidR="00A541AA" w:rsidRPr="007415D1" w:rsidRDefault="00A541AA" w:rsidP="007415D1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7415D1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415D1" w:rsidRDefault="00F45A2E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7415D1" w:rsidRDefault="00A73A40" w:rsidP="007415D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</w:t>
            </w:r>
            <w:proofErr w:type="spellStart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вхідного</w:t>
            </w:r>
            <w:proofErr w:type="spellEnd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пакета </w:t>
            </w:r>
            <w:proofErr w:type="spellStart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документіввідповідальномуспівробітникуМіністерства</w:t>
            </w:r>
            <w:proofErr w:type="spellEnd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у справах </w:t>
            </w:r>
            <w:proofErr w:type="spellStart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ветеранівУкраїни</w:t>
            </w:r>
            <w:proofErr w:type="spellEnd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для </w:t>
            </w:r>
            <w:proofErr w:type="spellStart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реєстрації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81" w:rsidRPr="007415D1" w:rsidRDefault="00267981" w:rsidP="007415D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ЦНАП</w:t>
            </w:r>
          </w:p>
          <w:p w:rsidR="00025596" w:rsidRPr="007415D1" w:rsidRDefault="00025596" w:rsidP="007415D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415D1" w:rsidRDefault="00025596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7415D1" w:rsidRDefault="007415D1" w:rsidP="007415D1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7415D1">
              <w:rPr>
                <w:sz w:val="22"/>
                <w:szCs w:val="22"/>
                <w:lang w:val="ru-RU" w:eastAsia="uk-UA"/>
              </w:rPr>
              <w:t xml:space="preserve">Не </w:t>
            </w:r>
            <w:proofErr w:type="spellStart"/>
            <w:r w:rsidRPr="007415D1">
              <w:rPr>
                <w:sz w:val="22"/>
                <w:szCs w:val="22"/>
                <w:lang w:val="ru-RU" w:eastAsia="uk-UA"/>
              </w:rPr>
              <w:t>пізнішетрьохробочихднів</w:t>
            </w:r>
            <w:proofErr w:type="spellEnd"/>
          </w:p>
        </w:tc>
      </w:tr>
      <w:tr w:rsidR="00025596" w:rsidRPr="007415D1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415D1" w:rsidRDefault="00F45A2E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7415D1" w:rsidRDefault="007415D1" w:rsidP="007415D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Отримання</w:t>
            </w:r>
            <w:proofErr w:type="spellEnd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заяви та </w:t>
            </w:r>
            <w:proofErr w:type="spellStart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для </w:t>
            </w:r>
            <w:proofErr w:type="spellStart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опрацювання</w:t>
            </w:r>
            <w:proofErr w:type="spellEnd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. </w:t>
            </w:r>
            <w:proofErr w:type="spellStart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Перевіркавідповідності</w:t>
            </w:r>
            <w:proofErr w:type="spellEnd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пакету </w:t>
            </w:r>
            <w:proofErr w:type="spellStart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документіввимогамзаконодавства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415D1" w:rsidRDefault="007415D1" w:rsidP="007415D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Посадова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особа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відділунаданнястатусів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Департаменту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соціальноїполітикиМіністерства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у справах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ветеранівУкраїни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415D1" w:rsidRDefault="00025596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7415D1" w:rsidRDefault="007415D1" w:rsidP="007415D1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3–4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робочихднів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з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реєстрації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заяви в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Міністерстві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у справах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ветеранів</w:t>
            </w:r>
            <w:proofErr w:type="spellEnd"/>
          </w:p>
        </w:tc>
      </w:tr>
      <w:tr w:rsidR="00B67B26" w:rsidRPr="007415D1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415D1" w:rsidRDefault="00F45A2E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7415D1" w:rsidRDefault="007415D1" w:rsidP="007415D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7415D1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Підготовка пакету документів до розгляду на засіданні міжвідомчої комісії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415D1" w:rsidRDefault="007415D1" w:rsidP="007415D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Посадова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особа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відділунаданнястатусів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Департаменту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соціальноїполітикиМіністерства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у справах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ветеранівУкраїни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415D1" w:rsidRDefault="007415D1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7415D1" w:rsidRDefault="007415D1" w:rsidP="007415D1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5–1</w:t>
            </w:r>
            <w:r w:rsidR="00A73A40">
              <w:rPr>
                <w:rFonts w:eastAsia="Times New Roman"/>
                <w:sz w:val="22"/>
                <w:szCs w:val="22"/>
                <w:lang w:val="ru-RU" w:eastAsia="uk-UA"/>
              </w:rPr>
              <w:t>0</w:t>
            </w:r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робочихднів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з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реєстрації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заяви в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Міністерстві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у справах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ветеранів</w:t>
            </w:r>
            <w:proofErr w:type="spellEnd"/>
          </w:p>
        </w:tc>
      </w:tr>
      <w:tr w:rsidR="00FD5BDF" w:rsidRPr="007415D1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7415D1" w:rsidRDefault="00FD5BDF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A73A40" w:rsidRDefault="00A73A40" w:rsidP="007415D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A73A40">
              <w:rPr>
                <w:rFonts w:cs="Calibri"/>
                <w:color w:val="000000"/>
                <w:sz w:val="22"/>
                <w:szCs w:val="22"/>
                <w:lang w:eastAsia="uk-UA"/>
              </w:rPr>
              <w:t>Винесення документів на розгляд для: прийняття рішення про призначення одноразової грошової допомоги у разі загибелі (смерті) або інвалідності деяких категорій осіб; у разі потреби, уточнення інформації про осіб, стосовно яких подані документи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7415D1" w:rsidRDefault="007415D1" w:rsidP="007415D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Посадова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особа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відділунаданнястатусів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Департаменту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соціальноїполітикиМіністерства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у справах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ветеранівУкраїни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7415D1" w:rsidRDefault="004E3124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5BDF" w:rsidRPr="007415D1" w:rsidRDefault="007415D1" w:rsidP="007415D1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15–</w:t>
            </w:r>
            <w:r w:rsidR="00A73A40">
              <w:rPr>
                <w:rFonts w:eastAsia="Times New Roman"/>
                <w:sz w:val="22"/>
                <w:szCs w:val="22"/>
                <w:lang w:val="ru-RU" w:eastAsia="uk-UA"/>
              </w:rPr>
              <w:t>17</w:t>
            </w:r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робочихднів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з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реєстрації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заяви особи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абонадходженняуточненоїінформації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до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Міністерства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у справах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ветеранів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(у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разіуточненняінформації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)</w:t>
            </w:r>
          </w:p>
        </w:tc>
      </w:tr>
      <w:tr w:rsidR="007951F2" w:rsidRPr="007415D1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415D1" w:rsidRDefault="007951F2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415D1" w:rsidRDefault="00A73A40" w:rsidP="007415D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Прийняття</w:t>
            </w:r>
            <w:proofErr w:type="spellEnd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оформленнярішення</w:t>
            </w:r>
            <w:proofErr w:type="spellEnd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у </w:t>
            </w:r>
            <w:proofErr w:type="spellStart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lastRenderedPageBreak/>
              <w:t>формі</w:t>
            </w:r>
            <w:proofErr w:type="spellEnd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наказу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415D1" w:rsidRDefault="007415D1" w:rsidP="007415D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lastRenderedPageBreak/>
              <w:t>Посадова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особа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lastRenderedPageBreak/>
              <w:t>Управліннядокументообігу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та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зверненнягромадянМіністерства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у справах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ветеранівУкраїни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415D1" w:rsidRDefault="007951F2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951F2" w:rsidRPr="007415D1" w:rsidRDefault="00A73A40" w:rsidP="007415D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A73A40">
              <w:rPr>
                <w:rFonts w:eastAsia="Times New Roman"/>
                <w:sz w:val="22"/>
                <w:szCs w:val="22"/>
                <w:lang w:val="ru-RU" w:eastAsia="uk-UA"/>
              </w:rPr>
              <w:t>Протягомтрьохро</w:t>
            </w:r>
            <w:r w:rsidRPr="00A73A40">
              <w:rPr>
                <w:rFonts w:eastAsia="Times New Roman"/>
                <w:sz w:val="22"/>
                <w:szCs w:val="22"/>
                <w:lang w:val="ru-RU" w:eastAsia="uk-UA"/>
              </w:rPr>
              <w:lastRenderedPageBreak/>
              <w:t>бочихднів</w:t>
            </w:r>
            <w:proofErr w:type="spellEnd"/>
          </w:p>
        </w:tc>
      </w:tr>
      <w:tr w:rsidR="007951F2" w:rsidRPr="00A73A40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415D1" w:rsidRDefault="007951F2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415D1" w:rsidRDefault="00A73A40" w:rsidP="007415D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результату </w:t>
            </w:r>
            <w:proofErr w:type="spellStart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наданняпослуги</w:t>
            </w:r>
            <w:proofErr w:type="spellEnd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до </w:t>
            </w:r>
            <w:proofErr w:type="spellStart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Управліннядокументообігу</w:t>
            </w:r>
            <w:proofErr w:type="spellEnd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зверненьгромадянМіністерства</w:t>
            </w:r>
            <w:proofErr w:type="spellEnd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у справах </w:t>
            </w:r>
            <w:proofErr w:type="spellStart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ветеранівУкраїни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415D1" w:rsidRDefault="007415D1" w:rsidP="007415D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Посадова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особа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відділунаданнястатусів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Департаменту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соціальноїполітикиМіністерства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у справах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ветеранівУкраїни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415D1" w:rsidRDefault="007951F2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951F2" w:rsidRPr="007415D1" w:rsidRDefault="007415D1" w:rsidP="007415D1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7415D1">
              <w:rPr>
                <w:rFonts w:eastAsia="Times New Roman"/>
                <w:sz w:val="22"/>
                <w:szCs w:val="22"/>
                <w:lang w:eastAsia="uk-UA"/>
              </w:rPr>
              <w:t xml:space="preserve">Протягом двох робочих днів </w:t>
            </w:r>
            <w:proofErr w:type="spellStart"/>
            <w:r w:rsidR="00A73A40" w:rsidRPr="00A73A40">
              <w:rPr>
                <w:rFonts w:eastAsia="Times New Roman"/>
                <w:sz w:val="22"/>
                <w:szCs w:val="22"/>
                <w:lang w:val="ru-RU" w:eastAsia="uk-UA"/>
              </w:rPr>
              <w:t>з</w:t>
            </w:r>
            <w:proofErr w:type="spellEnd"/>
            <w:r w:rsidR="00A73A40" w:rsidRPr="00A73A40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="00A73A40" w:rsidRPr="00A73A40">
              <w:rPr>
                <w:rFonts w:eastAsia="Times New Roman"/>
                <w:sz w:val="22"/>
                <w:szCs w:val="22"/>
                <w:lang w:val="ru-RU" w:eastAsia="uk-UA"/>
              </w:rPr>
              <w:t>підписаннярішення</w:t>
            </w:r>
            <w:proofErr w:type="spellEnd"/>
            <w:r w:rsidR="00A73A40" w:rsidRPr="00A73A40">
              <w:rPr>
                <w:rFonts w:eastAsia="Times New Roman"/>
                <w:sz w:val="22"/>
                <w:szCs w:val="22"/>
                <w:lang w:val="ru-RU" w:eastAsia="uk-UA"/>
              </w:rPr>
              <w:t xml:space="preserve"> у </w:t>
            </w:r>
            <w:proofErr w:type="spellStart"/>
            <w:r w:rsidR="00A73A40" w:rsidRPr="00A73A40">
              <w:rPr>
                <w:rFonts w:eastAsia="Times New Roman"/>
                <w:sz w:val="22"/>
                <w:szCs w:val="22"/>
                <w:lang w:val="ru-RU" w:eastAsia="uk-UA"/>
              </w:rPr>
              <w:t>формі</w:t>
            </w:r>
            <w:proofErr w:type="spellEnd"/>
            <w:r w:rsidR="00A73A40" w:rsidRPr="00A73A40">
              <w:rPr>
                <w:rFonts w:eastAsia="Times New Roman"/>
                <w:sz w:val="22"/>
                <w:szCs w:val="22"/>
                <w:lang w:val="ru-RU" w:eastAsia="uk-UA"/>
              </w:rPr>
              <w:t xml:space="preserve"> наказу</w:t>
            </w:r>
          </w:p>
        </w:tc>
      </w:tr>
      <w:tr w:rsidR="007415D1" w:rsidRPr="007415D1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1" w:rsidRPr="007415D1" w:rsidRDefault="007415D1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1" w:rsidRPr="007415D1" w:rsidRDefault="00A73A40" w:rsidP="007415D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результату </w:t>
            </w:r>
            <w:proofErr w:type="spellStart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наданняпослуги</w:t>
            </w:r>
            <w:proofErr w:type="spellEnd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до центру </w:t>
            </w:r>
            <w:proofErr w:type="spellStart"/>
            <w:r w:rsidRPr="00A73A40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наданняадміністративнихпослуг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1" w:rsidRPr="007415D1" w:rsidRDefault="007415D1" w:rsidP="007415D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Посадова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особа Департаменту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соціальноїполітикиМіністерства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у справах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ветеранівУкраїни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1" w:rsidRPr="007415D1" w:rsidRDefault="007415D1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415D1" w:rsidRPr="007415D1" w:rsidRDefault="007415D1" w:rsidP="007415D1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одного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робочого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з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="00A73A40">
              <w:rPr>
                <w:rFonts w:eastAsia="Times New Roman"/>
                <w:sz w:val="22"/>
                <w:szCs w:val="22"/>
                <w:lang w:val="ru-RU" w:eastAsia="uk-UA"/>
              </w:rPr>
              <w:t>отримання</w:t>
            </w:r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результату</w:t>
            </w:r>
            <w:proofErr w:type="spellEnd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наданняпослуги</w:t>
            </w:r>
            <w:proofErr w:type="spellEnd"/>
          </w:p>
        </w:tc>
      </w:tr>
      <w:tr w:rsidR="007415D1" w:rsidRPr="007415D1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1" w:rsidRPr="007415D1" w:rsidRDefault="00A73A40" w:rsidP="007415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1" w:rsidRPr="007415D1" w:rsidRDefault="007415D1" w:rsidP="007415D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Направленняповідомлення</w:t>
            </w:r>
            <w:proofErr w:type="spellEnd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готовність</w:t>
            </w:r>
            <w:proofErr w:type="spellEnd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результату </w:t>
            </w:r>
            <w:proofErr w:type="spellStart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послугизамовнику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1" w:rsidRPr="007415D1" w:rsidRDefault="007415D1" w:rsidP="007415D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центру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наданняадміністративнихпослуг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1" w:rsidRPr="007415D1" w:rsidRDefault="007415D1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415D1" w:rsidRPr="007415D1" w:rsidRDefault="007415D1" w:rsidP="007415D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В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одноденнийтермін</w:t>
            </w:r>
            <w:proofErr w:type="spellEnd"/>
          </w:p>
        </w:tc>
      </w:tr>
      <w:tr w:rsidR="007415D1" w:rsidRPr="007415D1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1" w:rsidRPr="007415D1" w:rsidRDefault="007415D1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t>1</w:t>
            </w:r>
            <w:r w:rsidR="00A73A40">
              <w:rPr>
                <w:sz w:val="22"/>
                <w:szCs w:val="22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1" w:rsidRPr="007415D1" w:rsidRDefault="007415D1" w:rsidP="007415D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Видача</w:t>
            </w:r>
            <w:proofErr w:type="spellEnd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результату </w:t>
            </w:r>
            <w:proofErr w:type="spellStart"/>
            <w:r w:rsidRPr="007415D1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наданняпослуги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1" w:rsidRPr="007415D1" w:rsidRDefault="007415D1" w:rsidP="007415D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центру </w:t>
            </w:r>
            <w:proofErr w:type="spellStart"/>
            <w:r w:rsidRPr="007415D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наданняадміністративнихпослуг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1" w:rsidRPr="007415D1" w:rsidRDefault="007415D1" w:rsidP="007415D1">
            <w:pPr>
              <w:jc w:val="both"/>
              <w:rPr>
                <w:sz w:val="22"/>
                <w:szCs w:val="22"/>
              </w:rPr>
            </w:pPr>
            <w:r w:rsidRPr="007415D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415D1" w:rsidRPr="007415D1" w:rsidRDefault="007415D1" w:rsidP="007415D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 xml:space="preserve">У день </w:t>
            </w:r>
            <w:proofErr w:type="spellStart"/>
            <w:r w:rsidRPr="007415D1">
              <w:rPr>
                <w:rFonts w:eastAsia="Times New Roman"/>
                <w:sz w:val="22"/>
                <w:szCs w:val="22"/>
                <w:lang w:val="ru-RU" w:eastAsia="uk-UA"/>
              </w:rPr>
              <w:t>зверненнязаявника</w:t>
            </w:r>
            <w:proofErr w:type="spellEnd"/>
          </w:p>
        </w:tc>
      </w:tr>
    </w:tbl>
    <w:p w:rsidR="00FB34F3" w:rsidRPr="007415D1" w:rsidRDefault="00A73A40" w:rsidP="007415D1">
      <w:pPr>
        <w:pStyle w:val="a3"/>
        <w:jc w:val="both"/>
        <w:rPr>
          <w:rFonts w:ascii="Times New Roman" w:hAnsi="Times New Roman" w:cs="Times New Roman"/>
          <w:bCs/>
        </w:rPr>
      </w:pPr>
      <w:proofErr w:type="spellStart"/>
      <w:r w:rsidRPr="00A73A40">
        <w:rPr>
          <w:rFonts w:ascii="Times New Roman" w:hAnsi="Times New Roman" w:cs="Times New Roman"/>
          <w:bCs/>
          <w:lang w:val="ru-RU"/>
        </w:rPr>
        <w:t>Терміннаданняадміністративноїпослугивизначений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нормативно-правовими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актами: 30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календарнихднів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. *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Реєстрація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оформлення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)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зверненнясуб’єктазверненняздійснюється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в день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йогонадходженняабонаступногоробочого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дня в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разійогонадходженняпіслязакінченняробочого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дня, у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вихідні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святкові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іншінеробочіднівідповідно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до наказу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Мінветераніввід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11.11.2021 № 228 “Про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затвердження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Порядку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розглядузверненьгромадян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Міністерстві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у справах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ветеранівУкраїни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”.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Розглядзвернення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наданнявідповідіздійснюється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установленому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порядку 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незалежновідмісцяреєстрації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Pr="00A73A40">
        <w:rPr>
          <w:rFonts w:ascii="Times New Roman" w:hAnsi="Times New Roman" w:cs="Times New Roman"/>
          <w:bCs/>
          <w:lang w:val="ru-RU"/>
        </w:rPr>
        <w:t>ЦНАПаабоМінветеранів</w:t>
      </w:r>
      <w:proofErr w:type="spellEnd"/>
      <w:r w:rsidRPr="00A73A40">
        <w:rPr>
          <w:rFonts w:ascii="Times New Roman" w:hAnsi="Times New Roman" w:cs="Times New Roman"/>
          <w:bCs/>
          <w:lang w:val="ru-RU"/>
        </w:rPr>
        <w:t>).</w:t>
      </w:r>
      <w:bookmarkStart w:id="1" w:name="_GoBack"/>
      <w:bookmarkEnd w:id="1"/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9617C"/>
    <w:rsid w:val="001E0452"/>
    <w:rsid w:val="00241BE1"/>
    <w:rsid w:val="00250282"/>
    <w:rsid w:val="00265545"/>
    <w:rsid w:val="00267981"/>
    <w:rsid w:val="00267AAB"/>
    <w:rsid w:val="002877EF"/>
    <w:rsid w:val="002D2C21"/>
    <w:rsid w:val="002F44EF"/>
    <w:rsid w:val="0031088C"/>
    <w:rsid w:val="00342F2E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E3124"/>
    <w:rsid w:val="004F0ECD"/>
    <w:rsid w:val="004F7935"/>
    <w:rsid w:val="00525B1D"/>
    <w:rsid w:val="00533F65"/>
    <w:rsid w:val="0054093B"/>
    <w:rsid w:val="0054299B"/>
    <w:rsid w:val="00543902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23DAB"/>
    <w:rsid w:val="00A42B7A"/>
    <w:rsid w:val="00A541AA"/>
    <w:rsid w:val="00A73A40"/>
    <w:rsid w:val="00A84F03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CF3649"/>
    <w:rsid w:val="00D028FA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E3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2A6FC-6ECF-48AB-8DD5-F771D772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150</cp:revision>
  <dcterms:created xsi:type="dcterms:W3CDTF">2021-03-24T07:14:00Z</dcterms:created>
  <dcterms:modified xsi:type="dcterms:W3CDTF">2025-12-18T20:13:00Z</dcterms:modified>
</cp:coreProperties>
</file>