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46" w:rsidRDefault="00976546" w:rsidP="0097654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257</w:t>
      </w:r>
    </w:p>
    <w:p w:rsidR="00976546" w:rsidRDefault="00976546" w:rsidP="0097654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76546" w:rsidRDefault="00976546" w:rsidP="0097654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6A253A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60E6" w:rsidRPr="006A253A">
        <w:rPr>
          <w:rFonts w:ascii="Times New Roman" w:hAnsi="Times New Roman" w:cs="Times New Roman"/>
          <w:b/>
          <w:bCs/>
          <w:sz w:val="28"/>
          <w:szCs w:val="28"/>
        </w:rPr>
        <w:t>1586</w:t>
      </w:r>
    </w:p>
    <w:p w:rsidR="006560E6" w:rsidRPr="006560E6" w:rsidRDefault="006560E6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560E6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</w:p>
    <w:p w:rsidR="006A253A" w:rsidRPr="006A253A" w:rsidRDefault="006A253A" w:rsidP="006A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</w:pPr>
      <w:r w:rsidRPr="006A253A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  <w:t>Відділ з питань ветеранської політики Миргородської районної державної адміністрації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6522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ветераніввійни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гарантіїїхсоціальногозахисту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– Закон) </w:t>
            </w:r>
          </w:p>
          <w:p w:rsidR="007B71C5" w:rsidRPr="00384C7C" w:rsidRDefault="007B71C5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7C" w:rsidRPr="00F73574" w:rsidRDefault="006560E6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560E6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21.06.2017 № 432 “Про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Порядку та умов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забезпеченнясоціальної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професійноїадаптаціїосіб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якізвільняютьсяабозвільнені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військовоїслужби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числа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ветераніввійни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осіб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якімаютьособливі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заслуги перед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Батьківщиною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членівсімей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таких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осіб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членівсімейзагиблих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60E6">
              <w:rPr>
                <w:rFonts w:ascii="Times New Roman" w:hAnsi="Times New Roman" w:cs="Times New Roman"/>
              </w:rPr>
              <w:t>померлих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ветераніввійни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членівсімейзагиблих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60E6">
              <w:rPr>
                <w:rFonts w:ascii="Times New Roman" w:hAnsi="Times New Roman" w:cs="Times New Roman"/>
              </w:rPr>
              <w:t>померлих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Захисників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560E6">
              <w:rPr>
                <w:rFonts w:ascii="Times New Roman" w:hAnsi="Times New Roman" w:cs="Times New Roman"/>
              </w:rPr>
              <w:t>ЗахисницьУкраїни</w:t>
            </w:r>
            <w:proofErr w:type="spellEnd"/>
            <w:r w:rsidRPr="006560E6">
              <w:rPr>
                <w:rFonts w:ascii="Times New Roman" w:hAnsi="Times New Roman" w:cs="Times New Roman"/>
              </w:rPr>
              <w:t>” (</w:t>
            </w:r>
            <w:proofErr w:type="spellStart"/>
            <w:r w:rsidRPr="006560E6">
              <w:rPr>
                <w:rFonts w:ascii="Times New Roman" w:hAnsi="Times New Roman" w:cs="Times New Roman"/>
              </w:rPr>
              <w:t>далі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– Порядок та </w:t>
            </w:r>
            <w:proofErr w:type="spellStart"/>
            <w:r w:rsidRPr="006560E6">
              <w:rPr>
                <w:rFonts w:ascii="Times New Roman" w:hAnsi="Times New Roman" w:cs="Times New Roman"/>
              </w:rPr>
              <w:t>умови</w:t>
            </w:r>
            <w:proofErr w:type="spellEnd"/>
            <w:r w:rsidRPr="006560E6">
              <w:rPr>
                <w:rFonts w:ascii="Times New Roman" w:hAnsi="Times New Roman" w:cs="Times New Roman"/>
              </w:rPr>
              <w:t xml:space="preserve"> № 432)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6560E6" w:rsidRDefault="006560E6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Default="006560E6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видачунаправлення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отриманняпослуги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професійноїадаптації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звільняєтьсяабозвільнена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військовоїслужби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числа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ветераніввійни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якімаютьособливі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заслуги перед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Батьківщиною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члена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сім’ї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таких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члена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сім’їзагиблого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померлого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ветерана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члена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сім’їзагиблого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померлого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Захисника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ЗахисниціУкраїни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:rsidR="002B3A39" w:rsidRPr="00E571EB" w:rsidRDefault="006560E6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членівсімейосіб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якізвільняютьсяабозвільнені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військовоїслужби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числа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ветераніввійни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якімаютьособливі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заслуги перед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Батьківщиною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належать дружина/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чоловік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їхнеповнолітнідіти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якінавчаються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денною формою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здобуттяосвіти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до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закінчення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ними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закладівпрофесійної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професійно-технічної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та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вищоїосвіти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але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більш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до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досягнення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ними 23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років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13ED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6A253A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До </w:t>
            </w:r>
            <w:bookmarkStart w:id="0" w:name="_Hlk216420709"/>
            <w:r w:rsidRPr="006A253A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відділу з питань ветеранської політики Миргородської районної державної адміністрації Полтавської області</w:t>
            </w:r>
            <w:bookmarkEnd w:id="0"/>
            <w:r w:rsidRPr="006A253A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 (далі –ВВП Миргородської РДА) за адресою задекларованого/зареєстрованого місця проживання (перебування) або за місцем фактичного проживання (перебування) подається заява за формою згідно з додатком 1 до Порядку та умов. 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заяви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додається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додаються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засвідчені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в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)/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сканованакопія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сканованікопії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)/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фотокопія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фотокопії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): 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щопідтверджуєнаявність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одного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ізстатусів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визначених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пунктом 1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цих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та умов;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шлюб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для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членівсімейосіб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якізвільняютьсяабозвільнені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військовоїслужби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числа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ветераніввійни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якімаютьособливі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заслуги перед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Батьківщиною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індивідуальноїпрограмиреабілітації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виданоїмедикосоціальноюекспертноюкомісією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лікарсько-консультативною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комісією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абокомунального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закладу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охорониздоров’я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абовитягу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рішенняекспертноїкоманди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оцінюванняповсякденногофункціонування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та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рекомендацій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частиноюіндивідуальноїпрограмиреабілітації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прийнятимрішеннямекспертною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командою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оцінюванняповсякденногофункціонування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особи; </w:t>
            </w:r>
          </w:p>
          <w:p w:rsidR="006356D0" w:rsidRPr="00673142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медичноїдовідкищодопридатності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керуваннятранспортнимзасобом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наведеною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Положення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медичнийоглядкандидатів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водіївтранспортнихзасобів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затвердженогоспільним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наказом МОЗ та МВС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31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січня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2013 р. № 65/80 (для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якімають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потребу 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здійсненнізаходів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підготовки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перепідготовки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підвищеннякваліфікаціїводіївтранспортнихзасобів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разом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іздоданими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неїкопіями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сканованимикопіями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документівподається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ВВП Миргородської РДА</w:t>
            </w: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задекларованим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зареєстрованиммісцемпроживання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адресою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фактичного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місцяпроживання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–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представникачиуповноважену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особу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наданнямкопії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якийнадаєповноваження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представникуабоуповноваженійособіпредставлятизаявника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оформленоговідповідно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6A253A" w:rsidRPr="006A253A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Засобамипоштовогочиелектронногозв’язку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910C3" w:rsidRPr="00E571EB" w:rsidRDefault="006A253A" w:rsidP="006A25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Через центр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наданняадміністративнихпослугособисто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представникачиуповноважену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наданнямкопії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якийнадаєповноваження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представникуабоуповноваженійособіпредставлятизаявника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оформленоговідповідно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законодавства</w:t>
            </w:r>
            <w:proofErr w:type="spellEnd"/>
            <w:r w:rsidRPr="006A253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bookmarkStart w:id="1" w:name="_GoBack"/>
            <w:bookmarkEnd w:id="1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090BC4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90BC4"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proofErr w:type="spellStart"/>
            <w:r w:rsidRPr="00090BC4">
              <w:rPr>
                <w:rFonts w:ascii="Times New Roman" w:eastAsia="Times New Roman" w:hAnsi="Times New Roman" w:cs="Times New Roman"/>
                <w:color w:val="000000"/>
              </w:rPr>
              <w:t>календарнихднів</w:t>
            </w:r>
            <w:proofErr w:type="spellEnd"/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Default="006560E6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n46"/>
            <w:bookmarkEnd w:id="2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1)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проходженняпротягомостанніхтрьохроківпрофесійногонавчання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підготовки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перепідготовки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підвищеннякваліфікації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зокремаотримання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ваучера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відповідно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до Порядку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видачіваучерів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підтриманняконкурентоспроможностідеякихкатегорійгромадян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на ринку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праці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затвердженогопостановоюКабінетуМіністрівУкраїнивід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березня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2013 р. № 207 (не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застосовуютьсяпід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час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здійсненняпрофесійноїадаптаціїосіб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якізвільняютьсяабозвільнені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військовоїслужби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числа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ветераніввійни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якімаютьособливі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заслуги перед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Батьківщиною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членівсімей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таких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осіб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членівсімейзагиблих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померлих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ветераніввійни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членівсімейзагиблих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померлих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Захисників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ЗахисницьУкраїни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яким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установлена 5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інвалідність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шляхом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підготовки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перепідготовки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підвищеннякваліфікаціїводіївтранспортнихзасобівакредитованими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установленомузаконодавством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порядку закладами); </w:t>
            </w:r>
          </w:p>
          <w:p w:rsidR="006560E6" w:rsidRDefault="006560E6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2)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відсутністьвідповідного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статусу; </w:t>
            </w:r>
          </w:p>
          <w:p w:rsidR="00371C32" w:rsidRPr="00E571EB" w:rsidRDefault="006560E6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3)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ненаданнязапитуванихдокументів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необхідних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отриманняпослуги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Default="006560E6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Видачанаправлення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отриманняпослуги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професійноїадаптації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видачінаправлення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отриманняпослуги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професійноїадаптації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іззазначеннямпідстави</w:t>
            </w:r>
            <w:proofErr w:type="spellEnd"/>
            <w:r w:rsidRPr="006560E6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6560E6" w:rsidRPr="00673142" w:rsidRDefault="006560E6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2. Через законного </w:t>
            </w:r>
            <w:proofErr w:type="spellStart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представникачиуповноважену</w:t>
            </w:r>
            <w:proofErr w:type="spellEnd"/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 xml:space="preserve">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560E6" w:rsidRDefault="006560E6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----------------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D5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B284A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560E6"/>
    <w:rsid w:val="00673142"/>
    <w:rsid w:val="0068730B"/>
    <w:rsid w:val="006A253A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76546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57E90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A2B7-6A93-4096-BA4E-7CA7908D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4</cp:revision>
  <cp:lastPrinted>2023-11-27T12:28:00Z</cp:lastPrinted>
  <dcterms:created xsi:type="dcterms:W3CDTF">2025-12-15T09:08:00Z</dcterms:created>
  <dcterms:modified xsi:type="dcterms:W3CDTF">2025-12-18T19:58:00Z</dcterms:modified>
</cp:coreProperties>
</file>