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EA" w:rsidRDefault="005324EA" w:rsidP="005324E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2.259</w:t>
      </w:r>
    </w:p>
    <w:p w:rsidR="005324EA" w:rsidRDefault="005324EA" w:rsidP="005324E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324EA" w:rsidRDefault="005324EA" w:rsidP="005324E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</w:p>
    <w:p w:rsidR="00545A09" w:rsidRPr="00545A09" w:rsidRDefault="00545A09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proofErr w:type="spellStart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Встановлення</w:t>
      </w:r>
      <w:proofErr w:type="spellEnd"/>
      <w:r w:rsidRPr="00545A0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статусу члена </w:t>
      </w:r>
      <w:r w:rsidR="001A067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особи </w:t>
      </w:r>
      <w:proofErr w:type="spellStart"/>
      <w:r w:rsidR="001A067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</w:t>
      </w:r>
      <w:proofErr w:type="spellEnd"/>
      <w:r w:rsidR="001A067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 w:rsidR="001A067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інвалідністювнаслідоквійни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3685"/>
        <w:gridCol w:w="2835"/>
        <w:gridCol w:w="709"/>
        <w:gridCol w:w="1985"/>
      </w:tblGrid>
      <w:tr w:rsidR="00FB34F3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7415D1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1A0671" w:rsidRDefault="00A541AA" w:rsidP="00545A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A067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1A0671" w:rsidRDefault="001A0671" w:rsidP="00545A09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Прийом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і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proofErr w:type="gramStart"/>
            <w:r w:rsidRPr="001A0671">
              <w:rPr>
                <w:sz w:val="22"/>
                <w:szCs w:val="22"/>
                <w:lang w:val="ru-RU" w:eastAsia="uk-UA"/>
              </w:rPr>
              <w:t>перев</w:t>
            </w:r>
            <w:proofErr w:type="gramEnd"/>
            <w:r w:rsidRPr="001A0671">
              <w:rPr>
                <w:sz w:val="22"/>
                <w:szCs w:val="22"/>
                <w:lang w:val="ru-RU" w:eastAsia="uk-UA"/>
              </w:rPr>
              <w:t>іркаправильностізаповнення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заяви,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правильності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таповноти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пакету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заяви,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повідомленнязаявника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орієнтовнийтермінвиконання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1A0671" w:rsidRDefault="002F44EF" w:rsidP="00545A09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1A0671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1A0671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:rsidR="00267981" w:rsidRPr="001A0671" w:rsidRDefault="00267981" w:rsidP="00545A09">
            <w:pPr>
              <w:jc w:val="both"/>
              <w:rPr>
                <w:sz w:val="22"/>
                <w:szCs w:val="22"/>
                <w:lang w:eastAsia="ru-RU"/>
              </w:rPr>
            </w:pP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1A0671" w:rsidRDefault="00A541AA" w:rsidP="00545A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A0671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1A0671" w:rsidRDefault="001A0671" w:rsidP="001A0671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Під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час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безпосередньогоприйомувідсуб’єктазвернення</w:t>
            </w:r>
            <w:proofErr w:type="spellEnd"/>
          </w:p>
        </w:tc>
      </w:tr>
      <w:tr w:rsidR="00025596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1A0671" w:rsidRDefault="00F45A2E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1A0671" w:rsidRDefault="001A0671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повного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пакету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до УправліннясоціальногозахистунаселенняМиргородськоїрайонноїдержавноїадміністрації (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далі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– УСЗН)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1A0671" w:rsidRDefault="00267981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1A0671" w:rsidRDefault="00025596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1A0671" w:rsidRDefault="00025596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1A0671" w:rsidRDefault="001A0671" w:rsidP="00545A09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1A0671">
              <w:rPr>
                <w:sz w:val="22"/>
                <w:szCs w:val="22"/>
                <w:lang w:val="ru-RU" w:eastAsia="uk-UA"/>
              </w:rPr>
              <w:t xml:space="preserve">Не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пізнішенаступного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з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надходженняповного</w:t>
            </w:r>
            <w:proofErr w:type="spellEnd"/>
            <w:r w:rsidRPr="001A0671">
              <w:rPr>
                <w:sz w:val="22"/>
                <w:szCs w:val="22"/>
                <w:lang w:val="ru-RU" w:eastAsia="uk-UA"/>
              </w:rPr>
              <w:t xml:space="preserve"> пакету </w:t>
            </w:r>
            <w:proofErr w:type="spellStart"/>
            <w:r w:rsidRPr="001A0671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</w:p>
        </w:tc>
      </w:tr>
      <w:tr w:rsidR="00025596" w:rsidRPr="00545A09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1A0671" w:rsidRDefault="00F45A2E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1A0671" w:rsidRDefault="001A0671" w:rsidP="001A067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5324EA">
              <w:rPr>
                <w:rFonts w:cs="Calibri"/>
                <w:color w:val="000000"/>
                <w:sz w:val="22"/>
                <w:szCs w:val="22"/>
                <w:lang w:eastAsia="uk-UA"/>
              </w:rPr>
              <w:t>Перевіркаповнотиподанихдокументів</w:t>
            </w:r>
            <w:proofErr w:type="spellEnd"/>
            <w:r w:rsidRPr="005324E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5324EA">
              <w:rPr>
                <w:rFonts w:cs="Calibri"/>
                <w:color w:val="000000"/>
                <w:sz w:val="22"/>
                <w:szCs w:val="22"/>
                <w:lang w:eastAsia="uk-UA"/>
              </w:rPr>
              <w:t>правильністьїхоформлення</w:t>
            </w:r>
            <w:proofErr w:type="spellEnd"/>
            <w:r w:rsidRPr="005324E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, та, у разі потреби, </w:t>
            </w:r>
            <w:proofErr w:type="spellStart"/>
            <w:r w:rsidRPr="005324EA">
              <w:rPr>
                <w:rFonts w:cs="Calibri"/>
                <w:color w:val="000000"/>
                <w:sz w:val="22"/>
                <w:szCs w:val="22"/>
                <w:lang w:eastAsia="uk-UA"/>
              </w:rPr>
              <w:t>поверненнядокументівадміністратору</w:t>
            </w:r>
            <w:proofErr w:type="spellEnd"/>
            <w:r w:rsidRPr="005324E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(спеціалісту) </w:t>
            </w:r>
            <w:proofErr w:type="spellStart"/>
            <w:r w:rsidRPr="005324EA">
              <w:rPr>
                <w:rFonts w:cs="Calibri"/>
                <w:color w:val="000000"/>
                <w:sz w:val="22"/>
                <w:szCs w:val="22"/>
                <w:lang w:eastAsia="uk-UA"/>
              </w:rPr>
              <w:t>ЦНАПуабо</w:t>
            </w:r>
            <w:proofErr w:type="spellEnd"/>
            <w:r w:rsidRPr="005324E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ВРМ для доопрацювання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1A0671" w:rsidRDefault="001A0671" w:rsidP="001A067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Головнийспеціаліствідділусоціальноїпідтримкипільговихкатегорійгромадян та осіб з інвалідністюуправліннясоціальногозахистунаселеннярайдержадміністрації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1A0671" w:rsidRDefault="00025596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1A0671" w:rsidRDefault="001A0671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>Протягомтрьохробочихднів</w:t>
            </w:r>
            <w:proofErr w:type="spellEnd"/>
          </w:p>
        </w:tc>
      </w:tr>
      <w:tr w:rsidR="00B67B26" w:rsidRPr="00545A09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1A0671" w:rsidRDefault="00F45A2E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71" w:rsidRPr="001A0671" w:rsidRDefault="001A0671" w:rsidP="001A067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1A0671">
              <w:rPr>
                <w:rFonts w:cs="Calibri"/>
                <w:color w:val="000000"/>
                <w:sz w:val="22"/>
                <w:szCs w:val="22"/>
                <w:lang w:eastAsia="uk-UA"/>
              </w:rPr>
              <w:t>Формування  особової справи</w:t>
            </w:r>
          </w:p>
          <w:p w:rsidR="00D028FA" w:rsidRPr="001A0671" w:rsidRDefault="00D028FA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1A0671" w:rsidRDefault="001A0671" w:rsidP="001A067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Головний спеціаліст відділу соціальної підтримки пільгових категорій громадян та осіб з інвалідністю управління соціального захисту населення райдержадміністрації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1A0671" w:rsidRDefault="007415D1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1A0671" w:rsidRDefault="001A0671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другого дня</w:t>
            </w:r>
          </w:p>
        </w:tc>
      </w:tr>
      <w:tr w:rsidR="00FD5BDF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1A0671" w:rsidRDefault="00FD5BDF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1A0671" w:rsidRDefault="001A0671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особовоїсправи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1A0671" w:rsidRDefault="001A0671" w:rsidP="001A067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 xml:space="preserve">Головний спеціаліст відділу соціальної підтримки пільгових категорій громадян та осіб з інвалідністю управління </w:t>
            </w:r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lastRenderedPageBreak/>
              <w:t>соціального захисту населення райдержадміністрації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1A0671" w:rsidRDefault="004E3124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1A0671" w:rsidRDefault="001A0671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другого дня</w:t>
            </w:r>
          </w:p>
        </w:tc>
      </w:tr>
      <w:tr w:rsidR="00545A09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545A09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1A0671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Опрацюваннязаяв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1A0671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Головний спеціаліст відділу соціальної підтримки пільгових категорій громадян та осіб з інвалідністю управління соціального захисту населення райдержадміністрації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545A09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45A09" w:rsidRPr="001A0671" w:rsidRDefault="00545A09" w:rsidP="00545A09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r w:rsidR="001A0671" w:rsidRPr="001A0671">
              <w:rPr>
                <w:rFonts w:eastAsia="Times New Roman"/>
                <w:sz w:val="22"/>
                <w:szCs w:val="22"/>
                <w:lang w:val="ru-RU" w:eastAsia="uk-UA"/>
              </w:rPr>
              <w:t>третього-четвертого</w:t>
            </w:r>
            <w:proofErr w:type="spellEnd"/>
            <w:r w:rsidR="001A0671" w:rsidRPr="001A067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545A09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545A09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1A0671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опрацьованихособових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справ до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відділувиплатиабоархіву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5324EA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Головнийспеціаліст</w:t>
            </w:r>
            <w:proofErr w:type="spellEnd"/>
            <w:r w:rsidRPr="005324EA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 xml:space="preserve"> сектору </w:t>
            </w:r>
            <w:proofErr w:type="spellStart"/>
            <w:r w:rsidRPr="005324EA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соціальноїпідтримкипільговихкатегорій</w:t>
            </w:r>
            <w:proofErr w:type="spellEnd"/>
          </w:p>
          <w:p w:rsidR="00545A09" w:rsidRPr="001A0671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5324EA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населення та координації</w:t>
            </w:r>
          </w:p>
          <w:p w:rsidR="00545A09" w:rsidRPr="001A0671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наданнясоціальнихпослугтериторіальноговідділу</w:t>
            </w:r>
            <w:proofErr w:type="spellEnd"/>
          </w:p>
          <w:p w:rsidR="00545A09" w:rsidRPr="001A0671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УправліннясоціальногозахистунаселенняМиргородської</w:t>
            </w:r>
            <w:proofErr w:type="spellEnd"/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РДА</w:t>
            </w:r>
          </w:p>
          <w:p w:rsidR="00545A09" w:rsidRPr="001A0671" w:rsidRDefault="00545A09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545A09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A0671" w:rsidRPr="001A0671" w:rsidRDefault="001A0671" w:rsidP="001A067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1A0671">
              <w:rPr>
                <w:rFonts w:eastAsia="Times New Roman"/>
                <w:sz w:val="22"/>
                <w:szCs w:val="22"/>
                <w:lang w:eastAsia="uk-UA"/>
              </w:rPr>
              <w:t xml:space="preserve">Протягом </w:t>
            </w:r>
          </w:p>
          <w:p w:rsidR="00545A09" w:rsidRPr="001A0671" w:rsidRDefault="001A0671" w:rsidP="001A067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>дев’ятого</w:t>
            </w:r>
            <w:proofErr w:type="spellEnd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545A09" w:rsidRPr="004F195B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545A09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1A0671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Реєстраціярішення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встановлення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статусу (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абовідмови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)/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повідомлення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встановлення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статусу (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абовідмови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1A0671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Головний спеціаліст відділу соціальної підтримки пільгових категорій громадян та осіб з інвалідністю управління соціального захисту населення райдержадміністрації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09" w:rsidRPr="001A0671" w:rsidRDefault="00545A09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45A09" w:rsidRPr="001A0671" w:rsidRDefault="001A0671" w:rsidP="001A067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десятого дня</w:t>
            </w:r>
          </w:p>
        </w:tc>
      </w:tr>
      <w:tr w:rsidR="001A0671" w:rsidRPr="001A067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71" w:rsidRPr="001A0671" w:rsidRDefault="001A0671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71" w:rsidRPr="001A0671" w:rsidRDefault="001A0671" w:rsidP="00545A0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до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ЦНАПуабо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ВРМ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інформаціїщодовстановлення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статусу та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повідомлення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gram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про</w:t>
            </w:r>
            <w:proofErr w:type="gram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статусі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відповіднодо</w:t>
            </w:r>
            <w:proofErr w:type="spellEnd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1A067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актуприймання-передавання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71" w:rsidRPr="001A0671" w:rsidRDefault="001A0671" w:rsidP="00545A09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1A0671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Головний спеціаліст відділу соціальної підтримки пільгових категорій громадян та осіб з інвалідністю управління соціального захисту населення райдержадміністрації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71" w:rsidRPr="001A0671" w:rsidRDefault="001A0671" w:rsidP="00545A09">
            <w:pPr>
              <w:jc w:val="both"/>
              <w:rPr>
                <w:sz w:val="22"/>
                <w:szCs w:val="22"/>
              </w:rPr>
            </w:pPr>
            <w:r w:rsidRPr="001A067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A0671" w:rsidRPr="001A0671" w:rsidRDefault="001A0671" w:rsidP="001A067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>Протягомнаступногоробочого</w:t>
            </w:r>
            <w:proofErr w:type="spellEnd"/>
            <w:r w:rsidRPr="001A067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</w:tbl>
    <w:p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A0671"/>
    <w:rsid w:val="001E0452"/>
    <w:rsid w:val="00250282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24EA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06193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854D-DD57-4F88-8659-6DD66D66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157</cp:revision>
  <dcterms:created xsi:type="dcterms:W3CDTF">2021-03-24T07:14:00Z</dcterms:created>
  <dcterms:modified xsi:type="dcterms:W3CDTF">2025-12-18T20:17:00Z</dcterms:modified>
</cp:coreProperties>
</file>