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34EF0" w14:textId="15516784" w:rsidR="00AD2484" w:rsidRDefault="00AD2484" w:rsidP="00AD2484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64</w:t>
      </w:r>
      <w:bookmarkStart w:id="0" w:name="_GoBack"/>
      <w:bookmarkEnd w:id="0"/>
    </w:p>
    <w:p w14:paraId="4C18120C" w14:textId="77777777" w:rsidR="00AD2484" w:rsidRDefault="00AD2484" w:rsidP="00AD248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52792D6D" w14:textId="77777777" w:rsidR="00AD2484" w:rsidRDefault="00AD2484" w:rsidP="00AD248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39D5A5A2" w14:textId="60AAC5D3" w:rsidR="00E06304" w:rsidRPr="004F195B" w:rsidRDefault="00FA4F9C" w:rsidP="007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54AB71F8" w14:textId="52671BA2" w:rsidR="004451DF" w:rsidRPr="004451DF" w:rsidRDefault="004451DF" w:rsidP="004451D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 xml:space="preserve">                         </w:t>
      </w:r>
      <w:r w:rsidRPr="004451DF"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>Позбавлення статусу особи з інвалідністю внаслідок війни, члена сім’ї загиблого (померлого) Захисника чи Захисниці України за заявою такої особи</w:t>
      </w:r>
    </w:p>
    <w:p w14:paraId="2BCEE327" w14:textId="6DE515C4" w:rsidR="00803B27" w:rsidRPr="00803B27" w:rsidRDefault="004451DF" w:rsidP="004451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 xml:space="preserve">                          </w:t>
      </w:r>
      <w:r w:rsidR="00803B27"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685"/>
        <w:gridCol w:w="2835"/>
        <w:gridCol w:w="709"/>
        <w:gridCol w:w="1985"/>
      </w:tblGrid>
      <w:tr w:rsidR="00FB34F3" w:rsidRPr="00494813" w14:paraId="14945404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7415D1" w14:paraId="7E22C0F0" w14:textId="77777777" w:rsidTr="0070184F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AD2A94" w:rsidRDefault="00A541AA" w:rsidP="00AD2A9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D2A94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5F39D158" w:rsidR="00A541AA" w:rsidRPr="00AD2A94" w:rsidRDefault="00AD2A94" w:rsidP="00AD2A94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AD2A94">
              <w:rPr>
                <w:sz w:val="22"/>
                <w:szCs w:val="22"/>
                <w:lang w:val="ru-RU" w:eastAsia="uk-UA"/>
              </w:rPr>
              <w:t>Реєстрація (оформлення) звернення суб’єкта звернення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700F8D" w14:textId="77777777" w:rsidR="00B42D60" w:rsidRPr="00AD2A94" w:rsidRDefault="002F44EF" w:rsidP="00AD2A9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D2A94">
              <w:rPr>
                <w:sz w:val="22"/>
                <w:szCs w:val="22"/>
                <w:lang w:val="ru-RU" w:eastAsia="ru-RU"/>
              </w:rPr>
              <w:t>Адміністратор ЦНАП</w:t>
            </w:r>
          </w:p>
          <w:p w14:paraId="0B0E034D" w14:textId="31BDFBC2" w:rsidR="00267981" w:rsidRPr="00AD2A94" w:rsidRDefault="00267981" w:rsidP="00AD2A94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AD2A94" w:rsidRDefault="00A541AA" w:rsidP="00AD2A9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D2A94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4A1576B8" w:rsidR="00A541AA" w:rsidRPr="00AD2A94" w:rsidRDefault="00AD2A94" w:rsidP="00AD2A94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AD2A94">
              <w:rPr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AD2A94">
              <w:rPr>
                <w:sz w:val="22"/>
                <w:szCs w:val="22"/>
                <w:lang w:val="ru-RU" w:eastAsia="uk-UA"/>
              </w:rPr>
              <w:t xml:space="preserve"> звернення заявника*</w:t>
            </w:r>
          </w:p>
        </w:tc>
      </w:tr>
      <w:tr w:rsidR="00025596" w:rsidRPr="007415D1" w14:paraId="7CD046F9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AD2A94" w:rsidRDefault="00F45A2E" w:rsidP="00AD2A94">
            <w:pPr>
              <w:jc w:val="both"/>
              <w:rPr>
                <w:sz w:val="22"/>
                <w:szCs w:val="22"/>
              </w:rPr>
            </w:pPr>
            <w:r w:rsidRPr="00AD2A94"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5BDCBA90" w:rsidR="00B44790" w:rsidRPr="00816A35" w:rsidRDefault="00816A35" w:rsidP="00AD2A94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816A35">
              <w:rPr>
                <w:rFonts w:cs="Calibri"/>
                <w:color w:val="000000"/>
                <w:sz w:val="22"/>
                <w:szCs w:val="22"/>
                <w:lang w:eastAsia="uk-UA"/>
              </w:rPr>
              <w:t xml:space="preserve">Передача вхідного пакету документів відповідальному співробітнику управління ветеранської політики </w:t>
            </w:r>
            <w:r>
              <w:rPr>
                <w:rFonts w:cs="Calibri"/>
                <w:color w:val="000000"/>
                <w:sz w:val="22"/>
                <w:szCs w:val="22"/>
                <w:lang w:eastAsia="uk-UA"/>
              </w:rPr>
              <w:t>Миргородської</w:t>
            </w:r>
            <w:r w:rsidRPr="00816A35">
              <w:rPr>
                <w:rFonts w:cs="Calibri"/>
                <w:color w:val="000000"/>
                <w:sz w:val="22"/>
                <w:szCs w:val="22"/>
                <w:lang w:eastAsia="uk-UA"/>
              </w:rPr>
              <w:t xml:space="preserve"> районної державної адміністрації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3031" w14:textId="77777777" w:rsidR="00267981" w:rsidRPr="00AD2A94" w:rsidRDefault="00267981" w:rsidP="00AD2A94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</w:pPr>
            <w:r w:rsidRPr="00AD2A94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  <w:p w14:paraId="39F64F3E" w14:textId="32A15374" w:rsidR="00025596" w:rsidRPr="00AD2A94" w:rsidRDefault="00025596" w:rsidP="00AD2A94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AD2A94" w:rsidRDefault="00025596" w:rsidP="00AD2A94">
            <w:pPr>
              <w:jc w:val="both"/>
              <w:rPr>
                <w:sz w:val="22"/>
                <w:szCs w:val="22"/>
              </w:rPr>
            </w:pPr>
            <w:r w:rsidRPr="00AD2A94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096F6771" w:rsidR="00025596" w:rsidRPr="00AD2A94" w:rsidRDefault="00816A35" w:rsidP="00AD2A94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r w:rsidRPr="00816A35">
              <w:rPr>
                <w:sz w:val="22"/>
                <w:szCs w:val="22"/>
                <w:lang w:val="ru-RU" w:eastAsia="uk-UA"/>
              </w:rPr>
              <w:t>Протягом трьох робочих днів/наступного робочого дня, у разі формування електронної справи</w:t>
            </w:r>
          </w:p>
        </w:tc>
      </w:tr>
      <w:tr w:rsidR="00025596" w:rsidRPr="00545A09" w14:paraId="000BE9A6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Pr="00AD2A94" w:rsidRDefault="00F45A2E" w:rsidP="00AD2A94">
            <w:pPr>
              <w:jc w:val="both"/>
              <w:rPr>
                <w:sz w:val="22"/>
                <w:szCs w:val="22"/>
              </w:rPr>
            </w:pPr>
            <w:r w:rsidRPr="00AD2A94"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1ADAF1DC" w:rsidR="00D028FA" w:rsidRPr="00AD2A94" w:rsidRDefault="00816A35" w:rsidP="00AD2A94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816A35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Опрацювання звернення та оформлення (погодження) результату надання послуги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094C3673" w:rsidR="00025596" w:rsidRPr="00816A35" w:rsidRDefault="00816A35" w:rsidP="00AD2A94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816A35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Спеціаліст управління ветеранської політики Миргородської районної державної адміністрації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AD2A94" w:rsidRDefault="00025596" w:rsidP="00AD2A94">
            <w:pPr>
              <w:jc w:val="both"/>
              <w:rPr>
                <w:sz w:val="22"/>
                <w:szCs w:val="22"/>
              </w:rPr>
            </w:pPr>
            <w:r w:rsidRPr="00AD2A94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2B1AE01A" w:rsidR="00025596" w:rsidRPr="00AD2A94" w:rsidRDefault="00816A35" w:rsidP="00AD2A94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816A35">
              <w:rPr>
                <w:rFonts w:eastAsia="Times New Roman"/>
                <w:sz w:val="22"/>
                <w:szCs w:val="22"/>
                <w:lang w:val="ru-RU" w:eastAsia="uk-UA"/>
              </w:rPr>
              <w:t>Впродовж місяця з дня надходження заяви до управління ветеранської політики</w:t>
            </w:r>
          </w:p>
        </w:tc>
      </w:tr>
      <w:tr w:rsidR="00B67B26" w:rsidRPr="00545A09" w14:paraId="4F6510CB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Pr="00AD2A94" w:rsidRDefault="00F45A2E" w:rsidP="00AD2A94">
            <w:pPr>
              <w:jc w:val="both"/>
              <w:rPr>
                <w:sz w:val="22"/>
                <w:szCs w:val="22"/>
              </w:rPr>
            </w:pPr>
            <w:r w:rsidRPr="00AD2A94"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3BDEC514" w:rsidR="00D028FA" w:rsidRPr="00AD2A94" w:rsidRDefault="00816A35" w:rsidP="00AD2A94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816A35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Направлення повідомлення про надання (відмову в наданні) статусу </w:t>
            </w:r>
            <w:proofErr w:type="gramStart"/>
            <w:r w:rsidRPr="00816A35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до центру</w:t>
            </w:r>
            <w:proofErr w:type="gramEnd"/>
            <w:r w:rsidRPr="00816A35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надання адміністративних послуг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7FE4ED5B" w:rsidR="00B67B26" w:rsidRPr="00AD2A94" w:rsidRDefault="00816A35" w:rsidP="00AD2A94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816A35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Спеціаліст управління ветеранської політики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3E41D15F" w:rsidR="00B67B26" w:rsidRPr="00AD2A94" w:rsidRDefault="007415D1" w:rsidP="00AD2A94">
            <w:pPr>
              <w:jc w:val="both"/>
              <w:rPr>
                <w:sz w:val="22"/>
                <w:szCs w:val="22"/>
              </w:rPr>
            </w:pPr>
            <w:r w:rsidRPr="00AD2A94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64489941" w:rsidR="00B67B26" w:rsidRPr="00AD2A94" w:rsidRDefault="00816A35" w:rsidP="00AD2A94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816A35">
              <w:rPr>
                <w:rFonts w:eastAsia="Times New Roman"/>
                <w:sz w:val="22"/>
                <w:szCs w:val="22"/>
                <w:lang w:val="ru-RU" w:eastAsia="uk-UA"/>
              </w:rPr>
              <w:t>Впродовж трьох днів з дня прийняття рішення про надання (відмову в наданні) статусу</w:t>
            </w:r>
          </w:p>
        </w:tc>
      </w:tr>
      <w:tr w:rsidR="00FD5BDF" w:rsidRPr="004F195B" w14:paraId="1442FBDF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Pr="00AD2A94" w:rsidRDefault="00FD5BDF" w:rsidP="00AD2A94">
            <w:pPr>
              <w:jc w:val="both"/>
              <w:rPr>
                <w:sz w:val="22"/>
                <w:szCs w:val="22"/>
              </w:rPr>
            </w:pPr>
            <w:r w:rsidRPr="00AD2A94"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7A1D6BC0" w:rsidR="00B44790" w:rsidRPr="00934C25" w:rsidRDefault="00816A35" w:rsidP="00AD2A94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816A35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Видача результату надання послуги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1817833B" w:rsidR="00FD5BDF" w:rsidRPr="00AD2A94" w:rsidRDefault="00816A35" w:rsidP="00AD2A94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816A35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Спеціаліст управління ветеранської політики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4675265C" w:rsidR="00FD5BDF" w:rsidRPr="00AD2A94" w:rsidRDefault="004E3124" w:rsidP="00AD2A94">
            <w:pPr>
              <w:jc w:val="both"/>
              <w:rPr>
                <w:sz w:val="22"/>
                <w:szCs w:val="22"/>
              </w:rPr>
            </w:pPr>
            <w:r w:rsidRPr="00AD2A94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17DBB730" w:rsidR="00FD5BDF" w:rsidRPr="00AD2A94" w:rsidRDefault="00816A35" w:rsidP="00AD2A94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proofErr w:type="gramStart"/>
            <w:r w:rsidRPr="00816A35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816A35">
              <w:rPr>
                <w:rFonts w:eastAsia="Times New Roman"/>
                <w:sz w:val="22"/>
                <w:szCs w:val="22"/>
                <w:lang w:val="ru-RU" w:eastAsia="uk-UA"/>
              </w:rPr>
              <w:t xml:space="preserve"> звернення заявника</w:t>
            </w:r>
          </w:p>
        </w:tc>
      </w:tr>
    </w:tbl>
    <w:p w14:paraId="349B17B1" w14:textId="15BB6D52" w:rsidR="00FB34F3" w:rsidRPr="007415D1" w:rsidRDefault="00FB34F3" w:rsidP="007415D1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7415D1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22D3"/>
    <w:rsid w:val="00025596"/>
    <w:rsid w:val="00027FB9"/>
    <w:rsid w:val="000322A2"/>
    <w:rsid w:val="00036EF7"/>
    <w:rsid w:val="00051B48"/>
    <w:rsid w:val="00083A25"/>
    <w:rsid w:val="000F1BAB"/>
    <w:rsid w:val="0010394C"/>
    <w:rsid w:val="00105957"/>
    <w:rsid w:val="0019617C"/>
    <w:rsid w:val="001A0671"/>
    <w:rsid w:val="001E0452"/>
    <w:rsid w:val="00250282"/>
    <w:rsid w:val="00265545"/>
    <w:rsid w:val="00267981"/>
    <w:rsid w:val="00267AAB"/>
    <w:rsid w:val="002D2C21"/>
    <w:rsid w:val="002F44EF"/>
    <w:rsid w:val="0031088C"/>
    <w:rsid w:val="00342F2E"/>
    <w:rsid w:val="0035597F"/>
    <w:rsid w:val="003940D9"/>
    <w:rsid w:val="00410BBA"/>
    <w:rsid w:val="00416C37"/>
    <w:rsid w:val="00426BA1"/>
    <w:rsid w:val="00440128"/>
    <w:rsid w:val="004451DF"/>
    <w:rsid w:val="00455CDA"/>
    <w:rsid w:val="00464690"/>
    <w:rsid w:val="00494813"/>
    <w:rsid w:val="004E2D70"/>
    <w:rsid w:val="004E3124"/>
    <w:rsid w:val="004F0ECD"/>
    <w:rsid w:val="004F195B"/>
    <w:rsid w:val="004F7935"/>
    <w:rsid w:val="00525B1D"/>
    <w:rsid w:val="00533F65"/>
    <w:rsid w:val="0054093B"/>
    <w:rsid w:val="0054299B"/>
    <w:rsid w:val="00543902"/>
    <w:rsid w:val="00545A09"/>
    <w:rsid w:val="005502CD"/>
    <w:rsid w:val="0059575A"/>
    <w:rsid w:val="005B03AC"/>
    <w:rsid w:val="005F5BCA"/>
    <w:rsid w:val="006157F8"/>
    <w:rsid w:val="00627430"/>
    <w:rsid w:val="00641C05"/>
    <w:rsid w:val="006534BF"/>
    <w:rsid w:val="00653A93"/>
    <w:rsid w:val="006F6F6C"/>
    <w:rsid w:val="0070184F"/>
    <w:rsid w:val="007415D1"/>
    <w:rsid w:val="007470F4"/>
    <w:rsid w:val="00775F12"/>
    <w:rsid w:val="007951F2"/>
    <w:rsid w:val="007C0B82"/>
    <w:rsid w:val="007C6E1C"/>
    <w:rsid w:val="007F5386"/>
    <w:rsid w:val="00803B27"/>
    <w:rsid w:val="00816A35"/>
    <w:rsid w:val="0082617B"/>
    <w:rsid w:val="00835229"/>
    <w:rsid w:val="008449E0"/>
    <w:rsid w:val="008B4287"/>
    <w:rsid w:val="008F3DFA"/>
    <w:rsid w:val="008F6E72"/>
    <w:rsid w:val="00934C25"/>
    <w:rsid w:val="00946E73"/>
    <w:rsid w:val="00953154"/>
    <w:rsid w:val="009B7EC4"/>
    <w:rsid w:val="00A22996"/>
    <w:rsid w:val="00A23DAB"/>
    <w:rsid w:val="00A42B7A"/>
    <w:rsid w:val="00A541AA"/>
    <w:rsid w:val="00A73A40"/>
    <w:rsid w:val="00A84F03"/>
    <w:rsid w:val="00AD2484"/>
    <w:rsid w:val="00AD2A94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4753"/>
    <w:rsid w:val="00C12967"/>
    <w:rsid w:val="00C22A16"/>
    <w:rsid w:val="00C54C76"/>
    <w:rsid w:val="00C56D4F"/>
    <w:rsid w:val="00C80947"/>
    <w:rsid w:val="00CB3B2D"/>
    <w:rsid w:val="00CC57D2"/>
    <w:rsid w:val="00CE50A5"/>
    <w:rsid w:val="00CF3649"/>
    <w:rsid w:val="00D028FA"/>
    <w:rsid w:val="00D05C5E"/>
    <w:rsid w:val="00D069FD"/>
    <w:rsid w:val="00D4256F"/>
    <w:rsid w:val="00D7097E"/>
    <w:rsid w:val="00D713A3"/>
    <w:rsid w:val="00E06304"/>
    <w:rsid w:val="00E13611"/>
    <w:rsid w:val="00E31597"/>
    <w:rsid w:val="00E517D4"/>
    <w:rsid w:val="00EA4901"/>
    <w:rsid w:val="00ED328E"/>
    <w:rsid w:val="00F11D90"/>
    <w:rsid w:val="00F138B2"/>
    <w:rsid w:val="00F20A73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D619C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E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545A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004FF-1611-4514-8D1E-8F746DB9F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167</cp:revision>
  <dcterms:created xsi:type="dcterms:W3CDTF">2021-03-24T07:14:00Z</dcterms:created>
  <dcterms:modified xsi:type="dcterms:W3CDTF">2026-01-23T08:28:00Z</dcterms:modified>
</cp:coreProperties>
</file>