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4" w:rsidRDefault="004901F4" w:rsidP="004901F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272</w:t>
      </w:r>
    </w:p>
    <w:p w:rsidR="004901F4" w:rsidRDefault="004901F4" w:rsidP="004901F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901F4" w:rsidRDefault="004901F4" w:rsidP="004901F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2A25B1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A25B1">
        <w:rPr>
          <w:rFonts w:ascii="Times New Roman" w:hAnsi="Times New Roman" w:cs="Times New Roman"/>
          <w:b/>
          <w:bCs/>
          <w:sz w:val="28"/>
          <w:szCs w:val="28"/>
        </w:rPr>
        <w:t>2607</w:t>
      </w:r>
    </w:p>
    <w:p w:rsidR="002A25B1" w:rsidRDefault="002A25B1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2A25B1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Заміна посвідчення учасника бойових дій, виданого Мінветеранів, на нове через його непридатність, втрату або зміну персональних даних</w:t>
      </w:r>
    </w:p>
    <w:p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p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8393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ветераніввійни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гарантіїїхсоціальногозахисту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– Закон) </w:t>
            </w:r>
          </w:p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адміністративну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процедуру” </w:t>
            </w:r>
          </w:p>
          <w:p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адміністративніпослуги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</w:t>
            </w:r>
          </w:p>
          <w:p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Default="0046364F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46364F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46364F">
              <w:rPr>
                <w:rFonts w:ascii="Times New Roman" w:hAnsi="Times New Roman" w:cs="Times New Roman"/>
              </w:rPr>
              <w:t>КабінетуМіністрівУкраїнивід</w:t>
            </w:r>
            <w:proofErr w:type="spellEnd"/>
            <w:r w:rsidRPr="0046364F">
              <w:rPr>
                <w:rFonts w:ascii="Times New Roman" w:hAnsi="Times New Roman" w:cs="Times New Roman"/>
              </w:rPr>
              <w:t xml:space="preserve"> 12.05.1994 № 302 “Про порядок </w:t>
            </w:r>
            <w:proofErr w:type="spellStart"/>
            <w:r w:rsidRPr="0046364F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46364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6364F">
              <w:rPr>
                <w:rFonts w:ascii="Times New Roman" w:hAnsi="Times New Roman" w:cs="Times New Roman"/>
              </w:rPr>
              <w:t>видачіпосвідчень</w:t>
            </w:r>
            <w:proofErr w:type="spellEnd"/>
            <w:r w:rsidRPr="00463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64F">
              <w:rPr>
                <w:rFonts w:ascii="Times New Roman" w:hAnsi="Times New Roman" w:cs="Times New Roman"/>
              </w:rPr>
              <w:t>і</w:t>
            </w:r>
            <w:proofErr w:type="spellEnd"/>
            <w:r w:rsidRPr="00463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64F">
              <w:rPr>
                <w:rFonts w:ascii="Times New Roman" w:hAnsi="Times New Roman" w:cs="Times New Roman"/>
              </w:rPr>
              <w:t>нагруднихзнаківветеранів</w:t>
            </w:r>
            <w:proofErr w:type="spellEnd"/>
            <w:r w:rsidRPr="0046364F">
              <w:rPr>
                <w:rFonts w:ascii="Times New Roman" w:hAnsi="Times New Roman" w:cs="Times New Roman"/>
              </w:rPr>
              <w:t>”</w:t>
            </w:r>
          </w:p>
          <w:p w:rsidR="000A327C" w:rsidRPr="00F73574" w:rsidRDefault="000A327C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74" w:rsidRPr="00F73574" w:rsidRDefault="002A25B1" w:rsidP="00F7357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25B1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у справах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ветеранівУкраїнивід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07.08.2025 № 641 “Про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затвердженняІнструкції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про порядок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видачіпосвідченьучасникабойовихдій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та особи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з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25B1">
              <w:rPr>
                <w:rFonts w:ascii="Times New Roman" w:hAnsi="Times New Roman" w:cs="Times New Roman"/>
              </w:rPr>
              <w:t>інвалідністювнаслідоквійни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нагруднихзнаків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25B1">
              <w:rPr>
                <w:rFonts w:ascii="Times New Roman" w:hAnsi="Times New Roman" w:cs="Times New Roman"/>
              </w:rPr>
              <w:t>і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листівталонів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на право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одержанняпроїзнихдокументів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25B1">
              <w:rPr>
                <w:rFonts w:ascii="Times New Roman" w:hAnsi="Times New Roman" w:cs="Times New Roman"/>
              </w:rPr>
              <w:t>квитків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)”,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A25B1">
              <w:rPr>
                <w:rFonts w:ascii="Times New Roman" w:hAnsi="Times New Roman" w:cs="Times New Roman"/>
              </w:rPr>
              <w:t>МіністерствіюстиціїУкраїни</w:t>
            </w:r>
            <w:proofErr w:type="spellEnd"/>
            <w:r w:rsidRPr="002A25B1">
              <w:rPr>
                <w:rFonts w:ascii="Times New Roman" w:hAnsi="Times New Roman" w:cs="Times New Roman"/>
              </w:rPr>
              <w:t xml:space="preserve"> 16.09.2025 за № 1327/44733</w:t>
            </w:r>
          </w:p>
          <w:p w:rsidR="007D5788" w:rsidRPr="00F73574" w:rsidRDefault="007D5788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  <w:proofErr w:type="spellEnd"/>
          </w:p>
        </w:tc>
      </w:tr>
      <w:tr w:rsidR="00DC39C3" w:rsidRPr="004901F4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4901F4" w:rsidRDefault="002A25B1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01F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Звернення особи у зв’язку з непридатністю/втратоюпосвідченняучасникабойовихдійабозміноюперсональнихданих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13ED">
              <w:rPr>
                <w:rFonts w:ascii="Times New Roman" w:hAnsi="Times New Roman" w:cs="Times New Roman"/>
              </w:rPr>
              <w:t>Перелікдокументів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Мінветеранівучасникибойовихдій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якимпосвідченняучасникабойовихдійбуло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видано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Мінветеранівабо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органом,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якийприпинено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визначенняправонаступника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якомупередаєтьсяфункція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видачіпосвідченьучасникабойовихдій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подають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довільнійформі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(в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якійзазначаєтьсяпрізвище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власнеім’я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батькові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адреса та адреса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електронноїпошти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номер телефону,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обставинизіпсування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втрати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змінаособистихданихабовнесенняпомилковогозапису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та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додаються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якийпосвідчує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законного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представникаабоуповноваженої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та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якийнадаєповноваження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законному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представникуабоуповноваженійособіпредставлятизаявника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оформленоговідповідно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вимогзаконодавства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разізвернення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представникаабоуповноваженої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особи);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копіядовідки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взяття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обліквнутрішньопереміщеної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(для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внутрішньопереміщенихосіб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зв’язкуізвтратоюпосвідченняучасникабойовихдій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лист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талонів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кольоровафотокарткарозміром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3×4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сантиметри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зв’язкуізтим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щопосвідченняучасникабойовихдій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стало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непридатним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непридатне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використанняпосвідченняучасникабойовихдій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лист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талонів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кольоровафотокарткарозміром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3×4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сантиметри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зв’язкуіззміноюпрізвища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власногоіменіабо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батькові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копіявідповідногосвідоцтваабовитяг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реєструактівцивільного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державнуреєстраціюнародженнядитини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копіїпершої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четвертоїсторінки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(при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досягненні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особою 45-річного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віку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копіїпершої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шостоїсторінки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паспорта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громадянинаУкраїни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вигляді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книжечки (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лицьового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боку паспорта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громадянинаУкраїни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виглядікартки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посвідченняучасникабойовихдій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лист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талонів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кольоровафотокарткарозміром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3×4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сантиметри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4) 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зв’язкуізвнесеннямпомилковогозапису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посвідченняучасникабойовихдійабо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листа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талонів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посвідченняучасникабойовихдій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та/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лист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талонів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якізамінюються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кольоровафотокарткарозміром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3×4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сантиметри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:rsidR="002A25B1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нового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посвідченняучасникабойовихдійздійснюєтьсяМінветеранів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повторного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розгляду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засіданніміжвідомчоїкомісії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6356D0" w:rsidRPr="00673142" w:rsidRDefault="002A25B1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Примітка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копіїдокументів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щододаються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заяви,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звіряються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оригіналами</w:t>
            </w:r>
            <w:proofErr w:type="spellEnd"/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210">
              <w:rPr>
                <w:rFonts w:ascii="Times New Roman" w:hAnsi="Times New Roman" w:cs="Times New Roman"/>
              </w:rPr>
              <w:t>Спосібподаннядокументів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2A25B1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разом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іздоданими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неїкопіямидокументівподаються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:rsidR="002A25B1" w:rsidRDefault="002A25B1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До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Мінветеранівособисто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представникачиуповноважену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особу,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чинадсилається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засобамипоштовогозв’язку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на адресу: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вулиця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Хрещатик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буд. 34, м.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Київ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01001. </w:t>
            </w:r>
          </w:p>
          <w:p w:rsidR="002910C3" w:rsidRPr="00E571EB" w:rsidRDefault="002A25B1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До центру 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незалежновідзадекларованого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зареєстрованогомісцяпроживання</w:t>
            </w:r>
            <w:proofErr w:type="spellEnd"/>
            <w:r w:rsidRPr="002A25B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673142" w:rsidRDefault="0046364F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364F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46364F">
              <w:rPr>
                <w:rFonts w:ascii="Times New Roman" w:eastAsia="Times New Roman" w:hAnsi="Times New Roman" w:cs="Times New Roman"/>
                <w:color w:val="000000"/>
              </w:rPr>
              <w:t>календарнихднів</w:t>
            </w:r>
            <w:proofErr w:type="spellEnd"/>
            <w:r w:rsidRPr="004636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64F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46364F">
              <w:rPr>
                <w:rFonts w:ascii="Times New Roman" w:eastAsia="Times New Roman" w:hAnsi="Times New Roman" w:cs="Times New Roman"/>
                <w:color w:val="000000"/>
              </w:rPr>
              <w:t xml:space="preserve"> дня </w:t>
            </w:r>
            <w:proofErr w:type="spellStart"/>
            <w:r w:rsidRPr="0046364F">
              <w:rPr>
                <w:rFonts w:ascii="Times New Roman" w:eastAsia="Times New Roman" w:hAnsi="Times New Roman" w:cs="Times New Roman"/>
                <w:color w:val="000000"/>
              </w:rPr>
              <w:t>надходження</w:t>
            </w:r>
            <w:proofErr w:type="spellEnd"/>
            <w:r w:rsidRPr="0046364F">
              <w:rPr>
                <w:rFonts w:ascii="Times New Roman" w:eastAsia="Times New Roman" w:hAnsi="Times New Roman" w:cs="Times New Roman"/>
                <w:color w:val="000000"/>
              </w:rPr>
              <w:t xml:space="preserve"> заяви 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E571EB" w:rsidRDefault="0027261E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n46"/>
            <w:bookmarkEnd w:id="0"/>
            <w:proofErr w:type="spellStart"/>
            <w:r w:rsidRPr="0027261E">
              <w:rPr>
                <w:rFonts w:ascii="Times New Roman" w:eastAsia="Times New Roman" w:hAnsi="Times New Roman" w:cs="Times New Roman"/>
                <w:color w:val="000000"/>
              </w:rPr>
              <w:t>Поданнянеповного</w:t>
            </w:r>
            <w:proofErr w:type="spellEnd"/>
            <w:r w:rsidRPr="0027261E">
              <w:rPr>
                <w:rFonts w:ascii="Times New Roman" w:eastAsia="Times New Roman" w:hAnsi="Times New Roman" w:cs="Times New Roman"/>
                <w:color w:val="000000"/>
              </w:rPr>
              <w:t xml:space="preserve"> комплекту </w:t>
            </w:r>
            <w:proofErr w:type="spellStart"/>
            <w:r w:rsidRPr="0027261E">
              <w:rPr>
                <w:rFonts w:ascii="Times New Roman" w:eastAsia="Times New Roman" w:hAnsi="Times New Roman" w:cs="Times New Roman"/>
                <w:color w:val="000000"/>
              </w:rPr>
              <w:t>документів</w:t>
            </w:r>
            <w:proofErr w:type="spellEnd"/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AE" w:rsidRPr="00673142" w:rsidRDefault="0046364F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64F">
              <w:rPr>
                <w:rFonts w:ascii="Times New Roman" w:eastAsia="Times New Roman" w:hAnsi="Times New Roman" w:cs="Times New Roman"/>
                <w:lang w:eastAsia="ru-RU"/>
              </w:rPr>
              <w:t>Видачавідповідногопосвідчення</w:t>
            </w:r>
            <w:proofErr w:type="spellEnd"/>
            <w:r w:rsidRPr="0046364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6364F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46364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6364F">
              <w:rPr>
                <w:rFonts w:ascii="Times New Roman" w:eastAsia="Times New Roman" w:hAnsi="Times New Roman" w:cs="Times New Roman"/>
                <w:lang w:eastAsia="ru-RU"/>
              </w:rPr>
              <w:t>видачівідповідногопосвідчення</w:t>
            </w:r>
            <w:proofErr w:type="spellEnd"/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Способиотриманнявідповіді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2A25B1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Мінветеранів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bookmarkStart w:id="1" w:name="_GoBack"/>
            <w:bookmarkEnd w:id="1"/>
          </w:p>
          <w:p w:rsidR="002A25B1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</w:p>
          <w:p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 xml:space="preserve">2. Через законного </w:t>
            </w:r>
            <w:proofErr w:type="spellStart"/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представникачиуповноважену</w:t>
            </w:r>
            <w:proofErr w:type="spellEnd"/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 xml:space="preserve">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5B284A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-------------------------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FD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01F4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B284A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D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DCC5-E2C0-4324-8EE9-4F519B0B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272</cp:revision>
  <cp:lastPrinted>2023-11-27T12:28:00Z</cp:lastPrinted>
  <dcterms:created xsi:type="dcterms:W3CDTF">2023-09-27T12:41:00Z</dcterms:created>
  <dcterms:modified xsi:type="dcterms:W3CDTF">2025-12-18T20:05:00Z</dcterms:modified>
</cp:coreProperties>
</file>