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27A31" w14:textId="1EAD7883" w:rsidR="00727000" w:rsidRDefault="00727000" w:rsidP="00727000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2.2</w:t>
      </w:r>
      <w:r>
        <w:rPr>
          <w:rFonts w:ascii="Times New Roman" w:hAnsi="Times New Roman" w:cs="Times New Roman"/>
          <w:sz w:val="28"/>
          <w:szCs w:val="28"/>
          <w:lang w:val="uk-UA"/>
        </w:rPr>
        <w:t>75</w:t>
      </w:r>
      <w:bookmarkStart w:id="0" w:name="_GoBack"/>
      <w:bookmarkEnd w:id="0"/>
    </w:p>
    <w:p w14:paraId="63669FF6" w14:textId="77777777" w:rsidR="00727000" w:rsidRDefault="00727000" w:rsidP="0072700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3138B5D" w14:textId="77777777" w:rsidR="00727000" w:rsidRDefault="00727000" w:rsidP="0072700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39D5A5A2" w14:textId="4D67361D" w:rsidR="00E06304" w:rsidRPr="006157F8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  <w:r w:rsidR="00C12967" w:rsidRPr="00C129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br/>
      </w:r>
      <w:r w:rsidR="006157F8" w:rsidRPr="006157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Надання статусу особи з інвалідністю внаслідок війни та видача посвідчення іноземцям та особам без громадянства, які брали участь у захисті незалежності, суверенітету та територіальної цілісності України</w:t>
      </w:r>
    </w:p>
    <w:p w14:paraId="2BCEE327" w14:textId="5D8F5305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685"/>
        <w:gridCol w:w="2835"/>
        <w:gridCol w:w="709"/>
        <w:gridCol w:w="1985"/>
      </w:tblGrid>
      <w:tr w:rsidR="00FB34F3" w:rsidRPr="00494813" w14:paraId="14945404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70184F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70184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0184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7B73" w14:textId="77777777" w:rsidR="00267981" w:rsidRPr="0070184F" w:rsidRDefault="00A541AA" w:rsidP="00267981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ru-UA"/>
              </w:rPr>
            </w:pPr>
            <w:r w:rsidRPr="0070184F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67981" w:rsidRPr="0070184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ru-UA"/>
              </w:rPr>
              <w:t>Реєстрація (оформлення) звернення суб’єкта звернення</w:t>
            </w:r>
          </w:p>
          <w:p w14:paraId="3D629C2B" w14:textId="63BAA5E5" w:rsidR="00A541AA" w:rsidRPr="0070184F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00F8D" w14:textId="77777777" w:rsidR="00B42D60" w:rsidRPr="0070184F" w:rsidRDefault="002F44EF" w:rsidP="004E312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0184F">
              <w:rPr>
                <w:sz w:val="22"/>
                <w:szCs w:val="22"/>
                <w:lang w:val="ru-RU" w:eastAsia="ru-RU"/>
              </w:rPr>
              <w:t>Адміністратор ЦНАП</w:t>
            </w:r>
          </w:p>
          <w:p w14:paraId="6E52AAE7" w14:textId="77777777" w:rsidR="00267981" w:rsidRPr="0070184F" w:rsidRDefault="00267981" w:rsidP="00267981">
            <w:pPr>
              <w:jc w:val="both"/>
              <w:rPr>
                <w:sz w:val="22"/>
                <w:szCs w:val="22"/>
                <w:lang w:val="ru-UA"/>
              </w:rPr>
            </w:pPr>
            <w:r w:rsidRPr="0070184F">
              <w:rPr>
                <w:sz w:val="22"/>
                <w:szCs w:val="22"/>
                <w:lang w:val="ru-UA"/>
              </w:rPr>
              <w:t xml:space="preserve">Посадова особа Управління документообігу та звернень громадян Міністерства </w:t>
            </w:r>
            <w:proofErr w:type="gramStart"/>
            <w:r w:rsidRPr="0070184F">
              <w:rPr>
                <w:sz w:val="22"/>
                <w:szCs w:val="22"/>
                <w:lang w:val="ru-UA"/>
              </w:rPr>
              <w:t>у справах</w:t>
            </w:r>
            <w:proofErr w:type="gramEnd"/>
            <w:r w:rsidRPr="0070184F">
              <w:rPr>
                <w:sz w:val="22"/>
                <w:szCs w:val="22"/>
                <w:lang w:val="ru-UA"/>
              </w:rPr>
              <w:t xml:space="preserve"> ветеранів України</w:t>
            </w:r>
          </w:p>
          <w:p w14:paraId="0B0E034D" w14:textId="31BDFBC2" w:rsidR="00267981" w:rsidRPr="0070184F" w:rsidRDefault="00267981" w:rsidP="004E3124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70184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0184F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015DB" w14:textId="77777777" w:rsidR="00267981" w:rsidRPr="0070184F" w:rsidRDefault="00267981" w:rsidP="00267981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proofErr w:type="gramStart"/>
            <w:r w:rsidRPr="0070184F">
              <w:rPr>
                <w:sz w:val="22"/>
                <w:szCs w:val="22"/>
                <w:lang w:val="ru-UA" w:eastAsia="uk-UA"/>
              </w:rPr>
              <w:t>У день</w:t>
            </w:r>
            <w:proofErr w:type="gramEnd"/>
            <w:r w:rsidRPr="0070184F">
              <w:rPr>
                <w:sz w:val="22"/>
                <w:szCs w:val="22"/>
                <w:lang w:val="ru-UA" w:eastAsia="uk-UA"/>
              </w:rPr>
              <w:t xml:space="preserve"> звернення заявника*</w:t>
            </w:r>
          </w:p>
          <w:p w14:paraId="51FD513F" w14:textId="08C85C2F" w:rsidR="00A541AA" w:rsidRPr="0070184F" w:rsidRDefault="00A541AA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025596" w:rsidRPr="00494813" w14:paraId="7CD046F9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70184F" w:rsidRDefault="00F45A2E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617" w14:textId="77777777" w:rsidR="00267981" w:rsidRPr="0070184F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70184F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Передача вхідного пакета документів відповідальному співробітнику Міністерства </w:t>
            </w:r>
            <w:proofErr w:type="gramStart"/>
            <w:r w:rsidRPr="0070184F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у справах</w:t>
            </w:r>
            <w:proofErr w:type="gramEnd"/>
            <w:r w:rsidRPr="0070184F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ветеранів України </w:t>
            </w:r>
          </w:p>
          <w:p w14:paraId="23958404" w14:textId="54C76904" w:rsidR="00B44790" w:rsidRPr="0070184F" w:rsidRDefault="00B44790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3031" w14:textId="77777777" w:rsidR="00267981" w:rsidRPr="0070184F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  <w:p w14:paraId="77C4AB74" w14:textId="77777777" w:rsidR="00267981" w:rsidRPr="0070184F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Посадова особа Управління документообігу та звернень громадян Міністерства </w:t>
            </w:r>
            <w:proofErr w:type="gramStart"/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у справах</w:t>
            </w:r>
            <w:proofErr w:type="gramEnd"/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ветеранів України</w:t>
            </w:r>
          </w:p>
          <w:p w14:paraId="39F64F3E" w14:textId="32A15374" w:rsidR="00025596" w:rsidRPr="0070184F" w:rsidRDefault="00025596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70184F" w:rsidRDefault="00025596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3744584" w14:textId="77777777" w:rsidR="00267981" w:rsidRPr="0070184F" w:rsidRDefault="00267981" w:rsidP="00267981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70184F">
              <w:rPr>
                <w:sz w:val="22"/>
                <w:szCs w:val="22"/>
                <w:lang w:val="ru-UA" w:eastAsia="uk-UA"/>
              </w:rPr>
              <w:t>Не пізніше наступного робочого дня після отримання</w:t>
            </w:r>
          </w:p>
          <w:p w14:paraId="04383EDD" w14:textId="42154205" w:rsidR="00025596" w:rsidRPr="0070184F" w:rsidRDefault="00025596" w:rsidP="00440128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</w:tr>
      <w:tr w:rsidR="00025596" w:rsidRPr="00946E73" w14:paraId="000BE9A6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70184F" w:rsidRDefault="00F45A2E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4DA8" w14:textId="77777777" w:rsidR="00267981" w:rsidRPr="0070184F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70184F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Отримання документів та матеріалів для опрацювання.</w:t>
            </w:r>
          </w:p>
          <w:p w14:paraId="165D06FF" w14:textId="77777777" w:rsidR="0070184F" w:rsidRPr="0070184F" w:rsidRDefault="0070184F" w:rsidP="0070184F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70184F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Витребовування документів в уповноваженого органу або в особи (у разі відсутності копій документів)</w:t>
            </w:r>
          </w:p>
          <w:p w14:paraId="4135E6D0" w14:textId="18884C01" w:rsidR="00D028FA" w:rsidRPr="0070184F" w:rsidRDefault="00D028FA" w:rsidP="0070184F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B332" w14:textId="77777777" w:rsidR="00267981" w:rsidRPr="0070184F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Посадова особа відділу надання статусів Департаменту соціальної політики Міністерства </w:t>
            </w:r>
            <w:proofErr w:type="gramStart"/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у справах</w:t>
            </w:r>
            <w:proofErr w:type="gramEnd"/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ветеранів України</w:t>
            </w:r>
          </w:p>
          <w:p w14:paraId="4BE48970" w14:textId="3A9F1B83" w:rsidR="00025596" w:rsidRPr="0070184F" w:rsidRDefault="00025596" w:rsidP="004E3124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70184F" w:rsidRDefault="00025596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F814AF8" w14:textId="77777777" w:rsidR="0070184F" w:rsidRPr="0070184F" w:rsidRDefault="0070184F" w:rsidP="0070184F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70184F">
              <w:rPr>
                <w:rFonts w:eastAsia="Times New Roman"/>
                <w:sz w:val="22"/>
                <w:szCs w:val="22"/>
                <w:lang w:val="ru-UA" w:eastAsia="uk-UA"/>
              </w:rPr>
              <w:t>Протягом п’яти календарних днів</w:t>
            </w:r>
          </w:p>
          <w:p w14:paraId="5F635049" w14:textId="56AF77FD" w:rsidR="00025596" w:rsidRPr="0070184F" w:rsidRDefault="00025596" w:rsidP="0070184F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B67B26" w:rsidRPr="00946E73" w14:paraId="4F6510CB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70184F" w:rsidRDefault="00F45A2E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1309" w14:textId="77777777" w:rsidR="0070184F" w:rsidRPr="0070184F" w:rsidRDefault="0070184F" w:rsidP="0070184F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70184F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Передання заяви та документів міжвідомчій комісії з питань розгляду матеріалів про визнання учасниками бойових дій та виплати одноразової грошової допомоги в разі загибелі (смерті) або інвалідності волонтера, яка утворена Мінветеранів (далі – міжвідомча комісія)</w:t>
            </w:r>
          </w:p>
          <w:p w14:paraId="1D877BA1" w14:textId="4CB27893" w:rsidR="00D028FA" w:rsidRPr="0070184F" w:rsidRDefault="00D028FA" w:rsidP="0070184F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2622" w14:textId="77777777" w:rsidR="00267981" w:rsidRPr="0070184F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Посадова особа відділу надання статусів Департаменту соціальної політики Міністерства </w:t>
            </w:r>
            <w:proofErr w:type="gramStart"/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у справах</w:t>
            </w:r>
            <w:proofErr w:type="gramEnd"/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ветеранів України</w:t>
            </w:r>
          </w:p>
          <w:p w14:paraId="719E8F7A" w14:textId="566BA4DF" w:rsidR="00B67B26" w:rsidRPr="0070184F" w:rsidRDefault="00B67B26" w:rsidP="004E3124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77DF689C" w:rsidR="00B67B26" w:rsidRPr="0070184F" w:rsidRDefault="002F44EF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AFAB42C" w14:textId="77777777" w:rsidR="0070184F" w:rsidRPr="0070184F" w:rsidRDefault="0070184F" w:rsidP="0070184F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70184F">
              <w:rPr>
                <w:rFonts w:eastAsia="Times New Roman"/>
                <w:sz w:val="22"/>
                <w:szCs w:val="22"/>
                <w:lang w:val="ru-UA" w:eastAsia="uk-UA"/>
              </w:rPr>
              <w:t>Протягом одного календарного дня з дня надходження запитуваних документів</w:t>
            </w:r>
          </w:p>
          <w:p w14:paraId="0EA447D9" w14:textId="679C734F" w:rsidR="00B67B26" w:rsidRPr="0070184F" w:rsidRDefault="00B67B26" w:rsidP="0070184F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FD5BDF" w:rsidRPr="0070184F" w14:paraId="1442FBDF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Pr="0070184F" w:rsidRDefault="00FD5BDF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4BEA" w14:textId="77777777" w:rsidR="0070184F" w:rsidRPr="0070184F" w:rsidRDefault="0070184F" w:rsidP="0070184F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70184F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Винесення документів на розгляд міжвідомчої комісії для: прийняття рішення про надання (відмову в наданні) статусу учасника бойових дій; у разі потреби уточнення інформації про осіб, стосовно яких подані документи (надсилання необхідних запитів), заслуховування пояснень таких осіб, свідків, представників державних органів</w:t>
            </w:r>
          </w:p>
          <w:p w14:paraId="47B3C2AD" w14:textId="1AD8183B" w:rsidR="00B44790" w:rsidRPr="0070184F" w:rsidRDefault="00B44790" w:rsidP="0070184F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5DA6" w14:textId="77777777" w:rsidR="00267981" w:rsidRPr="0070184F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Посадова особа відділу надання статусів Департаменту соціальної політики Міністерства </w:t>
            </w:r>
            <w:proofErr w:type="gramStart"/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у справах</w:t>
            </w:r>
            <w:proofErr w:type="gramEnd"/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ветеранів України</w:t>
            </w:r>
          </w:p>
          <w:p w14:paraId="56403F7D" w14:textId="0B3EE2AC" w:rsidR="00FD5BDF" w:rsidRPr="0070184F" w:rsidRDefault="00FD5BDF" w:rsidP="004E3124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4675265C" w:rsidR="00FD5BDF" w:rsidRPr="0070184F" w:rsidRDefault="004E3124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F059131" w14:textId="77777777" w:rsidR="0070184F" w:rsidRPr="0070184F" w:rsidRDefault="0070184F" w:rsidP="0070184F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70184F">
              <w:rPr>
                <w:rFonts w:eastAsia="Times New Roman"/>
                <w:sz w:val="22"/>
                <w:szCs w:val="22"/>
                <w:lang w:val="ru-UA" w:eastAsia="uk-UA"/>
              </w:rPr>
              <w:t>Протягом 15 – 18 календарних днів з дня надходження заяви або запитуваних документів</w:t>
            </w:r>
          </w:p>
          <w:p w14:paraId="4CF2A8CF" w14:textId="709A0B0F" w:rsidR="00FD5BDF" w:rsidRPr="0070184F" w:rsidRDefault="00FD5BDF" w:rsidP="0070184F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267981" w:rsidRPr="00267981" w14:paraId="5048B1D8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071" w14:textId="0FDB7BF2" w:rsidR="00267981" w:rsidRPr="0070184F" w:rsidRDefault="00267981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D693" w14:textId="77777777" w:rsidR="00267981" w:rsidRPr="0070184F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70184F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Направлення проміжної відповіді </w:t>
            </w:r>
            <w:proofErr w:type="gramStart"/>
            <w:r w:rsidRPr="0070184F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до центру</w:t>
            </w:r>
            <w:proofErr w:type="gramEnd"/>
            <w:r w:rsidRPr="0070184F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надання адміністративних послуг (у разі уточнення інформації)</w:t>
            </w:r>
          </w:p>
          <w:p w14:paraId="3DB31299" w14:textId="77777777" w:rsidR="00267981" w:rsidRPr="0070184F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CED8" w14:textId="77777777" w:rsidR="00267981" w:rsidRPr="0070184F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Посадова особа Управління документообігу та звернень громадян Міністерства </w:t>
            </w:r>
            <w:proofErr w:type="gramStart"/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у справах</w:t>
            </w:r>
            <w:proofErr w:type="gramEnd"/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ветеранів України</w:t>
            </w:r>
          </w:p>
          <w:p w14:paraId="19DD3F5E" w14:textId="77777777" w:rsidR="00267981" w:rsidRPr="0070184F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AD13" w14:textId="09869DD9" w:rsidR="00267981" w:rsidRPr="0070184F" w:rsidRDefault="00267981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5DA4E06" w14:textId="77777777" w:rsidR="00267981" w:rsidRPr="0070184F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70184F">
              <w:rPr>
                <w:rFonts w:eastAsia="Times New Roman"/>
                <w:sz w:val="22"/>
                <w:szCs w:val="22"/>
                <w:lang w:val="ru-UA" w:eastAsia="uk-UA"/>
              </w:rPr>
              <w:t>Протягом 1 робочого дня після підписання відповіді</w:t>
            </w:r>
          </w:p>
          <w:p w14:paraId="15008706" w14:textId="77777777" w:rsidR="00267981" w:rsidRPr="0070184F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267981" w:rsidRPr="00727000" w14:paraId="1FE904BE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2BB" w14:textId="4967AA2A" w:rsidR="00267981" w:rsidRPr="0070184F" w:rsidRDefault="00267981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D45" w14:textId="77777777" w:rsidR="00267981" w:rsidRPr="0070184F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70184F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Оформлення та підписання рішення міжвідомчої комісії головою і секретарем, скріплення рішення гербовою печаткою Мінветеранів</w:t>
            </w:r>
          </w:p>
          <w:p w14:paraId="3ACD0AB5" w14:textId="77777777" w:rsidR="00267981" w:rsidRPr="0070184F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426F" w14:textId="77777777" w:rsidR="00267981" w:rsidRPr="0070184F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Посадова особа відділу надання статусів Департаменту соціальної політики Міністерства </w:t>
            </w:r>
            <w:proofErr w:type="gramStart"/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у справах</w:t>
            </w:r>
            <w:proofErr w:type="gramEnd"/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ветеранів України</w:t>
            </w:r>
          </w:p>
          <w:p w14:paraId="6720955F" w14:textId="77777777" w:rsidR="00267981" w:rsidRPr="0070184F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529F" w14:textId="6CDDFB22" w:rsidR="00267981" w:rsidRPr="0070184F" w:rsidRDefault="00267981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0D5703B" w14:textId="77777777" w:rsidR="00267981" w:rsidRPr="0070184F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70184F">
              <w:rPr>
                <w:rFonts w:eastAsia="Times New Roman"/>
                <w:sz w:val="22"/>
                <w:szCs w:val="22"/>
                <w:lang w:val="ru-UA" w:eastAsia="uk-UA"/>
              </w:rPr>
              <w:t>Протягом двох робочих днів від дня прийняття рішення міжвідомчою комісією</w:t>
            </w:r>
          </w:p>
          <w:p w14:paraId="2EE19A4B" w14:textId="77777777" w:rsidR="00267981" w:rsidRPr="0070184F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267981" w:rsidRPr="00267981" w14:paraId="2F1E583D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AC40" w14:textId="3A2BE837" w:rsidR="00267981" w:rsidRPr="0070184F" w:rsidRDefault="00267981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F1D3" w14:textId="77777777" w:rsidR="00267981" w:rsidRPr="0070184F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70184F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Передача результату надання послуги до Управління документообігу та звернень громадян Міністерства </w:t>
            </w:r>
            <w:proofErr w:type="gramStart"/>
            <w:r w:rsidRPr="0070184F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у справах</w:t>
            </w:r>
            <w:proofErr w:type="gramEnd"/>
            <w:r w:rsidRPr="0070184F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ветеранів України</w:t>
            </w:r>
          </w:p>
          <w:p w14:paraId="54CEFF12" w14:textId="77777777" w:rsidR="00267981" w:rsidRPr="0070184F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3450" w14:textId="77777777" w:rsidR="00267981" w:rsidRPr="0070184F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Посадова особа Департаменту соціальної політики Міністерства </w:t>
            </w:r>
            <w:proofErr w:type="gramStart"/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у справах</w:t>
            </w:r>
            <w:proofErr w:type="gramEnd"/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ветеранів України</w:t>
            </w:r>
          </w:p>
          <w:p w14:paraId="241C3E11" w14:textId="77777777" w:rsidR="00267981" w:rsidRPr="0070184F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D48F" w14:textId="4A5CE57C" w:rsidR="00267981" w:rsidRPr="0070184F" w:rsidRDefault="00267981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524DFA8" w14:textId="77777777" w:rsidR="00267981" w:rsidRPr="0070184F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70184F">
              <w:rPr>
                <w:rFonts w:eastAsia="Times New Roman"/>
                <w:sz w:val="22"/>
                <w:szCs w:val="22"/>
                <w:lang w:val="ru-UA" w:eastAsia="uk-UA"/>
              </w:rPr>
              <w:t>Протягом одного робочого дня з дня оформлення (погодження) результату надання послуги</w:t>
            </w:r>
          </w:p>
          <w:p w14:paraId="2B386F9B" w14:textId="77777777" w:rsidR="00267981" w:rsidRPr="0070184F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267981" w:rsidRPr="00267981" w14:paraId="6B4EFD00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362B" w14:textId="504CE0F6" w:rsidR="00267981" w:rsidRPr="0070184F" w:rsidRDefault="00267981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6CC6" w14:textId="77777777" w:rsidR="00267981" w:rsidRPr="0070184F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70184F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Передача результату надання послуги </w:t>
            </w:r>
            <w:proofErr w:type="gramStart"/>
            <w:r w:rsidRPr="0070184F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до центру</w:t>
            </w:r>
            <w:proofErr w:type="gramEnd"/>
            <w:r w:rsidRPr="0070184F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надання адміністративних послуг</w:t>
            </w:r>
          </w:p>
          <w:p w14:paraId="4316087B" w14:textId="77777777" w:rsidR="00267981" w:rsidRPr="0070184F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BFDB" w14:textId="77777777" w:rsidR="00267981" w:rsidRPr="0070184F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Посадова особа Управління документообігу та звернень громадян Міністерства </w:t>
            </w:r>
            <w:proofErr w:type="gramStart"/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у справах</w:t>
            </w:r>
            <w:proofErr w:type="gramEnd"/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ветеранів України</w:t>
            </w:r>
          </w:p>
          <w:p w14:paraId="3F503013" w14:textId="77777777" w:rsidR="00267981" w:rsidRPr="0070184F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1722" w14:textId="4C642441" w:rsidR="00267981" w:rsidRPr="0070184F" w:rsidRDefault="00267981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324E4FA" w14:textId="77777777" w:rsidR="00267981" w:rsidRPr="0070184F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70184F">
              <w:rPr>
                <w:rFonts w:eastAsia="Times New Roman"/>
                <w:sz w:val="22"/>
                <w:szCs w:val="22"/>
                <w:lang w:val="ru-UA" w:eastAsia="uk-UA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</w:t>
            </w:r>
          </w:p>
          <w:p w14:paraId="7BF118BD" w14:textId="77777777" w:rsidR="00267981" w:rsidRPr="0070184F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267981" w:rsidRPr="00267981" w14:paraId="0F9B159B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84BF" w14:textId="3A2E3E37" w:rsidR="00267981" w:rsidRPr="0070184F" w:rsidRDefault="00267981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1CFE" w14:textId="77777777" w:rsidR="00267981" w:rsidRPr="0070184F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70184F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Направлення повідомлення про готовність результату послуги замовнику</w:t>
            </w:r>
          </w:p>
          <w:p w14:paraId="7F2C632F" w14:textId="77777777" w:rsidR="00267981" w:rsidRPr="0070184F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ED12" w14:textId="1E8CBD0D" w:rsidR="00267981" w:rsidRPr="0070184F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B410" w14:textId="3823A8A6" w:rsidR="00267981" w:rsidRPr="0070184F" w:rsidRDefault="00267981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6EF8505" w14:textId="77777777" w:rsidR="00267981" w:rsidRPr="0070184F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70184F">
              <w:rPr>
                <w:rFonts w:eastAsia="Times New Roman"/>
                <w:sz w:val="22"/>
                <w:szCs w:val="22"/>
                <w:lang w:val="ru-UA" w:eastAsia="uk-UA"/>
              </w:rPr>
              <w:t>В одноденний термін</w:t>
            </w:r>
          </w:p>
          <w:p w14:paraId="0C3CB291" w14:textId="77777777" w:rsidR="00267981" w:rsidRPr="0070184F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267981" w:rsidRPr="00267981" w14:paraId="3FFEBF3D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E8E2" w14:textId="0AC4B7A8" w:rsidR="00267981" w:rsidRPr="0070184F" w:rsidRDefault="00267981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EB8" w14:textId="77777777" w:rsidR="00267981" w:rsidRPr="0070184F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70184F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Видача результату надання послуги</w:t>
            </w:r>
          </w:p>
          <w:p w14:paraId="33110E7A" w14:textId="77777777" w:rsidR="00267981" w:rsidRPr="0070184F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3936" w14:textId="23C7B94F" w:rsidR="00267981" w:rsidRPr="0070184F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8CC2" w14:textId="2469BA7A" w:rsidR="00267981" w:rsidRPr="0070184F" w:rsidRDefault="00267981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9BF0DC2" w14:textId="77777777" w:rsidR="00267981" w:rsidRPr="0070184F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70184F">
              <w:rPr>
                <w:rFonts w:eastAsia="Times New Roman"/>
                <w:sz w:val="22"/>
                <w:szCs w:val="22"/>
                <w:lang w:val="ru-UA" w:eastAsia="uk-UA"/>
              </w:rPr>
              <w:t>В одноденний термін</w:t>
            </w:r>
          </w:p>
          <w:p w14:paraId="4B34B489" w14:textId="77777777" w:rsidR="00267981" w:rsidRPr="0070184F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</w:tbl>
    <w:p w14:paraId="349B17B1" w14:textId="5A262D42" w:rsidR="00FB34F3" w:rsidRPr="0082617B" w:rsidRDefault="00FB34F3" w:rsidP="00ED328E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9617C"/>
    <w:rsid w:val="001E0452"/>
    <w:rsid w:val="00250282"/>
    <w:rsid w:val="00265545"/>
    <w:rsid w:val="00267981"/>
    <w:rsid w:val="00267AAB"/>
    <w:rsid w:val="002D2C21"/>
    <w:rsid w:val="002F44EF"/>
    <w:rsid w:val="0031088C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E3124"/>
    <w:rsid w:val="004F0ECD"/>
    <w:rsid w:val="004F7935"/>
    <w:rsid w:val="00525B1D"/>
    <w:rsid w:val="00533F65"/>
    <w:rsid w:val="0054093B"/>
    <w:rsid w:val="0054299B"/>
    <w:rsid w:val="00543902"/>
    <w:rsid w:val="005502CD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27000"/>
    <w:rsid w:val="007470F4"/>
    <w:rsid w:val="00775F12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23DAB"/>
    <w:rsid w:val="00A42B7A"/>
    <w:rsid w:val="00A541AA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4753"/>
    <w:rsid w:val="00C12967"/>
    <w:rsid w:val="00C22A16"/>
    <w:rsid w:val="00C54C76"/>
    <w:rsid w:val="00C56D4F"/>
    <w:rsid w:val="00C80947"/>
    <w:rsid w:val="00CB3B2D"/>
    <w:rsid w:val="00CC57D2"/>
    <w:rsid w:val="00CE50A5"/>
    <w:rsid w:val="00D028FA"/>
    <w:rsid w:val="00D069FD"/>
    <w:rsid w:val="00D4256F"/>
    <w:rsid w:val="00D7097E"/>
    <w:rsid w:val="00D713A3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90D7-92DC-4C9A-B916-C502C2FD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135</cp:revision>
  <dcterms:created xsi:type="dcterms:W3CDTF">2021-03-24T07:14:00Z</dcterms:created>
  <dcterms:modified xsi:type="dcterms:W3CDTF">2025-12-19T07:03:00Z</dcterms:modified>
</cp:coreProperties>
</file>