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90" w:rsidRDefault="00D01C90" w:rsidP="00D01C9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281</w:t>
      </w:r>
    </w:p>
    <w:p w:rsidR="00D01C90" w:rsidRDefault="00D01C90" w:rsidP="00D01C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01C90" w:rsidRDefault="00D01C90" w:rsidP="00D01C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952583" w:rsidRDefault="00952583" w:rsidP="001A4732">
      <w:pPr>
        <w:pStyle w:val="1"/>
        <w:spacing w:line="264" w:lineRule="auto"/>
        <w:ind w:left="5360" w:firstLine="20"/>
        <w:jc w:val="right"/>
      </w:pPr>
    </w:p>
    <w:p w:rsidR="007400C0" w:rsidRPr="0000326C" w:rsidRDefault="007400C0" w:rsidP="007400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583" w:rsidRPr="000F47F1" w:rsidRDefault="000F47F1" w:rsidP="00711572">
      <w:pPr>
        <w:keepNext/>
        <w:keepLines/>
        <w:widowControl w:val="0"/>
        <w:spacing w:after="2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bookmark0"/>
      <w:r w:rsidRPr="000F4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Інформаційна картка адміністративної послуги </w:t>
      </w:r>
      <w:bookmarkEnd w:id="0"/>
    </w:p>
    <w:p w:rsidR="00711572" w:rsidRPr="00592392" w:rsidRDefault="00655E84" w:rsidP="00655E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5E84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59239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несення до Реєстру осіб, які мають право на пільги, відомостей про пільговика та членів сім</w:t>
      </w:r>
      <w:r w:rsidR="00592392" w:rsidRPr="00592392">
        <w:rPr>
          <w:rFonts w:ascii="Times New Roman" w:hAnsi="Times New Roman" w:cs="Times New Roman"/>
          <w:b/>
          <w:bCs/>
          <w:sz w:val="28"/>
          <w:szCs w:val="28"/>
          <w:lang w:val="uk-UA"/>
        </w:rPr>
        <w:t>’ї  чи опікуна пільго</w:t>
      </w:r>
      <w:r w:rsidR="0059239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вика, на яких поширюється пільга</w:t>
      </w:r>
    </w:p>
    <w:p w:rsidR="00F36353" w:rsidRPr="00467709" w:rsidRDefault="00F36353" w:rsidP="00180E5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67709">
        <w:rPr>
          <w:rFonts w:ascii="Times New Roman" w:hAnsi="Times New Roman" w:cs="Times New Roman"/>
          <w:sz w:val="24"/>
          <w:szCs w:val="24"/>
          <w:lang w:val="uk-UA"/>
        </w:rPr>
        <w:t>ВІДДІЛ</w:t>
      </w:r>
    </w:p>
    <w:p w:rsidR="00F36353" w:rsidRPr="00467709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67709">
        <w:rPr>
          <w:rFonts w:ascii="Times New Roman" w:hAnsi="Times New Roman" w:cs="Times New Roman"/>
          <w:sz w:val="24"/>
          <w:szCs w:val="24"/>
          <w:lang w:val="uk-UA"/>
        </w:rPr>
        <w:t>ЦЕНТР НАДАННЯ АДМІНІСТРАТИВНИХ ПОСЛУГ</w:t>
      </w:r>
    </w:p>
    <w:p w:rsidR="00F36353" w:rsidRPr="00467709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67709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353">
        <w:rPr>
          <w:rFonts w:ascii="Times New Roman" w:hAnsi="Times New Roman" w:cs="Times New Roman"/>
          <w:sz w:val="24"/>
          <w:szCs w:val="24"/>
        </w:rPr>
        <w:t>ЛЮТЕНСЬКОЇ СІЛЬСЬКОЇ РАДИ</w:t>
      </w:r>
    </w:p>
    <w:tbl>
      <w:tblPr>
        <w:tblStyle w:val="a3"/>
        <w:tblW w:w="0" w:type="auto"/>
        <w:tblLook w:val="04A0"/>
      </w:tblPr>
      <w:tblGrid>
        <w:gridCol w:w="481"/>
        <w:gridCol w:w="3468"/>
        <w:gridCol w:w="5622"/>
      </w:tblGrid>
      <w:tr w:rsidR="00F36353" w:rsidTr="00952583">
        <w:tc>
          <w:tcPr>
            <w:tcW w:w="566" w:type="dxa"/>
          </w:tcPr>
          <w:p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82" w:type="dxa"/>
          </w:tcPr>
          <w:p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r w:rsidR="00AA58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находження</w:t>
            </w:r>
            <w:proofErr w:type="spellEnd"/>
          </w:p>
        </w:tc>
        <w:tc>
          <w:tcPr>
            <w:tcW w:w="6097" w:type="dxa"/>
          </w:tcPr>
          <w:p w:rsidR="00FF3FFC" w:rsidRPr="00FF3FFC" w:rsidRDefault="00FF3FFC" w:rsidP="00FF3FFC">
            <w:pPr>
              <w:tabs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Леоніда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, 7а</w:t>
            </w:r>
          </w:p>
          <w:p w:rsidR="00FF3FFC" w:rsidRPr="00FF3FFC" w:rsidRDefault="00FF3FFC" w:rsidP="00FF3FFC">
            <w:pPr>
              <w:tabs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. Миру,50</w:t>
            </w:r>
          </w:p>
          <w:p w:rsidR="00FF3FFC" w:rsidRPr="00FF3FFC" w:rsidRDefault="00FF3FFC" w:rsidP="00FF3FFC">
            <w:pPr>
              <w:tabs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. Миру, 105</w:t>
            </w:r>
          </w:p>
          <w:p w:rsidR="00F36353" w:rsidRPr="00F36353" w:rsidRDefault="00FF3FFC" w:rsidP="00FF3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FF3FFC">
              <w:rPr>
                <w:rFonts w:ascii="Times New Roman" w:eastAsia="Calibri" w:hAnsi="Times New Roman" w:cs="Times New Roman"/>
                <w:sz w:val="24"/>
                <w:szCs w:val="24"/>
              </w:rPr>
              <w:t>, Дружби,5</w:t>
            </w:r>
            <w:bookmarkEnd w:id="1"/>
          </w:p>
        </w:tc>
      </w:tr>
      <w:tr w:rsidR="00F36353" w:rsidTr="00952583">
        <w:tc>
          <w:tcPr>
            <w:tcW w:w="566" w:type="dxa"/>
          </w:tcPr>
          <w:p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82" w:type="dxa"/>
          </w:tcPr>
          <w:p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346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097" w:type="dxa"/>
          </w:tcPr>
          <w:p w:rsid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6A" w:rsidRP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A" w:rsidTr="00952583">
        <w:tc>
          <w:tcPr>
            <w:tcW w:w="566" w:type="dxa"/>
          </w:tcPr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82" w:type="dxa"/>
          </w:tcPr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</w:p>
        </w:tc>
        <w:tc>
          <w:tcPr>
            <w:tcW w:w="6097" w:type="dxa"/>
          </w:tcPr>
          <w:p w:rsidR="0096406A" w:rsidRPr="009C1462" w:rsidRDefault="0096406A" w:rsidP="0096406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5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96406A" w:rsidRP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  <w:p w:rsid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A" w:rsidTr="00FD044A">
        <w:tc>
          <w:tcPr>
            <w:tcW w:w="9345" w:type="dxa"/>
            <w:gridSpan w:val="3"/>
          </w:tcPr>
          <w:p w:rsidR="0096406A" w:rsidRPr="0096406A" w:rsidRDefault="0096406A" w:rsidP="0096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якимирегламентуєтьсянадянняадміністративноїпослуги</w:t>
            </w:r>
            <w:proofErr w:type="spellEnd"/>
          </w:p>
        </w:tc>
      </w:tr>
      <w:tr w:rsidR="0096406A" w:rsidTr="00952583">
        <w:tc>
          <w:tcPr>
            <w:tcW w:w="566" w:type="dxa"/>
          </w:tcPr>
          <w:p w:rsidR="0096406A" w:rsidRDefault="00D9078B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82" w:type="dxa"/>
          </w:tcPr>
          <w:p w:rsidR="0096406A" w:rsidRDefault="00D9078B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097" w:type="dxa"/>
          </w:tcPr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(ст. 51, 87)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цивільногозахистуУкраїни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(ст. 120)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соціальнийзахистгромадян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якіпостраждаливнаслідокЧорнобильськоїкатастрофи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20-22, 30)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реабілітацію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жертв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репресійкомуністичногототалітарного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1917-1991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6)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Проосновисоціальноїзахищеностіосіб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 4)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Просоціальний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правовийзахиствійськовослужбовців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членівїхсімей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12)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Про Службу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27)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ОсновизаконодавстваУкраїни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охоронуздоров</w:t>
            </w:r>
            <w:r w:rsidRPr="0046770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(ст.77)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Про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ветераніввійни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гарантіїїхсоціальногозахисту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12-15, 16)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соціальногозахистуветеранівпраці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іншихгромадянпохилоговіку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9)</w:t>
            </w:r>
          </w:p>
          <w:p w:rsidR="00467709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справу» (ст. 30)</w:t>
            </w:r>
          </w:p>
          <w:p w:rsidR="00236034" w:rsidRDefault="00467709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Промузеї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справу»</w:t>
            </w:r>
            <w:r w:rsidR="00236034">
              <w:rPr>
                <w:rFonts w:ascii="Times New Roman" w:hAnsi="Times New Roman" w:cs="Times New Roman"/>
                <w:sz w:val="24"/>
                <w:szCs w:val="24"/>
              </w:rPr>
              <w:t xml:space="preserve"> (ст. 28)</w:t>
            </w:r>
          </w:p>
          <w:p w:rsidR="00236034" w:rsidRDefault="00236034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Про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ветераніввійськовоїслужби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ветераніворганіввнутрішніх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ветеранівНаціональноїполіції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деякихіншихосіб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їхсоціальнийзахист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6,7)</w:t>
            </w:r>
          </w:p>
          <w:p w:rsidR="00236034" w:rsidRDefault="00236034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захистрослин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(ст.20)</w:t>
            </w:r>
          </w:p>
          <w:p w:rsidR="00236034" w:rsidRDefault="00236034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Прожертвинацистськихпереслідувань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6)</w:t>
            </w:r>
          </w:p>
          <w:p w:rsidR="006F75FA" w:rsidRDefault="00236034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Проохоронудитинства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(ст.13)</w:t>
            </w:r>
          </w:p>
          <w:p w:rsidR="00BA2B6F" w:rsidRDefault="006F75FA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="00BA2B6F">
              <w:rPr>
                <w:rFonts w:ascii="Times New Roman" w:hAnsi="Times New Roman" w:cs="Times New Roman"/>
                <w:sz w:val="24"/>
                <w:szCs w:val="24"/>
              </w:rPr>
              <w:t>Просоціальнийзахистдітейвійни</w:t>
            </w:r>
            <w:proofErr w:type="spellEnd"/>
            <w:r w:rsidR="00BA2B6F">
              <w:rPr>
                <w:rFonts w:ascii="Times New Roman" w:hAnsi="Times New Roman" w:cs="Times New Roman"/>
                <w:sz w:val="24"/>
                <w:szCs w:val="24"/>
              </w:rPr>
              <w:t>» (ст. 5)</w:t>
            </w:r>
          </w:p>
          <w:p w:rsidR="00711572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Державнукримінально-виконавчуслужбу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24)</w:t>
            </w:r>
          </w:p>
          <w:p w:rsidR="00BA2B6F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ПроДержавну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спеціальногозв</w:t>
            </w:r>
            <w:r w:rsidRPr="00BA2B6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захистуінформаціїУкраїни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24)</w:t>
            </w:r>
          </w:p>
          <w:p w:rsidR="00BA2B6F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« Про культуру» (ст. 29)</w:t>
            </w:r>
          </w:p>
          <w:p w:rsidR="00BA2B6F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депортованих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національноюознакою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 ст. 6)</w:t>
            </w:r>
          </w:p>
          <w:p w:rsidR="00BA2B6F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« Про прокуратуру» (ст.86)</w:t>
            </w:r>
          </w:p>
          <w:p w:rsidR="00BA2B6F" w:rsidRPr="00BA2B6F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(ст. 57)</w:t>
            </w: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  <w:proofErr w:type="spellEnd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B6F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 року №117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реєстросіб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A2B6F" w:rsidRDefault="00BA2B6F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16.05.2014 року № 523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Деякіпитаннянаданняадміністративнихпослуг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7D53" w:rsidRPr="00BA2B6F" w:rsidRDefault="00387D53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17.04.2019 року №373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Деякіпитаннянаданняжитловихсубсидій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житлово-комунальнихпослуг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твердого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скрапленого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газу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грошовійформі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6097" w:type="dxa"/>
          </w:tcPr>
          <w:p w:rsidR="00EF418F" w:rsidRPr="00387D53" w:rsidRDefault="00387D53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правлінняПенсійного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30.07.2015 №13-1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організаціюприйому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обслуговуванняосіб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якізвертаються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органівПенсійного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зареєстрована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18.08.2015 року за № 991/27436</w:t>
            </w:r>
          </w:p>
        </w:tc>
      </w:tr>
      <w:tr w:rsidR="00952583" w:rsidTr="000B285B">
        <w:tc>
          <w:tcPr>
            <w:tcW w:w="9345" w:type="dxa"/>
            <w:gridSpan w:val="3"/>
          </w:tcPr>
          <w:p w:rsidR="00952583" w:rsidRPr="00D9078B" w:rsidRDefault="00952583" w:rsidP="0095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Умовиотриманняадміністративноїпослуги</w:t>
            </w:r>
            <w:proofErr w:type="spellEnd"/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682" w:type="dxa"/>
          </w:tcPr>
          <w:p w:rsidR="00952583" w:rsidRDefault="00387D5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952583" w:rsidRDefault="00387D53" w:rsidP="00387D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щомає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пільговикавідповідно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чинного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законодавстваУкраїни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7D53" w:rsidRPr="00387D53" w:rsidRDefault="00387D53" w:rsidP="00387D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Законнийпредставникабодієздатнийповнолітній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</w:t>
            </w:r>
            <w:r w:rsidRPr="00387D5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їпільговика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якогопоширюються</w:t>
            </w:r>
            <w:r w:rsidR="005177BD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="005177BD">
              <w:rPr>
                <w:rFonts w:ascii="Times New Roman" w:hAnsi="Times New Roman" w:cs="Times New Roman"/>
                <w:sz w:val="24"/>
                <w:szCs w:val="24"/>
              </w:rPr>
              <w:t xml:space="preserve">, -у </w:t>
            </w:r>
            <w:proofErr w:type="spellStart"/>
            <w:r w:rsidR="005177BD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="00517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77BD">
              <w:rPr>
                <w:rFonts w:ascii="Times New Roman" w:hAnsi="Times New Roman" w:cs="Times New Roman"/>
                <w:sz w:val="24"/>
                <w:szCs w:val="24"/>
              </w:rPr>
              <w:t>якщопільговик</w:t>
            </w:r>
            <w:proofErr w:type="spellEnd"/>
            <w:r w:rsidR="009E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EAC">
              <w:rPr>
                <w:rFonts w:ascii="Times New Roman" w:hAnsi="Times New Roman" w:cs="Times New Roman"/>
                <w:sz w:val="24"/>
                <w:szCs w:val="24"/>
              </w:rPr>
              <w:t>неможесамостійнозвернутися</w:t>
            </w:r>
            <w:proofErr w:type="spellEnd"/>
            <w:r w:rsidR="009E6E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E6E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9E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EAC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="009E6EAC">
              <w:rPr>
                <w:rFonts w:ascii="Times New Roman" w:hAnsi="Times New Roman" w:cs="Times New Roman"/>
                <w:sz w:val="24"/>
                <w:szCs w:val="24"/>
              </w:rPr>
              <w:t xml:space="preserve"> причин (</w:t>
            </w:r>
            <w:proofErr w:type="spellStart"/>
            <w:r w:rsidR="009E6EAC">
              <w:rPr>
                <w:rFonts w:ascii="Times New Roman" w:hAnsi="Times New Roman" w:cs="Times New Roman"/>
                <w:sz w:val="24"/>
                <w:szCs w:val="24"/>
              </w:rPr>
              <w:t>військова</w:t>
            </w:r>
            <w:proofErr w:type="spellEnd"/>
            <w:r w:rsidR="009E6EAC">
              <w:rPr>
                <w:rFonts w:ascii="Times New Roman" w:hAnsi="Times New Roman" w:cs="Times New Roman"/>
                <w:sz w:val="24"/>
                <w:szCs w:val="24"/>
              </w:rPr>
              <w:t xml:space="preserve"> служба, хвороба, </w:t>
            </w:r>
            <w:proofErr w:type="spellStart"/>
            <w:r w:rsidR="009E6EAC">
              <w:rPr>
                <w:rFonts w:ascii="Times New Roman" w:hAnsi="Times New Roman" w:cs="Times New Roman"/>
                <w:sz w:val="24"/>
                <w:szCs w:val="24"/>
              </w:rPr>
              <w:t>інвалідністьтощо</w:t>
            </w:r>
            <w:proofErr w:type="spellEnd"/>
            <w:r w:rsidR="009E6EA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87D53" w:rsidTr="00952583">
        <w:tc>
          <w:tcPr>
            <w:tcW w:w="566" w:type="dxa"/>
          </w:tcPr>
          <w:p w:rsidR="00387D53" w:rsidRDefault="00387D5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682" w:type="dxa"/>
          </w:tcPr>
          <w:p w:rsidR="00387D53" w:rsidRDefault="00387D5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D53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387D5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87D53"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387D53" w:rsidRPr="009E6EAC" w:rsidRDefault="009E6EAC" w:rsidP="00387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9E6EA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єктанаданняадміністативноїпослуги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центру </w:t>
            </w:r>
            <w:proofErr w:type="spellStart"/>
            <w:r w:rsidR="00EE668A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="00EE66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0C3E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="00D50C3E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="00D50C3E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="00D50C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0C3E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="00D50C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0C3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D50C3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D50C3E">
              <w:rPr>
                <w:rFonts w:ascii="Times New Roman" w:hAnsi="Times New Roman" w:cs="Times New Roman"/>
                <w:sz w:val="24"/>
                <w:szCs w:val="24"/>
              </w:rPr>
              <w:t>відповідноїтериторіальноїгромадиабовійськовоїадміністрації</w:t>
            </w:r>
            <w:proofErr w:type="spellEnd"/>
          </w:p>
        </w:tc>
      </w:tr>
      <w:tr w:rsidR="00952583" w:rsidTr="00952583">
        <w:tc>
          <w:tcPr>
            <w:tcW w:w="566" w:type="dxa"/>
          </w:tcPr>
          <w:p w:rsidR="00952583" w:rsidRDefault="00D50C3E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952583" w:rsidRDefault="00D50C3E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D50C3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єктомзверненняпред</w:t>
            </w:r>
            <w:r w:rsidRPr="00D50C3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громадянинаУкраїниаботимчасовепосвідченнягромадянинаУкраїни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іноземців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громадянства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іноземцяабо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щопосвідчує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особу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громадянства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посвідка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тимчасовепроживання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посвідченнябіженцяабоінший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щопідтверджуєзаконністьперебуванняіноземцячи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громадянства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натериторіїУкраїни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0C3E" w:rsidRDefault="00D50C3E" w:rsidP="00D50C3E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внесеннявідомостей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реєструосіб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50C3E" w:rsidRDefault="00D50C3E" w:rsidP="00D5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заяви,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встановленаПоложенням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Реєстросіб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затвердженимпостановою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29.01.2003 року № 117.</w:t>
            </w:r>
          </w:p>
          <w:p w:rsidR="00D50C3E" w:rsidRDefault="00D50C3E" w:rsidP="00D50C3E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Копіїдокументів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щопідтверджують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пільговика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зпред</w:t>
            </w:r>
            <w:r w:rsidRPr="00D50C3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явленняморигіналівзазначених</w:t>
            </w:r>
            <w:r w:rsidR="00F3369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F3369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33696" w:rsidRDefault="00F33696" w:rsidP="00F3369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стттях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6-10, 16 Закону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ветераніввійни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гарантіїїхсоціальногозахисту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F3369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явленнямвідповіднихпосвідчень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оригіналівабоелектронногопосвідчення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згідноіззаконодавством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696" w:rsidRDefault="00F33696" w:rsidP="00F3369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щозасвідчуєреєстрацію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 в Державному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реєстріфізичнихосіб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платниківподатків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карткаплатниіквподатків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зокремакопію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електроннійформі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одержувачаінформаціїтехнічноїможливості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перевіркувідповідності</w:t>
            </w:r>
            <w:r w:rsidR="00B84738">
              <w:rPr>
                <w:rFonts w:ascii="Times New Roman" w:hAnsi="Times New Roman" w:cs="Times New Roman"/>
                <w:sz w:val="24"/>
                <w:szCs w:val="24"/>
              </w:rPr>
              <w:t>реєстраційнихданихфізичної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особи за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даним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реєструфізичнихосіб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платниківподатків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електроннійформіінформаційно-комунікаційнимизасобами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використаннямзасобівтехнічного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криптографічногозахистуінформаціївідповідно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питаньзахистуінформації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абокопію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громацянинаУкраїни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абосвідоцтва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( на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вибір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ізвнесенимданими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реєстраційний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обліковоїкарткиплатникаподатківабо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відповідноювідміткою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, коли особа через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своїрелігійніпереконаннявідмовиласявідприйняттяреєстраційного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  <w:proofErr w:type="spellStart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обліковоїкарткиплатникаподатків</w:t>
            </w:r>
            <w:proofErr w:type="spellEnd"/>
            <w:r w:rsidR="00B847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4738" w:rsidRDefault="00B84738" w:rsidP="00F3369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Унікальний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демографічномуреєстрі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84738" w:rsidRDefault="00B84738" w:rsidP="00F3369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разіподання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законнимпредставникомабодієздатнимповнолітнім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</w:t>
            </w:r>
            <w:r w:rsidRPr="00B8473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їпільговика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якогопоширюютьсяпільги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копіїдокументів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якіпідтверджуютьродиннийзв</w:t>
            </w:r>
            <w:r w:rsidRPr="00B8473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пільговиком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абокопіїдокументів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щопідтверджуютьзаконністьпредставленняінтересівпільговика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4738" w:rsidRDefault="00B84738" w:rsidP="00B847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якідодаються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окремихвипадках</w:t>
            </w:r>
            <w:proofErr w:type="spellEnd"/>
            <w:r w:rsidR="008A2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2232" w:rsidRDefault="008A2232" w:rsidP="00B847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 фактичного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місцяпроживанняпільговика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членівйогосім</w:t>
            </w:r>
            <w:r w:rsidRPr="008A223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подальшомубудутьпризначатись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житлово-комунальнихпослуг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придбанняскрапленого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газу, твердого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рідкогопічногопобутовогопалива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відрізняєтьсявідадресизареєстрованогомісцяпроживання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абодекілька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щопідтверджуєфактичнемісцепроживанняпільговика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2232" w:rsidRDefault="008A2232" w:rsidP="00B847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обліквнутрішньопереміщеної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8A2232" w:rsidRDefault="008A2232" w:rsidP="00B847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визначеннямісцяпроживання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2232" w:rsidRDefault="008A2232" w:rsidP="00B847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договірорендижитла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2232" w:rsidRDefault="008A2232" w:rsidP="00B847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разівідсутностізазначенихдокументів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остеженняматеріально-побутових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домогосподарства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фактичного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місцяпроживання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складаєтьсяпосадовою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відповідноїтериторіальноїгромадиабовійськовоїадміністрації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передаєтьсядо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органуПенсійного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2232" w:rsidRPr="008A2232" w:rsidRDefault="008A2232" w:rsidP="00B847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83" w:rsidTr="00952583">
        <w:tc>
          <w:tcPr>
            <w:tcW w:w="566" w:type="dxa"/>
          </w:tcPr>
          <w:p w:rsidR="00952583" w:rsidRDefault="008A2232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</w:t>
            </w:r>
            <w:r w:rsidR="009525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952583" w:rsidRDefault="008A2232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паперовійформі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особистомузверненні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8A223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BC56C3">
              <w:rPr>
                <w:rFonts w:ascii="Times New Roman" w:hAnsi="Times New Roman" w:cs="Times New Roman"/>
                <w:sz w:val="24"/>
                <w:szCs w:val="24"/>
              </w:rPr>
              <w:t>ктанаданняадміністративноїпослуги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 та /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відповідноїтериторіальноїгромадиабовійськовоїадміністрації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абопоштовимвідправленням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 xml:space="preserve">  (на адресу </w:t>
            </w:r>
            <w:proofErr w:type="spellStart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BC56C3" w:rsidRPr="00BC56C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BC56C3">
              <w:rPr>
                <w:rFonts w:ascii="Times New Roman" w:hAnsi="Times New Roman" w:cs="Times New Roman"/>
                <w:sz w:val="24"/>
                <w:szCs w:val="24"/>
              </w:rPr>
              <w:t>єктанаданняадмінстративноїпослуги</w:t>
            </w:r>
            <w:proofErr w:type="spellEnd"/>
            <w:r w:rsidR="00BC56C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C56C3" w:rsidRPr="00BC56C3" w:rsidRDefault="00BC56C3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електроннійформі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Єдинийсоціальнийреєстр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складовучастину</w:t>
            </w:r>
            <w:r w:rsidR="0090297A">
              <w:rPr>
                <w:rFonts w:ascii="Times New Roman" w:hAnsi="Times New Roman" w:cs="Times New Roman"/>
                <w:sz w:val="24"/>
                <w:szCs w:val="24"/>
              </w:rPr>
              <w:t>єдиноїінформаційноїсистемисоціальноїсфери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інтегровані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 нею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інформаційнісистемиорганіввиконавчоївлади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органіввиконавчоївлади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органівмісцевогосамоврядування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вебпорталелектроннихпослугПенсійного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УкраїниабоЄдинийдержавнийвебпорталелектроннихпослуг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 xml:space="preserve"> (Портал </w:t>
            </w:r>
            <w:proofErr w:type="spellStart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="009029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655E84" w:rsidRPr="00655E84" w:rsidRDefault="00655E84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84">
              <w:rPr>
                <w:rFonts w:ascii="Times New Roman" w:hAnsi="Times New Roman" w:cs="Times New Roman"/>
                <w:sz w:val="24"/>
                <w:szCs w:val="24"/>
              </w:rPr>
              <w:t>Адміністративнапослуганадаєтьсябезоплатно</w:t>
            </w:r>
            <w:proofErr w:type="spellEnd"/>
          </w:p>
          <w:p w:rsidR="00952583" w:rsidRPr="004718A6" w:rsidRDefault="00952583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83" w:rsidTr="008D1059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583" w:rsidRPr="00FC4F0D" w:rsidRDefault="0090297A" w:rsidP="0065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Протягомробочого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наданніадміністративноїпослуги</w:t>
            </w:r>
            <w:proofErr w:type="spellEnd"/>
          </w:p>
        </w:tc>
        <w:tc>
          <w:tcPr>
            <w:tcW w:w="6097" w:type="dxa"/>
          </w:tcPr>
          <w:p w:rsidR="00FC4F0D" w:rsidRDefault="0090297A" w:rsidP="0090297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7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0297A">
              <w:rPr>
                <w:rFonts w:ascii="Times New Roman" w:hAnsi="Times New Roman" w:cs="Times New Roman"/>
                <w:sz w:val="24"/>
                <w:szCs w:val="24"/>
              </w:rPr>
              <w:t>підтверджено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пільговика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97A" w:rsidRPr="0090297A" w:rsidRDefault="0090297A" w:rsidP="0090297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некоректні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недостовірнівідомостіабо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подагонеобхіднідокументи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якийзазначено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цієїінформаційноїкартки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2583" w:rsidRPr="00FC4F0D" w:rsidRDefault="00952583" w:rsidP="00FC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FC4F0D" w:rsidRPr="0090297A" w:rsidRDefault="0090297A" w:rsidP="00FC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невнесенняданих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Реєструосіб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</w:p>
          <w:p w:rsidR="00952583" w:rsidRPr="00FC4F0D" w:rsidRDefault="00952583" w:rsidP="00FC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F1" w:rsidTr="00952583">
        <w:tc>
          <w:tcPr>
            <w:tcW w:w="566" w:type="dxa"/>
          </w:tcPr>
          <w:p w:rsidR="000F47F1" w:rsidRDefault="000F47F1" w:rsidP="000F47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682" w:type="dxa"/>
          </w:tcPr>
          <w:p w:rsidR="000F47F1" w:rsidRDefault="000F47F1" w:rsidP="000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F0D" w:rsidRPr="0090297A" w:rsidRDefault="0090297A" w:rsidP="00FC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внесенняінформації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Реєструосіб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90297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єктзверненняповідомляється</w:t>
            </w:r>
            <w:r w:rsidR="004824B4">
              <w:rPr>
                <w:rFonts w:ascii="Times New Roman" w:hAnsi="Times New Roman" w:cs="Times New Roman"/>
                <w:sz w:val="24"/>
                <w:szCs w:val="24"/>
              </w:rPr>
              <w:t>особистопід</w:t>
            </w:r>
            <w:proofErr w:type="spellEnd"/>
            <w:r w:rsidR="004824B4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4824B4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="00482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7F1" w:rsidRPr="000F47F1" w:rsidRDefault="000F47F1" w:rsidP="000F4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0C0" w:rsidRPr="000F47F1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400C0" w:rsidRPr="000F47F1" w:rsidSect="00B6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48A"/>
    <w:multiLevelType w:val="hybridMultilevel"/>
    <w:tmpl w:val="011032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E3C89"/>
    <w:multiLevelType w:val="hybridMultilevel"/>
    <w:tmpl w:val="B0505A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86536"/>
    <w:multiLevelType w:val="hybridMultilevel"/>
    <w:tmpl w:val="9EF6B5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B7613"/>
    <w:rsid w:val="0000326C"/>
    <w:rsid w:val="000F47F1"/>
    <w:rsid w:val="00180E56"/>
    <w:rsid w:val="001A4732"/>
    <w:rsid w:val="00236034"/>
    <w:rsid w:val="00387D53"/>
    <w:rsid w:val="00452EC4"/>
    <w:rsid w:val="00467709"/>
    <w:rsid w:val="004718A6"/>
    <w:rsid w:val="004824B4"/>
    <w:rsid w:val="005177BD"/>
    <w:rsid w:val="00592392"/>
    <w:rsid w:val="00655E84"/>
    <w:rsid w:val="006B7613"/>
    <w:rsid w:val="006F75FA"/>
    <w:rsid w:val="00711572"/>
    <w:rsid w:val="007400C0"/>
    <w:rsid w:val="008A2232"/>
    <w:rsid w:val="0090297A"/>
    <w:rsid w:val="00952583"/>
    <w:rsid w:val="0096406A"/>
    <w:rsid w:val="009C1462"/>
    <w:rsid w:val="009E6EAC"/>
    <w:rsid w:val="00AA584A"/>
    <w:rsid w:val="00B666CF"/>
    <w:rsid w:val="00B84738"/>
    <w:rsid w:val="00BA2B6F"/>
    <w:rsid w:val="00BC56C3"/>
    <w:rsid w:val="00CF7E51"/>
    <w:rsid w:val="00D01C90"/>
    <w:rsid w:val="00D50C3E"/>
    <w:rsid w:val="00D9078B"/>
    <w:rsid w:val="00E55759"/>
    <w:rsid w:val="00EE668A"/>
    <w:rsid w:val="00EF418F"/>
    <w:rsid w:val="00F33696"/>
    <w:rsid w:val="00F36353"/>
    <w:rsid w:val="00FC4F0D"/>
    <w:rsid w:val="00FE3465"/>
    <w:rsid w:val="00FF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8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5258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952583"/>
    <w:pPr>
      <w:widowControl w:val="0"/>
      <w:spacing w:after="260" w:line="262" w:lineRule="auto"/>
      <w:ind w:firstLine="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258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52583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18A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5">
    <w:name w:val="Hyperlink"/>
    <w:basedOn w:val="a0"/>
    <w:uiPriority w:val="99"/>
    <w:unhideWhenUsed/>
    <w:rsid w:val="004718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18A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87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0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5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19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9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6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9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2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8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048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68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696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32</cp:revision>
  <cp:lastPrinted>2023-11-29T10:24:00Z</cp:lastPrinted>
  <dcterms:created xsi:type="dcterms:W3CDTF">2023-10-04T05:59:00Z</dcterms:created>
  <dcterms:modified xsi:type="dcterms:W3CDTF">2025-12-18T20:38:00Z</dcterms:modified>
</cp:coreProperties>
</file>