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E86B9" w14:textId="190D8767" w:rsidR="00D42AD5" w:rsidRDefault="00D42AD5" w:rsidP="00D42AD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83</w:t>
      </w:r>
      <w:bookmarkStart w:id="0" w:name="_GoBack"/>
      <w:bookmarkEnd w:id="0"/>
    </w:p>
    <w:p w14:paraId="4FD33236" w14:textId="77777777" w:rsidR="00D42AD5" w:rsidRDefault="00D42AD5" w:rsidP="00D42AD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43A14A3" w14:textId="77777777" w:rsidR="00D42AD5" w:rsidRDefault="00D42AD5" w:rsidP="00D42AD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2121918E" w14:textId="77777777" w:rsidR="00AC1935" w:rsidRDefault="00AC1935" w:rsidP="00AC1935">
      <w:pPr>
        <w:pStyle w:val="a3"/>
        <w:jc w:val="center"/>
        <w:rPr>
          <w:rFonts w:ascii="Times New Roman" w:eastAsia="Times New Roman" w:hAnsi="Times New Roman"/>
          <w:b/>
        </w:rPr>
      </w:pPr>
    </w:p>
    <w:p w14:paraId="2A258D75" w14:textId="77777777" w:rsidR="000B3C56" w:rsidRPr="000B3C56" w:rsidRDefault="000B3C56" w:rsidP="000B3C56">
      <w:pPr>
        <w:spacing w:after="160" w:line="256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 w:eastAsia="en-US"/>
        </w:rPr>
      </w:pPr>
      <w:r w:rsidRPr="000B3C56">
        <w:rPr>
          <w:rFonts w:ascii="Calibri" w:eastAsia="Calibri" w:hAnsi="Calibri" w:cs="Times New Roman"/>
          <w:lang w:val="uk-UA" w:eastAsia="en-US"/>
        </w:rPr>
        <w:t xml:space="preserve">                                </w:t>
      </w:r>
    </w:p>
    <w:p w14:paraId="7DB0860F" w14:textId="77777777" w:rsidR="000B3C56" w:rsidRPr="000B3C56" w:rsidRDefault="000B3C56" w:rsidP="000B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UA"/>
        </w:rPr>
      </w:pPr>
      <w:r w:rsidRPr="000B3C56">
        <w:rPr>
          <w:rFonts w:ascii="Times New Roman" w:eastAsia="Times New Roman" w:hAnsi="Times New Roman" w:cs="Times New Roman"/>
          <w:b/>
          <w:bCs/>
          <w:sz w:val="24"/>
          <w:szCs w:val="24"/>
          <w:lang w:val="ru-UA"/>
        </w:rPr>
        <w:t>Технологічна картка адміністративної послуги</w:t>
      </w:r>
    </w:p>
    <w:p w14:paraId="7F9D969D" w14:textId="4CD7C907" w:rsidR="00AC1935" w:rsidRPr="00D42AD5" w:rsidRDefault="000B3C56" w:rsidP="00D42AD5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Взяття на облік громадян, які потребують поліпшення житлових умов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1912"/>
      </w:tblGrid>
      <w:tr w:rsidR="00AC1935" w:rsidRPr="006F1109" w14:paraId="0D905B14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6E2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81D0410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C3B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Етапи послуги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C2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2E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Дія</w:t>
            </w:r>
          </w:p>
          <w:p w14:paraId="67A511A8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(В,У,П,З)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B66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Термін виконання (днів)</w:t>
            </w:r>
          </w:p>
        </w:tc>
      </w:tr>
      <w:tr w:rsidR="00AC1935" w:rsidRPr="006F1109" w14:paraId="6CA7F9F5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BA1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9F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Перевірка комплектності поданих документів та видача довідки (на запит заявника)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8AC6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Адміністратор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ED2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D4E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Негайно після звернення</w:t>
            </w:r>
          </w:p>
        </w:tc>
      </w:tr>
      <w:tr w:rsidR="00AC1935" w:rsidRPr="006F1109" w14:paraId="17E1FEEB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6EE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3BA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br/>
              <w:t>Реєстрація заяви та комплекту документів</w:t>
            </w:r>
          </w:p>
          <w:p w14:paraId="5C5FCA69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0804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Адміністратор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48B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25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Не пізніше наступного дня з дати надходження</w:t>
            </w:r>
          </w:p>
        </w:tc>
      </w:tr>
      <w:tr w:rsidR="00AC1935" w:rsidRPr="006F1109" w14:paraId="28B9F876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6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748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Передача заяви та документів виконавцю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0E9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Адміністратор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6A0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2A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Не пізніше наступного дня з дня </w:t>
            </w:r>
          </w:p>
        </w:tc>
      </w:tr>
      <w:tr w:rsidR="00AC1935" w:rsidRPr="006F1109" w14:paraId="426B4F15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C84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8AB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Підготовка проекту рішення для внесення на розгляд виконкому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21D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Секретар виконкому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73F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504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За 5-10 днів до чергового засідання виконкому </w:t>
            </w:r>
          </w:p>
        </w:tc>
      </w:tr>
      <w:tr w:rsidR="00AC1935" w:rsidRPr="006F1109" w14:paraId="4A6CB9F6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04C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B05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Розгляд документів на засіданні виконкому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644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Секретар виконкому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210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4F7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Відповідно до плану засідань</w:t>
            </w:r>
          </w:p>
        </w:tc>
      </w:tr>
      <w:tr w:rsidR="00AC1935" w:rsidRPr="006F1109" w14:paraId="32A510CE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13A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643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Реєстрація рішення у Журналі обліку громадян, які потребують поліпшення житлових умов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A29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Адміністратор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E39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6B2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Протягом 10 днів з дати засідання</w:t>
            </w:r>
          </w:p>
        </w:tc>
      </w:tr>
      <w:tr w:rsidR="00AC1935" w:rsidRPr="006F1109" w14:paraId="230AE3DD" w14:textId="77777777" w:rsidTr="00AC785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3C6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A9B" w14:textId="5D1B909A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Повідомлення заявника про постановку на квартирний облік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2E37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Адміністратор ЦНАП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1E8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526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На наступний день з дати засідання </w:t>
            </w:r>
          </w:p>
        </w:tc>
      </w:tr>
      <w:tr w:rsidR="00AC1935" w:rsidRPr="006F1109" w14:paraId="0D929DF5" w14:textId="77777777" w:rsidTr="00AC7856">
        <w:trPr>
          <w:trHeight w:val="645"/>
        </w:trPr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5CC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Загальна кількість днів надання послуги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C03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Не більше 30 днів</w:t>
            </w:r>
          </w:p>
        </w:tc>
      </w:tr>
      <w:tr w:rsidR="00AC1935" w:rsidRPr="006F1109" w14:paraId="2B5DFF41" w14:textId="77777777" w:rsidTr="00AC7856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82B1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D1A" w14:textId="77777777" w:rsidR="00AC1935" w:rsidRPr="006F1109" w:rsidRDefault="00AC1935" w:rsidP="00AC7856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6F1109">
              <w:rPr>
                <w:rFonts w:ascii="Times New Roman" w:hAnsi="Times New Roman"/>
                <w:sz w:val="22"/>
                <w:szCs w:val="22"/>
              </w:rPr>
              <w:t>Не більше 30 днів</w:t>
            </w:r>
          </w:p>
        </w:tc>
      </w:tr>
    </w:tbl>
    <w:p w14:paraId="50162E2A" w14:textId="77777777" w:rsidR="00AC1935" w:rsidRPr="00881546" w:rsidRDefault="00AC1935" w:rsidP="00AC1935">
      <w:pPr>
        <w:pStyle w:val="51"/>
        <w:shd w:val="clear" w:color="auto" w:fill="auto"/>
        <w:spacing w:before="0" w:after="0" w:line="240" w:lineRule="auto"/>
        <w:ind w:left="20"/>
        <w:jc w:val="both"/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</w:pP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Умовні позначки:</w:t>
      </w:r>
    </w:p>
    <w:p w14:paraId="7DF5DB05" w14:textId="77777777" w:rsidR="00AC1935" w:rsidRPr="00881546" w:rsidRDefault="00AC1935" w:rsidP="00AC1935">
      <w:pPr>
        <w:pStyle w:val="51"/>
        <w:shd w:val="clear" w:color="auto" w:fill="auto"/>
        <w:spacing w:before="0" w:after="0" w:line="240" w:lineRule="auto"/>
        <w:ind w:left="20" w:right="2460"/>
        <w:jc w:val="both"/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</w:pP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В-виконує, У- бере участь, П </w:t>
      </w:r>
      <w:r w:rsidRPr="00881546">
        <w:rPr>
          <w:rStyle w:val="52"/>
          <w:rFonts w:ascii="Times New Roman" w:hAnsi="Times New Roman" w:cs="Times New Roman"/>
          <w:sz w:val="24"/>
          <w:szCs w:val="24"/>
        </w:rPr>
        <w:t xml:space="preserve">- </w:t>
      </w: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 xml:space="preserve">погоджує, </w:t>
      </w: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</w:rPr>
        <w:t xml:space="preserve">3 – </w:t>
      </w:r>
      <w:r w:rsidRPr="00881546">
        <w:rPr>
          <w:rStyle w:val="50"/>
          <w:rFonts w:ascii="Times New Roman" w:hAnsi="Times New Roman" w:cs="Times New Roman"/>
          <w:i w:val="0"/>
          <w:iCs/>
          <w:sz w:val="24"/>
          <w:szCs w:val="24"/>
          <w:lang w:eastAsia="uk-UA"/>
        </w:rPr>
        <w:t>затверджує</w:t>
      </w:r>
    </w:p>
    <w:p w14:paraId="5BE03FE2" w14:textId="77777777" w:rsidR="00D76298" w:rsidRDefault="00D76298"/>
    <w:sectPr w:rsidR="00D76298" w:rsidSect="00D7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35"/>
    <w:rsid w:val="000B3C56"/>
    <w:rsid w:val="005E1897"/>
    <w:rsid w:val="008F692B"/>
    <w:rsid w:val="00AC1935"/>
    <w:rsid w:val="00D42AD5"/>
    <w:rsid w:val="00D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AC2"/>
  <w15:docId w15:val="{2294D189-78BC-4F69-8A6A-377150DB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C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AC193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5">
    <w:name w:val="Основной текст (5)_"/>
    <w:link w:val="51"/>
    <w:locked/>
    <w:rsid w:val="00AC1935"/>
    <w:rPr>
      <w:rFonts w:ascii="Century Schoolbook" w:hAnsi="Century Schoolbook"/>
      <w:i/>
      <w:sz w:val="17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C1935"/>
    <w:pPr>
      <w:shd w:val="clear" w:color="auto" w:fill="FFFFFF"/>
      <w:spacing w:before="180" w:after="240" w:line="240" w:lineRule="atLeast"/>
    </w:pPr>
    <w:rPr>
      <w:rFonts w:ascii="Century Schoolbook" w:eastAsiaTheme="minorHAnsi" w:hAnsi="Century Schoolbook"/>
      <w:i/>
      <w:sz w:val="17"/>
      <w:lang w:eastAsia="en-US"/>
    </w:rPr>
  </w:style>
  <w:style w:type="character" w:customStyle="1" w:styleId="50">
    <w:name w:val="Основной текст (5)"/>
    <w:rsid w:val="00AC1935"/>
  </w:style>
  <w:style w:type="character" w:customStyle="1" w:styleId="52">
    <w:name w:val="Основной текст (5)2"/>
    <w:rsid w:val="00AC1935"/>
    <w:rPr>
      <w:rFonts w:ascii="Century Schoolbook" w:hAnsi="Century Schoolbook"/>
      <w:i/>
      <w:spacing w:val="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</cp:revision>
  <dcterms:created xsi:type="dcterms:W3CDTF">2021-03-26T06:55:00Z</dcterms:created>
  <dcterms:modified xsi:type="dcterms:W3CDTF">2025-12-19T09:13:00Z</dcterms:modified>
</cp:coreProperties>
</file>