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CB" w:rsidRDefault="00EB71CB" w:rsidP="00EB71C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283</w:t>
      </w:r>
    </w:p>
    <w:p w:rsidR="00EB71CB" w:rsidRDefault="00EB71CB" w:rsidP="00EB71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B71CB" w:rsidRDefault="00EB71CB" w:rsidP="00EB71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050F34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50F34" w:rsidRPr="00050F3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50F34">
        <w:rPr>
          <w:rFonts w:ascii="Times New Roman" w:hAnsi="Times New Roman" w:cs="Times New Roman"/>
          <w:b/>
          <w:bCs/>
          <w:sz w:val="28"/>
          <w:szCs w:val="28"/>
        </w:rPr>
        <w:t>0036</w:t>
      </w:r>
    </w:p>
    <w:p w:rsidR="00050F34" w:rsidRDefault="00050F34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5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Взяття</w:t>
      </w:r>
      <w:proofErr w:type="spellEnd"/>
      <w:r w:rsidRPr="0005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05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облікгромадян</w:t>
      </w:r>
      <w:proofErr w:type="spellEnd"/>
      <w:r w:rsidRPr="0005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05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якіпотребуютьполіпшенняжитлових</w:t>
      </w:r>
      <w:proofErr w:type="spellEnd"/>
      <w:r w:rsidRPr="0005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умов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7341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50F34" w:rsidRDefault="00050F34" w:rsidP="00050F34">
            <w:pPr>
              <w:pStyle w:val="a8"/>
              <w:spacing w:after="150"/>
            </w:pPr>
            <w:proofErr w:type="spellStart"/>
            <w:r w:rsidRPr="00050F34">
              <w:t>Житловий</w:t>
            </w:r>
            <w:proofErr w:type="spellEnd"/>
            <w:r w:rsidRPr="00050F34">
              <w:t xml:space="preserve"> Кодекс </w:t>
            </w:r>
            <w:proofErr w:type="spellStart"/>
            <w:r w:rsidRPr="00050F34">
              <w:t>України</w:t>
            </w:r>
            <w:proofErr w:type="spellEnd"/>
          </w:p>
          <w:p w:rsidR="00613983" w:rsidRPr="00613983" w:rsidRDefault="00613983" w:rsidP="00613983">
            <w:pPr>
              <w:pStyle w:val="a8"/>
              <w:spacing w:after="150"/>
            </w:pPr>
          </w:p>
          <w:p w:rsidR="00613983" w:rsidRPr="00E34609" w:rsidRDefault="00613983" w:rsidP="00613983">
            <w:pPr>
              <w:pStyle w:val="a8"/>
              <w:spacing w:before="0" w:beforeAutospacing="0" w:after="150" w:afterAutospacing="0"/>
              <w:rPr>
                <w:color w:val="191919"/>
              </w:rPr>
            </w:pPr>
          </w:p>
          <w:p w:rsidR="00F37AF2" w:rsidRPr="00E34609" w:rsidRDefault="00F37AF2" w:rsidP="00E34609">
            <w:pPr>
              <w:pStyle w:val="a8"/>
              <w:spacing w:before="0" w:beforeAutospacing="0" w:after="150" w:afterAutospacing="0"/>
              <w:rPr>
                <w:color w:val="191919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9" w:rsidRDefault="00050F34" w:rsidP="00050F3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 xml:space="preserve"> 2011 р. № 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50F3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>Єдинийдержавнийреєстргромадян</w:t>
            </w:r>
            <w:proofErr w:type="spellEnd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>якіпотребуютьполіпшенняжитлових</w:t>
            </w:r>
            <w:proofErr w:type="spellEnd"/>
            <w:r w:rsidRPr="00050F34">
              <w:rPr>
                <w:rFonts w:ascii="Times New Roman" w:hAnsi="Times New Roman" w:cs="Times New Roman"/>
                <w:sz w:val="24"/>
                <w:szCs w:val="24"/>
              </w:rPr>
              <w:t xml:space="preserve"> 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0F34" w:rsidRPr="00E34609" w:rsidRDefault="00050F34" w:rsidP="00050F3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E" w:rsidRPr="00613983" w:rsidRDefault="00613983" w:rsidP="00E3460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  <w:proofErr w:type="spellEnd"/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E34609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="00D27428"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E" w:rsidRPr="00893876" w:rsidRDefault="00050F34" w:rsidP="00BC6B7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квартирнийоблікберутьсягромадяни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якіпотребуютьполіпшенняжитлових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умов.</w:t>
            </w:r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4D1FC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893876" w:rsidRDefault="00050F34" w:rsidP="00050F34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Заява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взяття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квартирнийоблікподаєтьсявідповідно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виконавчомукомітетусільської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селищної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ради,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сільському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голові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gram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  <w:proofErr w:type="gram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разі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коли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відповіднодо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законувиконавчий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 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сільської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ради не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утворено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за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місцемпроживаннягромадян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 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D1FC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Заява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взяття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квартирнийоблік</w:t>
            </w:r>
            <w:proofErr w:type="spellEnd"/>
          </w:p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Довідка про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реєстраціюмісцяпроживання</w:t>
            </w:r>
            <w:proofErr w:type="spellEnd"/>
          </w:p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Довідки про те,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чиперебувають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члени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сім’ї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квартирному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обліку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місцемроботи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виконавчомукомітетісільської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ради)</w:t>
            </w:r>
          </w:p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Копіїдокументів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щопідтверджують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членівйогосім'ї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наданняпільгпід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зарахування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квартирнийобліквідповідно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вимог</w:t>
            </w:r>
            <w:proofErr w:type="spellEnd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050F34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  <w:p w:rsidR="00E43A7E" w:rsidRPr="00893876" w:rsidRDefault="00E43A7E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3462A6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893876" w:rsidRDefault="00050F34" w:rsidP="006139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Подати 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заяву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отриманняпослугизаявникможеособистоабо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через законного 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, шляхом 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відправленнядокументівпоштою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рекомендованим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листом).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Адміністративнапослуга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  <w:proofErr w:type="spellEnd"/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83" w:rsidRPr="00893876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календарні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наданніадміністративноїпослуги</w:t>
            </w:r>
            <w:proofErr w:type="spellEnd"/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Поданнядокументів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щомістятьнедостовірнівідомості</w:t>
            </w:r>
            <w:proofErr w:type="spellEnd"/>
          </w:p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містятьпідстави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поліпшенняжитлових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</w:t>
            </w:r>
          </w:p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беруться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квартирнийоблікпрацездатні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особи,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займаютьсясуспільнокорисноюпрацею</w:t>
            </w:r>
            <w:proofErr w:type="spellEnd"/>
          </w:p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Отриманнягрошовоїкомпенсаціївідповідно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постанови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КабінетуМіністрівУкраїнивід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жовтня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2016 р. N 719</w:t>
            </w:r>
          </w:p>
          <w:p w:rsidR="00050F34" w:rsidRPr="00050F34" w:rsidRDefault="00050F3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Поданнянеповного</w:t>
            </w:r>
            <w:proofErr w:type="spellEnd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пакета </w:t>
            </w:r>
            <w:proofErr w:type="spellStart"/>
            <w:r w:rsidRPr="00050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</w:p>
          <w:p w:rsidR="005A3F24" w:rsidRPr="00893876" w:rsidRDefault="005A3F24" w:rsidP="00050F3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DB4EDA">
        <w:trPr>
          <w:trHeight w:val="1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AB" w:rsidRPr="00893876" w:rsidRDefault="00050F34" w:rsidP="00050F3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1.Рішення про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взяття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квартирнийоблік</w:t>
            </w:r>
            <w:proofErr w:type="spellEnd"/>
          </w:p>
          <w:p w:rsidR="00050F34" w:rsidRPr="00893876" w:rsidRDefault="00050F34" w:rsidP="00050F3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відмовувзяття</w:t>
            </w:r>
            <w:proofErr w:type="spellEnd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3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квартирнийоблік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FD37AB" w:rsidRDefault="00613983" w:rsidP="0061398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>Отриматирезультатинаданняпослугизаявникможеособистоабо</w:t>
            </w:r>
            <w:proofErr w:type="spellEnd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 xml:space="preserve"> через законного </w:t>
            </w:r>
            <w:proofErr w:type="spellStart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>поштовимвідправленням</w:t>
            </w:r>
            <w:proofErr w:type="spellEnd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>вказану</w:t>
            </w:r>
            <w:proofErr w:type="spellEnd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>поданні</w:t>
            </w:r>
            <w:proofErr w:type="spellEnd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 xml:space="preserve"> заяви адресу (</w:t>
            </w:r>
            <w:proofErr w:type="spellStart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>рекомендованим</w:t>
            </w:r>
            <w:proofErr w:type="spellEnd"/>
            <w:r w:rsidRPr="00613983">
              <w:rPr>
                <w:rFonts w:ascii="Times New Roman" w:hAnsi="Times New Roman" w:cs="Times New Roman"/>
                <w:sz w:val="24"/>
                <w:szCs w:val="24"/>
              </w:rPr>
              <w:t xml:space="preserve"> листом).</w:t>
            </w:r>
          </w:p>
        </w:tc>
        <w:bookmarkStart w:id="0" w:name="_GoBack"/>
        <w:bookmarkEnd w:id="0"/>
      </w:tr>
    </w:tbl>
    <w:p w:rsidR="00E26C02" w:rsidRPr="00FB7363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4E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14556"/>
    <w:rsid w:val="00017824"/>
    <w:rsid w:val="00024EDC"/>
    <w:rsid w:val="000352E5"/>
    <w:rsid w:val="00035AA8"/>
    <w:rsid w:val="00050F34"/>
    <w:rsid w:val="0007580F"/>
    <w:rsid w:val="00076618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F2CCF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4E1A72"/>
    <w:rsid w:val="00533CC1"/>
    <w:rsid w:val="00544AFB"/>
    <w:rsid w:val="005A3F24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EB71CB"/>
    <w:rsid w:val="00F25F5D"/>
    <w:rsid w:val="00F37AF2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9705-4B36-479D-B123-A1FC00B7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149</cp:revision>
  <cp:lastPrinted>2023-11-27T12:28:00Z</cp:lastPrinted>
  <dcterms:created xsi:type="dcterms:W3CDTF">2023-09-27T12:41:00Z</dcterms:created>
  <dcterms:modified xsi:type="dcterms:W3CDTF">2025-12-18T20:40:00Z</dcterms:modified>
</cp:coreProperties>
</file>