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B9" w:rsidRDefault="000D79B9" w:rsidP="000D79B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290</w:t>
      </w:r>
    </w:p>
    <w:p w:rsidR="000D79B9" w:rsidRDefault="000D79B9" w:rsidP="000D79B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D79B9" w:rsidRDefault="000D79B9" w:rsidP="000D79B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00326C" w:rsidRPr="000D79B9" w:rsidRDefault="0000326C" w:rsidP="000D79B9">
      <w:pPr>
        <w:pStyle w:val="1"/>
        <w:spacing w:after="0" w:line="264" w:lineRule="auto"/>
        <w:ind w:firstLine="0"/>
        <w:jc w:val="right"/>
        <w:rPr>
          <w:lang w:val="uk-UA"/>
        </w:rPr>
      </w:pPr>
    </w:p>
    <w:p w:rsidR="007400C0" w:rsidRPr="0000326C" w:rsidRDefault="007400C0" w:rsidP="00AD0F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00C0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ІНФОРМАЦІЙНА КАРТКА АДМІНІСТРАТИВНОЇ ПОСЛУГИ</w:t>
      </w:r>
    </w:p>
    <w:p w:rsidR="00952583" w:rsidRPr="00AD0FD2" w:rsidRDefault="00AD0FD2" w:rsidP="00F36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ІШЕННЯ ПРО ПРОДОВЖЕННЯ СТРОКУ НАДАННЯ ЖИТЛОВОГО ПРИМІЩЕННЯ З ФОНДІВ ЖИТЛА ДЛЯ ТИМЧАСОВОГО ПРОЖИВАННЯ ВНУТРІШНЬО ПЕРЕМІЩЕНИХ ОСІБ</w:t>
      </w:r>
    </w:p>
    <w:p w:rsidR="00F36353" w:rsidRPr="00AD0FD2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0FD2">
        <w:rPr>
          <w:rFonts w:ascii="Times New Roman" w:hAnsi="Times New Roman" w:cs="Times New Roman"/>
          <w:sz w:val="20"/>
          <w:szCs w:val="20"/>
        </w:rPr>
        <w:t>ВІДДІЛ</w:t>
      </w:r>
    </w:p>
    <w:p w:rsidR="00F36353" w:rsidRPr="00AD0FD2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0FD2">
        <w:rPr>
          <w:rFonts w:ascii="Times New Roman" w:hAnsi="Times New Roman" w:cs="Times New Roman"/>
          <w:sz w:val="20"/>
          <w:szCs w:val="20"/>
        </w:rPr>
        <w:t>ЦЕНТР НАДАННЯ АДМІНІСТРАТИВНИХ ПОСЛУГ</w:t>
      </w:r>
    </w:p>
    <w:p w:rsidR="00F36353" w:rsidRPr="00AD0FD2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0FD2">
        <w:rPr>
          <w:rFonts w:ascii="Times New Roman" w:hAnsi="Times New Roman" w:cs="Times New Roman"/>
          <w:sz w:val="20"/>
          <w:szCs w:val="20"/>
        </w:rPr>
        <w:t>ВИКОНАВЧОГО КОМІТЕТУ</w:t>
      </w:r>
    </w:p>
    <w:p w:rsidR="00F36353" w:rsidRPr="00AD0FD2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0FD2">
        <w:rPr>
          <w:rFonts w:ascii="Times New Roman" w:hAnsi="Times New Roman" w:cs="Times New Roman"/>
          <w:sz w:val="20"/>
          <w:szCs w:val="20"/>
        </w:rPr>
        <w:t>ЛЮТЕНСЬКОЇ СІЛЬСЬКОЇ РАДИ</w:t>
      </w:r>
    </w:p>
    <w:tbl>
      <w:tblPr>
        <w:tblStyle w:val="a3"/>
        <w:tblW w:w="0" w:type="auto"/>
        <w:tblLook w:val="04A0"/>
      </w:tblPr>
      <w:tblGrid>
        <w:gridCol w:w="483"/>
        <w:gridCol w:w="3493"/>
        <w:gridCol w:w="5595"/>
      </w:tblGrid>
      <w:tr w:rsidR="00F36353" w:rsidTr="00952583">
        <w:tc>
          <w:tcPr>
            <w:tcW w:w="566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82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Місценнаходження</w:t>
            </w:r>
            <w:proofErr w:type="spellEnd"/>
          </w:p>
        </w:tc>
        <w:tc>
          <w:tcPr>
            <w:tcW w:w="6097" w:type="dxa"/>
          </w:tcPr>
          <w:p w:rsidR="00E66363" w:rsidRPr="00E66363" w:rsidRDefault="00E66363" w:rsidP="00E66363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Леоніда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, 7а</w:t>
            </w:r>
          </w:p>
          <w:p w:rsidR="00E66363" w:rsidRPr="00E66363" w:rsidRDefault="00E66363" w:rsidP="00E66363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. Миру,50</w:t>
            </w:r>
          </w:p>
          <w:p w:rsidR="00E66363" w:rsidRPr="00E66363" w:rsidRDefault="00E66363" w:rsidP="00E66363">
            <w:pPr>
              <w:tabs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. Миру, 105</w:t>
            </w:r>
          </w:p>
          <w:p w:rsidR="00F36353" w:rsidRPr="00F36353" w:rsidRDefault="00E66363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E66363">
              <w:rPr>
                <w:rFonts w:ascii="Times New Roman" w:eastAsia="Calibri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6353" w:rsidTr="00952583">
        <w:tc>
          <w:tcPr>
            <w:tcW w:w="566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097" w:type="dxa"/>
          </w:tcPr>
          <w:p w:rsid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6A" w:rsidRP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952583">
        <w:tc>
          <w:tcPr>
            <w:tcW w:w="566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82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</w:p>
        </w:tc>
        <w:tc>
          <w:tcPr>
            <w:tcW w:w="6097" w:type="dxa"/>
          </w:tcPr>
          <w:p w:rsidR="0096406A" w:rsidRPr="009C1462" w:rsidRDefault="0096406A" w:rsidP="00E66363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96406A" w:rsidRPr="0096406A" w:rsidRDefault="0096406A" w:rsidP="00E6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  <w:bookmarkEnd w:id="0"/>
          <w:p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FD044A">
        <w:tc>
          <w:tcPr>
            <w:tcW w:w="9345" w:type="dxa"/>
            <w:gridSpan w:val="3"/>
          </w:tcPr>
          <w:p w:rsidR="0096406A" w:rsidRPr="0096406A" w:rsidRDefault="0096406A" w:rsidP="0096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якимирегламентуєтьсянадянняадміністративноїпослуги</w:t>
            </w:r>
            <w:proofErr w:type="spellEnd"/>
          </w:p>
        </w:tc>
      </w:tr>
      <w:tr w:rsidR="0096406A" w:rsidTr="00952583">
        <w:tc>
          <w:tcPr>
            <w:tcW w:w="566" w:type="dxa"/>
          </w:tcPr>
          <w:p w:rsidR="0096406A" w:rsidRDefault="00D9078B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82" w:type="dxa"/>
          </w:tcPr>
          <w:p w:rsidR="0096406A" w:rsidRDefault="00D9078B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097" w:type="dxa"/>
          </w:tcPr>
          <w:p w:rsidR="0096406A" w:rsidRPr="00952583" w:rsidRDefault="00AD0FD2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="00D37E8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D37E86">
              <w:rPr>
                <w:rFonts w:ascii="Times New Roman" w:hAnsi="Times New Roman" w:cs="Times New Roman"/>
                <w:sz w:val="24"/>
                <w:szCs w:val="24"/>
              </w:rPr>
              <w:t xml:space="preserve"> 132-1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івУкраїни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583" w:rsidRDefault="00D37E86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КМУ від 26.06.2019 №582 «Про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осіб» п.32, 42, 44.</w:t>
            </w:r>
          </w:p>
          <w:p w:rsidR="00D37E86" w:rsidRPr="00952583" w:rsidRDefault="00D37E86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КМУ від 29.04.2022 №495 «Порядок формування фондів житла, призначеного для тимчасового проживання внутрішньо переміщених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осіб»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6097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583" w:rsidTr="000B285B">
        <w:tc>
          <w:tcPr>
            <w:tcW w:w="9345" w:type="dxa"/>
            <w:gridSpan w:val="3"/>
          </w:tcPr>
          <w:p w:rsidR="00952583" w:rsidRPr="00D9078B" w:rsidRDefault="00952583" w:rsidP="0095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Pr="00952583" w:rsidRDefault="00D37E86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наданняжитловогоприміщення</w:t>
            </w:r>
            <w:proofErr w:type="spellEnd"/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Заява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строку договору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Копіїдокументів,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щопосвідчують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особу та </w:t>
            </w:r>
            <w:proofErr w:type="spellStart"/>
            <w:proofErr w:type="gram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ідтверджуютьгромадянствоУкраїни</w:t>
            </w:r>
            <w:proofErr w:type="spellEnd"/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3.Копія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довідкивнутрішньопереміщеної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особи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взяття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Єдинійінформаційнійбазіданих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внутрішньопереміщенихосіб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копіївідповіднихдовідокчленівсім’ї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4.Копії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виданих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державноїреєстраціїактівцивільного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судом,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щопідтверджуютьродиннівідносинизаявника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всіхчленівйогосім’ї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свідоцтво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свідоцтво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шлюб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посвідченняопікунаабопіклувальникатощо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5.Копія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реєстраційного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обліковоїкарткиплатникаподатків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надаєтьсяфізичними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особами,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своїрелігійніпереконаннявідмовляютьсявідприйняттяреєстраційного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обліковоїкарткиплатникаподатків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повідомили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цевідповідномутериторіальному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органу ДФС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маютьвідмітку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паспортігромадянинаУкраїни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6.Копії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щопідтверджуютьпідставипріоритетності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наданнівнутрішньопереміщеним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особам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житловихприміщень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фондівжитла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тимчасовогопроживаннявнутрішньопереміщенихосіб</w:t>
            </w:r>
            <w:proofErr w:type="spellEnd"/>
          </w:p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Документи,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щопосвідчують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особу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разіподання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уповноваженимпредставником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583" w:rsidRPr="00D37E86" w:rsidRDefault="00952583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Pr="00952583" w:rsidRDefault="00D37E86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Подати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заяву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отриманняпослугизаявникможеособистоабо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через законного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Pr="00952583" w:rsidRDefault="00952583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583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952583" w:rsidTr="008D1059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6" w:rsidRPr="00D37E86" w:rsidRDefault="00D37E86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пізнішеніж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за 50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календарнихднів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строку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D37E86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952583" w:rsidRPr="00D37E86" w:rsidRDefault="00952583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</w:tc>
        <w:tc>
          <w:tcPr>
            <w:tcW w:w="6097" w:type="dxa"/>
          </w:tcPr>
          <w:p w:rsidR="00952583" w:rsidRPr="00952583" w:rsidRDefault="00952583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583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6097" w:type="dxa"/>
          </w:tcPr>
          <w:p w:rsidR="00D37E86" w:rsidRPr="00D37E86" w:rsidRDefault="00DE58A9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Рішеннящодопродовженнятермінупроживання у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житловомуприміщенню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фондівжитла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тимчасовогопроживаннявнутрішньопереміщенихосіб</w:t>
            </w:r>
            <w:proofErr w:type="spellEnd"/>
          </w:p>
          <w:p w:rsidR="00D37E86" w:rsidRPr="00D37E86" w:rsidRDefault="00DE58A9" w:rsidP="00D3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Відмова у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продовженнітермінупроживання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житловомуприміщенню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фондівжитла</w:t>
            </w:r>
            <w:proofErr w:type="spellEnd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D37E86" w:rsidRPr="00D37E86">
              <w:rPr>
                <w:rFonts w:ascii="Times New Roman" w:hAnsi="Times New Roman" w:cs="Times New Roman"/>
                <w:sz w:val="24"/>
                <w:szCs w:val="24"/>
              </w:rPr>
              <w:t>тимчасовогопроживаннявнутрішньопереміщенихосіб</w:t>
            </w:r>
            <w:proofErr w:type="spellEnd"/>
          </w:p>
          <w:p w:rsidR="00952583" w:rsidRPr="00D37E86" w:rsidRDefault="00952583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83" w:rsidTr="00952583">
        <w:tc>
          <w:tcPr>
            <w:tcW w:w="566" w:type="dxa"/>
          </w:tcPr>
          <w:p w:rsidR="00952583" w:rsidRDefault="00952583" w:rsidP="00952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682" w:type="dxa"/>
          </w:tcPr>
          <w:p w:rsidR="00952583" w:rsidRDefault="00952583" w:rsidP="0095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83" w:rsidRPr="00952583" w:rsidRDefault="00DE58A9" w:rsidP="0095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Отриматирезультатинаданняпослугизаявникможеособистоабо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 через законного </w:t>
            </w: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поштовимвідправленням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вказану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поданні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 заяви адресу (</w:t>
            </w:r>
            <w:proofErr w:type="spellStart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>рекомендованим</w:t>
            </w:r>
            <w:proofErr w:type="spellEnd"/>
            <w:r w:rsidRPr="00DE58A9">
              <w:rPr>
                <w:rFonts w:ascii="Times New Roman" w:hAnsi="Times New Roman" w:cs="Times New Roman"/>
                <w:sz w:val="24"/>
                <w:szCs w:val="24"/>
              </w:rPr>
              <w:t xml:space="preserve"> листом).</w:t>
            </w:r>
          </w:p>
        </w:tc>
      </w:tr>
    </w:tbl>
    <w:p w:rsidR="007400C0" w:rsidRPr="007400C0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0C0" w:rsidRPr="007400C0" w:rsidSect="00AD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613"/>
    <w:rsid w:val="0000326C"/>
    <w:rsid w:val="000D79B9"/>
    <w:rsid w:val="006B7613"/>
    <w:rsid w:val="007400C0"/>
    <w:rsid w:val="00895891"/>
    <w:rsid w:val="00952583"/>
    <w:rsid w:val="0096406A"/>
    <w:rsid w:val="009C1462"/>
    <w:rsid w:val="00AD0FD2"/>
    <w:rsid w:val="00AD4194"/>
    <w:rsid w:val="00D37E86"/>
    <w:rsid w:val="00D9078B"/>
    <w:rsid w:val="00DE58A9"/>
    <w:rsid w:val="00E55759"/>
    <w:rsid w:val="00E66363"/>
    <w:rsid w:val="00F3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9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5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5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9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11</cp:revision>
  <dcterms:created xsi:type="dcterms:W3CDTF">2023-10-04T05:59:00Z</dcterms:created>
  <dcterms:modified xsi:type="dcterms:W3CDTF">2025-12-18T20:47:00Z</dcterms:modified>
</cp:coreProperties>
</file>