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C8" w:rsidRDefault="00F41CC8" w:rsidP="00F41CC8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294</w:t>
      </w:r>
    </w:p>
    <w:p w:rsidR="00F41CC8" w:rsidRDefault="00F41CC8" w:rsidP="00F41CC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41CC8" w:rsidRDefault="00F41CC8" w:rsidP="00F41CC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D86ACC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A12BDA" w:rsidRPr="00A12BD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86ACC" w:rsidRPr="00D86A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6ACC">
        <w:rPr>
          <w:rFonts w:ascii="Times New Roman" w:hAnsi="Times New Roman" w:cs="Times New Roman"/>
          <w:b/>
          <w:bCs/>
          <w:sz w:val="28"/>
          <w:szCs w:val="28"/>
        </w:rPr>
        <w:t>200</w:t>
      </w:r>
    </w:p>
    <w:p w:rsidR="00315C56" w:rsidRPr="00315C56" w:rsidRDefault="00315C56" w:rsidP="00315C56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15C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Видачадублікатапосвідченнябатьківбагатодітноїсім’ї та дитини з багатодітноїсім’ї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6274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D86ACC">
            <w:pPr>
              <w:pStyle w:val="a8"/>
            </w:pPr>
            <w:r w:rsidRPr="00A12BDA">
              <w:t>Закон України „Про охоронудитинства” від 26.04.2001 № 2402-ІІІ</w:t>
            </w:r>
          </w:p>
          <w:p w:rsidR="008326E7" w:rsidRPr="00A12BDA" w:rsidRDefault="008326E7" w:rsidP="00A12BDA">
            <w:pPr>
              <w:pStyle w:val="a8"/>
              <w:spacing w:after="150"/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 02.03.2010 № 209 „Деякіпитаннявиготовлення і видачіпосвідченьбатьківбагатодітноїсім’ї та дитини з багатодітноїсім’ї”</w:t>
            </w:r>
          </w:p>
          <w:p w:rsidR="00050F34" w:rsidRPr="00A12BDA" w:rsidRDefault="00050F34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НаказиМіністерстваУкраїниу справахсім’ї, молоді та спорту від 13.08.2008 № 3337 „Про єдинийоблікбагатодітнихсімей в Україні”, зареєстрований в МіністерствіюстиціїУкраїни 05.09.2008 за № 815/15506, від 29.06.2010 № 1947 „Про затвердженняІнструкції про порядок видачіпосвідченьбатьків та дитини з багатодітноїсім’ї”, зареєстрований в МіністерствіюстиціїУкраїни 16.07.2010 за № 531/17826</w:t>
            </w:r>
          </w:p>
          <w:p w:rsidR="00E43A7E" w:rsidRPr="00A12BDA" w:rsidRDefault="00E43A7E" w:rsidP="008326E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56" w:rsidRPr="00315C56" w:rsidRDefault="00315C56" w:rsidP="00315C5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1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Отриманнядублікатупосвідченнябатьківбагатодітноїсім’ї та дитини з багатодітноїсім’ї у зв’язкуізвтратоюабопсуванням виданого ранішепосвідчення</w:t>
            </w:r>
          </w:p>
          <w:p w:rsidR="004D1FC4" w:rsidRPr="00315C56" w:rsidRDefault="004D1FC4" w:rsidP="00315C5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56" w:rsidRDefault="00315C56" w:rsidP="00315C5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Заява одного з батьків, копіяпосвідченнябатьківбагатодітноїсім’ї (у разінаявності, для визначення номеру, серії та дативидачіпосвідчення у розміщенійінформації в оголошенні про втрату) та / абодитини з багатодітноїсім’ї, яке втрачено (у разінаявності), копіїсвідоцтв про народженнядітей, абокопіясвідоцтва про народженнядитини, яка втратилапосвідченнябагатодітноїсім’ї, копіїсторінокпаспортівгромадянинаУкраїнибатьків з даними про прізвище, ім’я, по батькові, дату видачі паспорта та місцереєстрації, копіїпосвідки на постійнепроживаннябатьків, якщо вони є іноземцямиабо особами без громадянства, якіперебувають в Україні на законнихпідставах та / абопосвідченнябіженця та / абопосвідчення особи, яка потребуєдодатковогозахисту, копіїдовідок про реєстраціюмісцяпроживанняабоперебування особи щодо кожного з батьків та дітейбагатодітноїсім’їабо, для внутрішньопереміщенихосіб, копіїдовідок про взяття на обліквнутрішньопереміщеної особи, виданіструктурнимипідрозділами з питаньсоціальногозахистунаселення (до запровадженняРеєструпосвідченьбатьківбагатодітноїсім’ї та дитини з багатодітноїсім’ї), довідка про реєстраціюмісцяпроживанняабоперебування особи під час навчання (для осібвід 18 до 23 років, якінавчаються за денною формою навчанняабо дуальною формою здобуттяосвіти у закладах загальноїсередньої, професійної (професійно-технічної), фаховоїпередвищої та вищоїосвіти), </w:t>
            </w:r>
          </w:p>
          <w:p w:rsidR="00315C56" w:rsidRPr="00315C56" w:rsidRDefault="00315C56" w:rsidP="00315C5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C56">
              <w:rPr>
                <w:rFonts w:ascii="Times New Roman" w:eastAsia="Calibri" w:hAnsi="Times New Roman" w:cs="Times New Roman"/>
                <w:sz w:val="24"/>
                <w:szCs w:val="24"/>
              </w:rPr>
              <w:t>2 фотокартки (батьків та дітей) розміром 30х40 міліметрів (для оформленняпосвідчення, щовтрачено), інформаціящодорозміщенняоголошення у друкованихзасобахмасовоїінформації про втратупосвідченнябатьківбагатодітноїсім'ї</w:t>
            </w:r>
          </w:p>
          <w:p w:rsidR="00E43A7E" w:rsidRPr="00315C56" w:rsidRDefault="00E43A7E" w:rsidP="00315C5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Спосібподаннядокументів, необхідних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Заяваподається одним ізбатьків: у паперовійформі (у </w:t>
            </w:r>
            <w:r w:rsidRPr="00D86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разіособистоговідвідування структурного підрозділу / виконавчого органу, центру наданняадміністративнихпослуг)</w:t>
            </w:r>
          </w:p>
          <w:p w:rsidR="00F37AF2" w:rsidRPr="00D86ACC" w:rsidRDefault="00F37AF2" w:rsidP="00D86A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10 робочихднівпісляподаннядокументів</w:t>
            </w:r>
          </w:p>
          <w:p w:rsidR="00613983" w:rsidRPr="00A12BDA" w:rsidRDefault="00613983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56" w:rsidRPr="00315C56" w:rsidRDefault="00315C56" w:rsidP="00315C5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Відсутністьпідтверджуючихдокументів та фактів</w:t>
            </w:r>
          </w:p>
          <w:p w:rsidR="005A3F24" w:rsidRPr="00D86ACC" w:rsidRDefault="005A3F24" w:rsidP="00315C5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56" w:rsidRPr="00315C56" w:rsidRDefault="00315C56" w:rsidP="00315C5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Дублікатпосвідченнябатьківбагатодітноїсім’ї та дитини з багатодітноїсім'ї</w:t>
            </w:r>
          </w:p>
          <w:p w:rsidR="00050F34" w:rsidRPr="00315C56" w:rsidRDefault="00050F34" w:rsidP="00315C5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Отриматирезультатинаданняпослугизаявникможеособисто (законнийпредставник на підставідовіреності, нотаріальнозасвідченої)</w:t>
            </w:r>
          </w:p>
          <w:p w:rsidR="00F37AF2" w:rsidRPr="00D86ACC" w:rsidRDefault="00F37AF2" w:rsidP="00D86A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5B45FA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EE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14556"/>
    <w:rsid w:val="00017824"/>
    <w:rsid w:val="00024EDC"/>
    <w:rsid w:val="000352E5"/>
    <w:rsid w:val="00035AA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117C50"/>
    <w:rsid w:val="001507B8"/>
    <w:rsid w:val="001835D8"/>
    <w:rsid w:val="001A75EF"/>
    <w:rsid w:val="001C2228"/>
    <w:rsid w:val="001C443F"/>
    <w:rsid w:val="00282E98"/>
    <w:rsid w:val="00283931"/>
    <w:rsid w:val="0028761B"/>
    <w:rsid w:val="002F2CCF"/>
    <w:rsid w:val="00315C56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627AF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26E7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12BDA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86ACC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EE0FB7"/>
    <w:rsid w:val="00F25F5D"/>
    <w:rsid w:val="00F37AF2"/>
    <w:rsid w:val="00F41CC8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A5B9-5838-4DC2-B3A0-84D160BF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163</cp:revision>
  <cp:lastPrinted>2023-11-27T12:28:00Z</cp:lastPrinted>
  <dcterms:created xsi:type="dcterms:W3CDTF">2023-09-27T12:41:00Z</dcterms:created>
  <dcterms:modified xsi:type="dcterms:W3CDTF">2025-12-18T20:49:00Z</dcterms:modified>
</cp:coreProperties>
</file>