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6EF98" w14:textId="131811AC" w:rsidR="00B44AE0" w:rsidRDefault="00B44AE0" w:rsidP="005A5767">
      <w:pPr>
        <w:pStyle w:val="1"/>
        <w:spacing w:after="40"/>
        <w:ind w:left="5320" w:firstLine="20"/>
        <w:jc w:val="right"/>
        <w:rPr>
          <w:color w:val="000000"/>
          <w:sz w:val="24"/>
          <w:szCs w:val="24"/>
          <w:lang w:val="uk-UA" w:eastAsia="uk-UA" w:bidi="uk-UA"/>
        </w:rPr>
      </w:pPr>
      <w:r>
        <w:rPr>
          <w:lang w:val="ru-RU"/>
        </w:rPr>
        <w:t xml:space="preserve">                                                                                                                         </w:t>
      </w:r>
    </w:p>
    <w:p w14:paraId="470950DE" w14:textId="086DE874" w:rsidR="005A5767" w:rsidRPr="005A5767" w:rsidRDefault="005A5767" w:rsidP="005A5767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Додаток 2.2</w:t>
      </w:r>
      <w:r>
        <w:rPr>
          <w:rFonts w:ascii="Times New Roman" w:hAnsi="Times New Roman" w:cs="Times New Roman"/>
          <w:sz w:val="28"/>
          <w:szCs w:val="28"/>
          <w:lang w:val="ru-RU"/>
        </w:rPr>
        <w:t>95</w:t>
      </w:r>
      <w:bookmarkStart w:id="0" w:name="_GoBack"/>
      <w:bookmarkEnd w:id="0"/>
    </w:p>
    <w:p w14:paraId="4B701EC1" w14:textId="77777777" w:rsidR="005A5767" w:rsidRPr="005A5767" w:rsidRDefault="005A5767" w:rsidP="005A5767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7589E3E" w14:textId="77777777" w:rsidR="005A5767" w:rsidRDefault="005A5767" w:rsidP="005A576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1D6A9F2C" w14:textId="77777777" w:rsidR="005A5767" w:rsidRPr="005A5767" w:rsidRDefault="005A5767" w:rsidP="005A5767">
      <w:pPr>
        <w:pStyle w:val="1"/>
        <w:spacing w:after="40"/>
        <w:ind w:left="5320" w:firstLine="20"/>
        <w:jc w:val="right"/>
      </w:pPr>
    </w:p>
    <w:p w14:paraId="07677B15" w14:textId="48119ADC" w:rsidR="00B44AE0" w:rsidRDefault="00B44AE0" w:rsidP="00B44AE0">
      <w:pPr>
        <w:pStyle w:val="11"/>
        <w:keepNext/>
        <w:keepLines/>
        <w:rPr>
          <w:color w:val="000000"/>
          <w:lang w:val="uk-UA" w:eastAsia="uk-UA" w:bidi="uk-UA"/>
        </w:rPr>
      </w:pPr>
      <w:bookmarkStart w:id="1" w:name="bookmark0"/>
      <w:r>
        <w:rPr>
          <w:color w:val="000000"/>
          <w:lang w:val="uk-UA" w:eastAsia="uk-UA" w:bidi="uk-UA"/>
        </w:rPr>
        <w:t xml:space="preserve">Технологічна картка адміністративної послуги </w:t>
      </w:r>
      <w:bookmarkEnd w:id="1"/>
    </w:p>
    <w:p w14:paraId="5B19CA01" w14:textId="5CF7F1C0" w:rsidR="00B44AE0" w:rsidRDefault="00B4693E" w:rsidP="00A675C9">
      <w:pPr>
        <w:pStyle w:val="11"/>
        <w:keepNext/>
        <w:keepLines/>
        <w:rPr>
          <w:sz w:val="28"/>
          <w:szCs w:val="28"/>
          <w:lang w:val="uk-UA"/>
        </w:rPr>
      </w:pPr>
      <w:r w:rsidRPr="00B4693E">
        <w:rPr>
          <w:sz w:val="28"/>
          <w:szCs w:val="28"/>
          <w:lang w:val="uk-UA"/>
        </w:rPr>
        <w:t>ПРОДОВЖЕННЯ СТРОКУ ДІЇ ПОСВІДЧЕНЬ БАТЬКІВ БАГАТОДІТНЬОЇ СІ</w:t>
      </w:r>
      <w:r>
        <w:rPr>
          <w:sz w:val="28"/>
          <w:szCs w:val="28"/>
          <w:lang w:val="uk-UA"/>
        </w:rPr>
        <w:t>М</w:t>
      </w:r>
      <w:r w:rsidRPr="00B4693E">
        <w:rPr>
          <w:sz w:val="28"/>
          <w:szCs w:val="28"/>
          <w:lang w:val="uk-UA"/>
        </w:rPr>
        <w:t>’Ї</w:t>
      </w:r>
      <w:r>
        <w:rPr>
          <w:sz w:val="28"/>
          <w:szCs w:val="28"/>
          <w:lang w:val="uk-UA"/>
        </w:rPr>
        <w:t xml:space="preserve"> ТА ДИТИНИ З БАГАТОДІТНЬОЇ СІМ</w:t>
      </w:r>
      <w:r w:rsidRPr="00B4693E">
        <w:rPr>
          <w:sz w:val="28"/>
          <w:szCs w:val="28"/>
          <w:lang w:val="uk-UA"/>
        </w:rPr>
        <w:t>’Ї</w:t>
      </w:r>
    </w:p>
    <w:p w14:paraId="0931780B" w14:textId="77777777" w:rsidR="00B26338" w:rsidRPr="00B26338" w:rsidRDefault="00B26338" w:rsidP="00B26338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2633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9D6F25F" w14:textId="77777777" w:rsidR="00B26338" w:rsidRPr="00B26338" w:rsidRDefault="00B26338" w:rsidP="00B26338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2633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2F0249AA" w14:textId="31727091" w:rsidR="00B26338" w:rsidRPr="00B26338" w:rsidRDefault="00B26338" w:rsidP="00B26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263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"/>
        <w:gridCol w:w="3773"/>
        <w:gridCol w:w="2126"/>
        <w:gridCol w:w="1273"/>
        <w:gridCol w:w="1698"/>
      </w:tblGrid>
      <w:tr w:rsidR="006C3FE3" w14:paraId="16C6090B" w14:textId="77777777" w:rsidTr="00420843">
        <w:tc>
          <w:tcPr>
            <w:tcW w:w="475" w:type="dxa"/>
          </w:tcPr>
          <w:p w14:paraId="0522DB00" w14:textId="7D00C871" w:rsidR="006C3FE3" w:rsidRPr="00B4693E" w:rsidRDefault="006C3FE3">
            <w:pPr>
              <w:rPr>
                <w:lang w:val="uk-UA"/>
              </w:rPr>
            </w:pPr>
          </w:p>
        </w:tc>
        <w:tc>
          <w:tcPr>
            <w:tcW w:w="3773" w:type="dxa"/>
          </w:tcPr>
          <w:p w14:paraId="253853B6" w14:textId="7261B2B2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26" w:type="dxa"/>
          </w:tcPr>
          <w:p w14:paraId="7CF0363E" w14:textId="45D9D569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3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Відповідальна посадова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особа</w:t>
            </w:r>
          </w:p>
        </w:tc>
        <w:tc>
          <w:tcPr>
            <w:tcW w:w="1273" w:type="dxa"/>
          </w:tcPr>
          <w:p w14:paraId="265DF384" w14:textId="150419B5" w:rsidR="006C3FE3" w:rsidRPr="006C3FE3" w:rsidRDefault="00B469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Дія (В, У, П, З)</w:t>
            </w:r>
          </w:p>
        </w:tc>
        <w:tc>
          <w:tcPr>
            <w:tcW w:w="1698" w:type="dxa"/>
          </w:tcPr>
          <w:p w14:paraId="7D53E6B1" w14:textId="0137CE23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Строки виконання етапів (дії, рішення)</w:t>
            </w:r>
          </w:p>
        </w:tc>
      </w:tr>
      <w:tr w:rsidR="006C3FE3" w14:paraId="14DF49A6" w14:textId="77777777" w:rsidTr="00420843">
        <w:tc>
          <w:tcPr>
            <w:tcW w:w="475" w:type="dxa"/>
          </w:tcPr>
          <w:p w14:paraId="7837F382" w14:textId="464E9BE4" w:rsidR="006C3FE3" w:rsidRPr="006C3FE3" w:rsidRDefault="006C3FE3" w:rsidP="006C3F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773" w:type="dxa"/>
            <w:vAlign w:val="bottom"/>
          </w:tcPr>
          <w:p w14:paraId="1585B492" w14:textId="58DDF886" w:rsidR="006C3FE3" w:rsidRPr="00B4693E" w:rsidRDefault="00B4693E" w:rsidP="00976D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Прийом та перевірка повноти пакета документів, відповідність їх оформлення вимогам законодавства</w:t>
            </w:r>
          </w:p>
        </w:tc>
        <w:tc>
          <w:tcPr>
            <w:tcW w:w="2126" w:type="dxa"/>
          </w:tcPr>
          <w:p w14:paraId="456CFFB5" w14:textId="2460864B" w:rsidR="006C3FE3" w:rsidRPr="006C3FE3" w:rsidRDefault="00A675C9" w:rsidP="00A67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 ЦНАП</w:t>
            </w:r>
          </w:p>
        </w:tc>
        <w:tc>
          <w:tcPr>
            <w:tcW w:w="1273" w:type="dxa"/>
          </w:tcPr>
          <w:p w14:paraId="019AA537" w14:textId="07C80E1F" w:rsidR="006C3FE3" w:rsidRPr="006C3FE3" w:rsidRDefault="00B4693E" w:rsidP="00976D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D605" w14:textId="542DD475" w:rsidR="006C3FE3" w:rsidRPr="00AF60DF" w:rsidRDefault="00B4693E" w:rsidP="00976D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Протягом 1-го робочого дня</w:t>
            </w:r>
          </w:p>
        </w:tc>
      </w:tr>
      <w:tr w:rsidR="00976D81" w14:paraId="4ABC99C8" w14:textId="77777777" w:rsidTr="00420843">
        <w:tc>
          <w:tcPr>
            <w:tcW w:w="475" w:type="dxa"/>
          </w:tcPr>
          <w:p w14:paraId="7955201F" w14:textId="68D76E4E" w:rsidR="00976D81" w:rsidRDefault="00976D81" w:rsidP="00976D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773" w:type="dxa"/>
          </w:tcPr>
          <w:p w14:paraId="51BE34E7" w14:textId="4BD1CE22" w:rsidR="00976D81" w:rsidRPr="006C3FE3" w:rsidRDefault="00B4693E" w:rsidP="00AF6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Формування справи, занесення даних до реєстру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0074A3" w14:textId="09F802AC" w:rsidR="00976D81" w:rsidRPr="006C3FE3" w:rsidRDefault="00AF60DF" w:rsidP="00AF60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Адміністратор ЦНАП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874836" w14:textId="6AA7E607" w:rsidR="00976D81" w:rsidRPr="00976D81" w:rsidRDefault="00B4693E" w:rsidP="00976D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25E4" w14:textId="43D7567D" w:rsidR="00976D81" w:rsidRPr="00976D81" w:rsidRDefault="00B4693E" w:rsidP="00976D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1-го робочого дня</w:t>
            </w:r>
          </w:p>
        </w:tc>
      </w:tr>
      <w:tr w:rsidR="00AF60DF" w14:paraId="1045158E" w14:textId="77777777" w:rsidTr="00420843">
        <w:tc>
          <w:tcPr>
            <w:tcW w:w="475" w:type="dxa"/>
          </w:tcPr>
          <w:p w14:paraId="1CA5125A" w14:textId="7533CECA" w:rsidR="00AF60DF" w:rsidRDefault="00AF60DF" w:rsidP="00976D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773" w:type="dxa"/>
          </w:tcPr>
          <w:p w14:paraId="03BDC5F0" w14:textId="1E05D41B" w:rsidR="00AF60DF" w:rsidRPr="00AF60DF" w:rsidRDefault="00B4693E" w:rsidP="00AF6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Після перевірки відомостей внесених до заяви, проставлення власного підпису заявником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5F475B" w14:textId="5EFAD116" w:rsidR="00AF60DF" w:rsidRDefault="00B4693E" w:rsidP="00AF60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Адміністратор ЦНАП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12641" w14:textId="3F1F8359" w:rsidR="00AF60DF" w:rsidRDefault="00B4693E" w:rsidP="00976D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56E4C" w14:textId="6918EFAF" w:rsidR="00AF60DF" w:rsidRDefault="00B4693E" w:rsidP="00976D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1-го дня</w:t>
            </w:r>
          </w:p>
        </w:tc>
      </w:tr>
      <w:tr w:rsidR="00A675C9" w14:paraId="5DA4A327" w14:textId="77777777" w:rsidTr="00420843">
        <w:tc>
          <w:tcPr>
            <w:tcW w:w="475" w:type="dxa"/>
          </w:tcPr>
          <w:p w14:paraId="0E779352" w14:textId="39A83172" w:rsidR="00A675C9" w:rsidRDefault="00A675C9" w:rsidP="00976D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773" w:type="dxa"/>
          </w:tcPr>
          <w:p w14:paraId="1C5B6684" w14:textId="4D8F6208" w:rsidR="00A675C9" w:rsidRPr="00AF60DF" w:rsidRDefault="00B4693E" w:rsidP="00AF60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Передача пакету документів заявника уповноваженому представнику управління соціального захисту населення райдержадміністрації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78927E" w14:textId="4A87318C" w:rsidR="00A675C9" w:rsidRDefault="00305FB9" w:rsidP="00AF60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Адміністратор ЦНАП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98E2FD" w14:textId="73B76D83" w:rsidR="00A675C9" w:rsidRPr="00AF60DF" w:rsidRDefault="00305FB9" w:rsidP="00976D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993B9" w14:textId="3B8F87D4" w:rsidR="00A675C9" w:rsidRDefault="00305FB9" w:rsidP="00976D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1-го робочого дня</w:t>
            </w:r>
          </w:p>
          <w:p w14:paraId="0148B717" w14:textId="11D94E3E" w:rsidR="00A675C9" w:rsidRDefault="00A675C9" w:rsidP="00976D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A675C9" w14:paraId="67D4984E" w14:textId="77777777" w:rsidTr="00420843">
        <w:tc>
          <w:tcPr>
            <w:tcW w:w="475" w:type="dxa"/>
          </w:tcPr>
          <w:p w14:paraId="488E0205" w14:textId="7ECA2E66" w:rsidR="00A675C9" w:rsidRDefault="00A675C9" w:rsidP="00976D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773" w:type="dxa"/>
          </w:tcPr>
          <w:p w14:paraId="0AF0511D" w14:textId="5A7194A2" w:rsidR="00A675C9" w:rsidRPr="00AF60DF" w:rsidRDefault="00305FB9" w:rsidP="00AF60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Розгляд заяви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646A1A" w14:textId="53D6AC87" w:rsidR="00A675C9" w:rsidRPr="00AF60DF" w:rsidRDefault="00305FB9" w:rsidP="00AF60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Управління соціального захисту населення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47337F" w14:textId="44712582" w:rsidR="00A675C9" w:rsidRPr="00AF60DF" w:rsidRDefault="00305FB9" w:rsidP="00976D81">
            <w:pPr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  <w:t>В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F76FD" w14:textId="498DFFEC" w:rsidR="00A675C9" w:rsidRDefault="00305FB9" w:rsidP="00976D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10 календарних днів</w:t>
            </w:r>
          </w:p>
        </w:tc>
      </w:tr>
      <w:tr w:rsidR="00A675C9" w14:paraId="27A4316E" w14:textId="77777777" w:rsidTr="00420843">
        <w:tc>
          <w:tcPr>
            <w:tcW w:w="475" w:type="dxa"/>
          </w:tcPr>
          <w:p w14:paraId="0B2E41F3" w14:textId="3405011D" w:rsidR="00A675C9" w:rsidRDefault="00A675C9" w:rsidP="00A675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773" w:type="dxa"/>
          </w:tcPr>
          <w:p w14:paraId="08A4D01D" w14:textId="5C544B4F" w:rsidR="00A675C9" w:rsidRPr="00AF60DF" w:rsidRDefault="00305FB9" w:rsidP="00A675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Надання повідомлення про видачу продовжених посвідчень батьків та дітей з багатодітніх сімей / відмова у продовженні строку дії посвідчень батьків та дітей з багатодітних сімей на адресу центру надання адміністративних послуг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D08AEE" w14:textId="7860609F" w:rsidR="00A675C9" w:rsidRPr="00A675C9" w:rsidRDefault="00305FB9" w:rsidP="00A67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Управління соціального захисту населення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E8E40" w14:textId="76409FE2" w:rsidR="00A675C9" w:rsidRPr="00A675C9" w:rsidRDefault="00305FB9" w:rsidP="00A675C9">
            <w:pPr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  <w:t>В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3F328" w14:textId="7FCA91F6" w:rsidR="00A675C9" w:rsidRDefault="00305FB9" w:rsidP="00A675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1-го робочого дня</w:t>
            </w:r>
          </w:p>
        </w:tc>
      </w:tr>
      <w:tr w:rsidR="00A675C9" w14:paraId="5BAB44BD" w14:textId="77777777" w:rsidTr="00420843">
        <w:tc>
          <w:tcPr>
            <w:tcW w:w="475" w:type="dxa"/>
          </w:tcPr>
          <w:p w14:paraId="0E9814E2" w14:textId="3EADA4A0" w:rsidR="00A675C9" w:rsidRDefault="00A675C9" w:rsidP="00A675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3773" w:type="dxa"/>
          </w:tcPr>
          <w:p w14:paraId="7B65D606" w14:textId="20C1F952" w:rsidR="00A675C9" w:rsidRDefault="00305FB9" w:rsidP="00A675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Повідомлення про видачу продовжених посвідчень батьків та дітей з багатодітних сімей / відмова у продовженні строку дії посвідчень  батьків та дітей з багатодітних сімей на адресу заявника результату надання адміністративної послуги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D09FAA" w14:textId="38170377" w:rsidR="00A675C9" w:rsidRPr="00A675C9" w:rsidRDefault="00420843" w:rsidP="00A675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9FD6C" w14:textId="197A14E7" w:rsidR="00A675C9" w:rsidRPr="00A675C9" w:rsidRDefault="00420843" w:rsidP="00A675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BE8B5" w14:textId="3231FC88" w:rsidR="00A675C9" w:rsidRDefault="00420843" w:rsidP="00A675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1-го робочого дня</w:t>
            </w:r>
          </w:p>
        </w:tc>
      </w:tr>
    </w:tbl>
    <w:p w14:paraId="1F7CC7CD" w14:textId="5702697E" w:rsidR="00083181" w:rsidRPr="00B44AE0" w:rsidRDefault="00083181"/>
    <w:sectPr w:rsidR="00083181" w:rsidRPr="00B4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E9"/>
    <w:rsid w:val="00083181"/>
    <w:rsid w:val="00093DE9"/>
    <w:rsid w:val="00305FB9"/>
    <w:rsid w:val="00420843"/>
    <w:rsid w:val="005A5767"/>
    <w:rsid w:val="006C3FE3"/>
    <w:rsid w:val="00976D81"/>
    <w:rsid w:val="00A675C9"/>
    <w:rsid w:val="00AF60DF"/>
    <w:rsid w:val="00B26338"/>
    <w:rsid w:val="00B44AE0"/>
    <w:rsid w:val="00B4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E940"/>
  <w15:chartTrackingRefBased/>
  <w15:docId w15:val="{8939FF41-4488-4C66-BD18-A00182DA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44AE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B44AE0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B44AE0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B44AE0"/>
    <w:pPr>
      <w:widowControl w:val="0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39"/>
    <w:rsid w:val="006C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7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7</cp:revision>
  <dcterms:created xsi:type="dcterms:W3CDTF">2023-10-05T10:41:00Z</dcterms:created>
  <dcterms:modified xsi:type="dcterms:W3CDTF">2025-12-19T09:24:00Z</dcterms:modified>
</cp:coreProperties>
</file>