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6EF98" w14:textId="284F8B4A" w:rsidR="00B44AE0" w:rsidRDefault="00B44AE0" w:rsidP="00BC1CE1">
      <w:pPr>
        <w:pStyle w:val="1"/>
        <w:spacing w:after="40"/>
        <w:ind w:left="5320" w:firstLine="20"/>
        <w:jc w:val="left"/>
        <w:rPr>
          <w:color w:val="000000"/>
          <w:sz w:val="24"/>
          <w:szCs w:val="24"/>
          <w:lang w:val="uk-UA" w:eastAsia="uk-UA" w:bidi="uk-UA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</w:p>
    <w:p w14:paraId="3B63A02F" w14:textId="2A5B2067" w:rsidR="00BC1CE1" w:rsidRPr="00BC1CE1" w:rsidRDefault="00BC1CE1" w:rsidP="00BC1CE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304</w:t>
      </w:r>
      <w:bookmarkStart w:id="0" w:name="_GoBack"/>
      <w:bookmarkEnd w:id="0"/>
    </w:p>
    <w:p w14:paraId="78051000" w14:textId="77777777" w:rsidR="00BC1CE1" w:rsidRPr="00BC1CE1" w:rsidRDefault="00BC1CE1" w:rsidP="00BC1CE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543C389" w14:textId="77777777" w:rsidR="00BC1CE1" w:rsidRDefault="00BC1CE1" w:rsidP="00BC1CE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0E9F5E31" w14:textId="77777777" w:rsidR="00BC1CE1" w:rsidRPr="00BC1CE1" w:rsidRDefault="00BC1CE1" w:rsidP="00BC1CE1">
      <w:pPr>
        <w:pStyle w:val="1"/>
        <w:spacing w:after="40"/>
        <w:ind w:left="5320" w:firstLine="20"/>
        <w:jc w:val="right"/>
      </w:pPr>
    </w:p>
    <w:p w14:paraId="07677B15" w14:textId="48119ADC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bookmarkStart w:id="1" w:name="bookmark0"/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1"/>
    </w:p>
    <w:p w14:paraId="5B19CA01" w14:textId="5661D871" w:rsidR="00B44AE0" w:rsidRDefault="00DA27C6" w:rsidP="00A675C9">
      <w:pPr>
        <w:pStyle w:val="11"/>
        <w:keepNext/>
        <w:keepLines/>
        <w:rPr>
          <w:sz w:val="28"/>
          <w:szCs w:val="28"/>
          <w:lang w:val="uk-UA" w:bidi="uk-UA"/>
        </w:rPr>
      </w:pPr>
      <w:r w:rsidRPr="00DA27C6">
        <w:rPr>
          <w:sz w:val="28"/>
          <w:szCs w:val="28"/>
          <w:lang w:val="uk-UA" w:bidi="uk-UA"/>
        </w:rPr>
        <w:t>ПРИЗНАЧЕННЯ ОДНОРАЗОВОЇ НАТУРАЛЬНОЇ ДОПОМОГИ</w:t>
      </w:r>
      <w:r w:rsidRPr="00DA27C6">
        <w:rPr>
          <w:sz w:val="28"/>
          <w:szCs w:val="28"/>
          <w:lang w:val="uk-UA" w:bidi="uk-UA"/>
        </w:rPr>
        <w:br/>
        <w:t>„ПАКУНОК МАЛЮКА”</w:t>
      </w:r>
    </w:p>
    <w:p w14:paraId="25147C5F" w14:textId="77777777" w:rsidR="006A001D" w:rsidRPr="006A001D" w:rsidRDefault="006A001D" w:rsidP="006A001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A001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1DF41F0E" w14:textId="77777777" w:rsidR="006A001D" w:rsidRPr="006A001D" w:rsidRDefault="006A001D" w:rsidP="006A001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A001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02B94D08" w14:textId="06EBC45A" w:rsidR="006A001D" w:rsidRPr="006A001D" w:rsidRDefault="006A001D" w:rsidP="006A0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A00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773"/>
        <w:gridCol w:w="2126"/>
        <w:gridCol w:w="1273"/>
        <w:gridCol w:w="1698"/>
      </w:tblGrid>
      <w:tr w:rsidR="006C3FE3" w14:paraId="16C6090B" w14:textId="77777777" w:rsidTr="00420843">
        <w:tc>
          <w:tcPr>
            <w:tcW w:w="475" w:type="dxa"/>
          </w:tcPr>
          <w:p w14:paraId="0522DB00" w14:textId="7D00C871" w:rsidR="006C3FE3" w:rsidRPr="00B4693E" w:rsidRDefault="006C3FE3">
            <w:pPr>
              <w:rPr>
                <w:lang w:val="uk-UA"/>
              </w:rPr>
            </w:pPr>
          </w:p>
        </w:tc>
        <w:tc>
          <w:tcPr>
            <w:tcW w:w="3773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273" w:type="dxa"/>
          </w:tcPr>
          <w:p w14:paraId="265DF384" w14:textId="150419B5" w:rsidR="006C3FE3" w:rsidRPr="006C3FE3" w:rsidRDefault="00B46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П, З)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420843"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73" w:type="dxa"/>
            <w:vAlign w:val="bottom"/>
          </w:tcPr>
          <w:p w14:paraId="1585B492" w14:textId="58DDF886" w:rsidR="006C3FE3" w:rsidRPr="00B4693E" w:rsidRDefault="00B4693E" w:rsidP="00976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Прийом та перевірка повноти пакета документів, відповідність їх оформлення вимогам законодавства</w:t>
            </w:r>
          </w:p>
        </w:tc>
        <w:tc>
          <w:tcPr>
            <w:tcW w:w="2126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273" w:type="dxa"/>
          </w:tcPr>
          <w:p w14:paraId="019AA537" w14:textId="07C80E1F" w:rsidR="006C3FE3" w:rsidRPr="006C3FE3" w:rsidRDefault="00B4693E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542DD475" w:rsidR="006C3FE3" w:rsidRPr="00AF60DF" w:rsidRDefault="00B4693E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976D81" w14:paraId="4ABC99C8" w14:textId="77777777" w:rsidTr="00420843">
        <w:tc>
          <w:tcPr>
            <w:tcW w:w="475" w:type="dxa"/>
          </w:tcPr>
          <w:p w14:paraId="7955201F" w14:textId="68D76E4E" w:rsidR="00976D81" w:rsidRDefault="00976D81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73" w:type="dxa"/>
          </w:tcPr>
          <w:p w14:paraId="51BE34E7" w14:textId="4BD1CE22" w:rsidR="00976D81" w:rsidRPr="006C3FE3" w:rsidRDefault="00B4693E" w:rsidP="00AF6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976D81" w:rsidRPr="006C3FE3" w:rsidRDefault="00AF60DF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6AA7E607" w:rsidR="00976D81" w:rsidRPr="00976D81" w:rsidRDefault="00B4693E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43D7567D" w:rsidR="00976D81" w:rsidRPr="00976D81" w:rsidRDefault="00B4693E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AF60DF" w14:paraId="1045158E" w14:textId="77777777" w:rsidTr="00420843">
        <w:tc>
          <w:tcPr>
            <w:tcW w:w="475" w:type="dxa"/>
          </w:tcPr>
          <w:p w14:paraId="1CA5125A" w14:textId="7533CECA" w:rsidR="00AF60DF" w:rsidRDefault="00AF60DF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73" w:type="dxa"/>
          </w:tcPr>
          <w:p w14:paraId="03BDC5F0" w14:textId="1E05D41B" w:rsidR="00AF60DF" w:rsidRPr="00AF60DF" w:rsidRDefault="00B4693E" w:rsidP="00AF60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 перевірки відомостей внесених до заяви, проставлення власного підпису заявником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5EFAD116" w:rsidR="00AF60DF" w:rsidRDefault="00B4693E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F1F8359" w:rsidR="00AF60DF" w:rsidRDefault="00B4693E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918EFAF" w:rsidR="00AF60DF" w:rsidRDefault="00B4693E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дня</w:t>
            </w:r>
          </w:p>
        </w:tc>
      </w:tr>
      <w:tr w:rsidR="00A675C9" w14:paraId="5DA4A327" w14:textId="77777777" w:rsidTr="00420843">
        <w:tc>
          <w:tcPr>
            <w:tcW w:w="475" w:type="dxa"/>
          </w:tcPr>
          <w:p w14:paraId="0E779352" w14:textId="39A83172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73" w:type="dxa"/>
          </w:tcPr>
          <w:p w14:paraId="1C5B6684" w14:textId="4D8F6208" w:rsidR="00A675C9" w:rsidRPr="00AF60DF" w:rsidRDefault="00B4693E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пакету документів заявника уповноваженому представнику управління соціального захисту населення райдержадміністрації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4A87318C" w:rsidR="00A675C9" w:rsidRDefault="00305FB9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73B76D83" w:rsidR="00A675C9" w:rsidRPr="00AF60DF" w:rsidRDefault="00305FB9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993B9" w14:textId="3B8F87D4" w:rsidR="00A675C9" w:rsidRDefault="00305FB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  <w:p w14:paraId="0148B717" w14:textId="11D94E3E" w:rsidR="00A675C9" w:rsidRDefault="00A675C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675C9" w14:paraId="67D4984E" w14:textId="77777777" w:rsidTr="00420843">
        <w:tc>
          <w:tcPr>
            <w:tcW w:w="475" w:type="dxa"/>
          </w:tcPr>
          <w:p w14:paraId="488E0205" w14:textId="7ECA2E66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73" w:type="dxa"/>
          </w:tcPr>
          <w:p w14:paraId="0AF0511D" w14:textId="5A7194A2" w:rsidR="00A675C9" w:rsidRPr="00AF60DF" w:rsidRDefault="00305FB9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53D6AC87" w:rsidR="00A675C9" w:rsidRPr="00AF60DF" w:rsidRDefault="00305FB9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44712582" w:rsidR="00A675C9" w:rsidRPr="00AF60DF" w:rsidRDefault="00305FB9" w:rsidP="00976D81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498DFFEC" w:rsidR="00A675C9" w:rsidRDefault="00305FB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календарних днів</w:t>
            </w:r>
          </w:p>
        </w:tc>
      </w:tr>
      <w:tr w:rsidR="00A675C9" w14:paraId="27A4316E" w14:textId="77777777" w:rsidTr="00420843">
        <w:tc>
          <w:tcPr>
            <w:tcW w:w="475" w:type="dxa"/>
          </w:tcPr>
          <w:p w14:paraId="0B2E41F3" w14:textId="3405011D" w:rsidR="00A675C9" w:rsidRDefault="00A675C9" w:rsidP="00A6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73" w:type="dxa"/>
          </w:tcPr>
          <w:p w14:paraId="08A4D01D" w14:textId="2BCCE320" w:rsidR="00A675C9" w:rsidRPr="00AF60DF" w:rsidRDefault="00DA27C6" w:rsidP="00A675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A27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 перевірки не отримання натуральної допомоги «пакунок малюка» в пологовому відділі ЦРЛ, видача натуральної допомоги «пакунок малюка»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8AEE" w14:textId="7860609F" w:rsidR="00A675C9" w:rsidRPr="00A675C9" w:rsidRDefault="00305FB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76409FE2" w:rsidR="00A675C9" w:rsidRPr="00A675C9" w:rsidRDefault="00305FB9" w:rsidP="00A675C9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7FCA91F6" w:rsidR="00A675C9" w:rsidRDefault="00305FB9" w:rsidP="00A675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305FB9"/>
    <w:rsid w:val="00420843"/>
    <w:rsid w:val="006A001D"/>
    <w:rsid w:val="006C3FE3"/>
    <w:rsid w:val="00976D81"/>
    <w:rsid w:val="00A675C9"/>
    <w:rsid w:val="00AF60DF"/>
    <w:rsid w:val="00B44AE0"/>
    <w:rsid w:val="00B4693E"/>
    <w:rsid w:val="00BC1CE1"/>
    <w:rsid w:val="00D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8</cp:revision>
  <dcterms:created xsi:type="dcterms:W3CDTF">2023-10-05T10:41:00Z</dcterms:created>
  <dcterms:modified xsi:type="dcterms:W3CDTF">2025-12-19T09:29:00Z</dcterms:modified>
</cp:coreProperties>
</file>