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1D9E1" w14:textId="244B517C" w:rsidR="00146F45" w:rsidRDefault="00146F45" w:rsidP="00146F4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328</w:t>
      </w:r>
      <w:bookmarkStart w:id="0" w:name="_GoBack"/>
      <w:bookmarkEnd w:id="0"/>
    </w:p>
    <w:p w14:paraId="0920538D" w14:textId="77777777" w:rsidR="00146F45" w:rsidRDefault="00146F45" w:rsidP="00146F4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831EE49" w14:textId="77777777" w:rsidR="00146F45" w:rsidRDefault="00146F45" w:rsidP="00146F4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E5AB65F" w14:textId="77777777" w:rsidR="002D357A" w:rsidRPr="005F13A7" w:rsidRDefault="002D357A" w:rsidP="002D357A">
      <w:pPr>
        <w:pStyle w:val="a3"/>
        <w:jc w:val="right"/>
        <w:rPr>
          <w:rFonts w:ascii="Times New Roman" w:eastAsia="Times New Roman" w:hAnsi="Times New Roman" w:cs="Times New Roman"/>
          <w:lang w:val="uk-UA"/>
        </w:rPr>
      </w:pPr>
    </w:p>
    <w:p w14:paraId="29134AFB" w14:textId="77777777" w:rsidR="002D357A" w:rsidRDefault="002D357A" w:rsidP="002D357A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EC6C6A">
        <w:rPr>
          <w:rFonts w:ascii="Times New Roman" w:hAnsi="Times New Roman" w:cs="Times New Roman"/>
          <w:b/>
          <w:lang w:val="uk-UA"/>
        </w:rPr>
        <w:t>Технологічна картка адміністративної послуги</w:t>
      </w:r>
    </w:p>
    <w:p w14:paraId="76E6C019" w14:textId="45B74A95" w:rsidR="002508EC" w:rsidRDefault="002508EC" w:rsidP="002508E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508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Установлення статусу, видача посвідчень особам, які постраждали внаслідок Чорнобильської катастрофи (відповідно до визначених категорій</w:t>
      </w:r>
      <w:r w:rsidRPr="002508E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</w:t>
      </w:r>
    </w:p>
    <w:p w14:paraId="55A141C2" w14:textId="7F8D9DAC" w:rsidR="002508EC" w:rsidRPr="002508EC" w:rsidRDefault="002508EC" w:rsidP="002508E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508E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2664887E" w14:textId="77777777" w:rsidR="002508EC" w:rsidRPr="002508EC" w:rsidRDefault="002508EC" w:rsidP="002508E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2508E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79D51B84" w14:textId="77777777" w:rsidR="002508EC" w:rsidRPr="002508EC" w:rsidRDefault="002508EC" w:rsidP="00250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08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4304B62" w14:textId="085943C7" w:rsidR="002D357A" w:rsidRPr="00AA315A" w:rsidRDefault="002D357A" w:rsidP="002508EC">
      <w:pPr>
        <w:pStyle w:val="a3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1"/>
        <w:tblW w:w="9747" w:type="dxa"/>
        <w:tblLook w:val="01E0" w:firstRow="1" w:lastRow="1" w:firstColumn="1" w:lastColumn="1" w:noHBand="0" w:noVBand="0"/>
      </w:tblPr>
      <w:tblGrid>
        <w:gridCol w:w="822"/>
        <w:gridCol w:w="3255"/>
        <w:gridCol w:w="1985"/>
        <w:gridCol w:w="1609"/>
        <w:gridCol w:w="2076"/>
      </w:tblGrid>
      <w:tr w:rsidR="002D357A" w:rsidRPr="00E26B7D" w14:paraId="169A71FF" w14:textId="77777777" w:rsidTr="0083355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E464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№</w:t>
            </w:r>
          </w:p>
          <w:p w14:paraId="54EE987C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з/п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A3D0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Етапи</w:t>
            </w:r>
            <w:r>
              <w:rPr>
                <w:sz w:val="22"/>
                <w:szCs w:val="22"/>
              </w:rPr>
              <w:t xml:space="preserve"> </w:t>
            </w:r>
            <w:r w:rsidRPr="00E26B7D">
              <w:rPr>
                <w:sz w:val="22"/>
                <w:szCs w:val="22"/>
                <w:lang w:val="ru-RU"/>
              </w:rPr>
              <w:t>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4970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Відповідальна</w:t>
            </w:r>
            <w:r>
              <w:rPr>
                <w:sz w:val="22"/>
                <w:szCs w:val="22"/>
              </w:rPr>
              <w:t xml:space="preserve"> </w:t>
            </w:r>
            <w:r w:rsidRPr="00E26B7D">
              <w:rPr>
                <w:sz w:val="22"/>
                <w:szCs w:val="22"/>
                <w:lang w:val="ru-RU"/>
              </w:rPr>
              <w:t>посадова особа і структурний</w:t>
            </w:r>
            <w:r>
              <w:rPr>
                <w:sz w:val="22"/>
                <w:szCs w:val="22"/>
              </w:rPr>
              <w:t xml:space="preserve"> </w:t>
            </w:r>
            <w:r w:rsidRPr="00E26B7D">
              <w:rPr>
                <w:sz w:val="22"/>
                <w:szCs w:val="22"/>
                <w:lang w:val="ru-RU"/>
              </w:rPr>
              <w:t>підрозділ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3697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Дія</w:t>
            </w:r>
          </w:p>
          <w:p w14:paraId="443DFDB8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E26B7D">
              <w:rPr>
                <w:sz w:val="22"/>
                <w:szCs w:val="22"/>
                <w:lang w:val="ru-RU"/>
              </w:rPr>
              <w:t>В,У</w:t>
            </w:r>
            <w:proofErr w:type="gramEnd"/>
            <w:r w:rsidRPr="00E26B7D">
              <w:rPr>
                <w:sz w:val="22"/>
                <w:szCs w:val="22"/>
                <w:lang w:val="ru-RU"/>
              </w:rPr>
              <w:t>,П,З)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64E5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Термін</w:t>
            </w:r>
            <w:r>
              <w:rPr>
                <w:sz w:val="22"/>
                <w:szCs w:val="22"/>
              </w:rPr>
              <w:t xml:space="preserve"> </w:t>
            </w:r>
            <w:r w:rsidRPr="00E26B7D">
              <w:rPr>
                <w:sz w:val="22"/>
                <w:szCs w:val="22"/>
                <w:lang w:val="ru-RU"/>
              </w:rPr>
              <w:t>виконання (днів)</w:t>
            </w:r>
          </w:p>
        </w:tc>
      </w:tr>
      <w:tr w:rsidR="002D357A" w:rsidRPr="00E26B7D" w14:paraId="29288872" w14:textId="77777777" w:rsidTr="0083355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FE15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255" w:type="dxa"/>
          </w:tcPr>
          <w:p w14:paraId="2007392F" w14:textId="77777777" w:rsidR="002D357A" w:rsidRPr="00E26B7D" w:rsidRDefault="002D357A" w:rsidP="00833555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Прийом і перевірка повноти пакета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5" w:type="dxa"/>
          </w:tcPr>
          <w:p w14:paraId="50297379" w14:textId="77777777" w:rsidR="002D357A" w:rsidRPr="00E26B7D" w:rsidRDefault="002D357A" w:rsidP="00833555">
            <w:pPr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1609" w:type="dxa"/>
          </w:tcPr>
          <w:p w14:paraId="613FDA06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В</w:t>
            </w:r>
          </w:p>
          <w:p w14:paraId="699BF5B0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6" w:type="dxa"/>
          </w:tcPr>
          <w:p w14:paraId="1F2D5527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Протягом 1-го дня</w:t>
            </w:r>
          </w:p>
        </w:tc>
      </w:tr>
      <w:tr w:rsidR="002D357A" w:rsidRPr="00E26B7D" w14:paraId="3B027C49" w14:textId="77777777" w:rsidTr="0083355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37A3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3255" w:type="dxa"/>
          </w:tcPr>
          <w:p w14:paraId="16EE20DD" w14:textId="77777777" w:rsidR="002D357A" w:rsidRPr="00E26B7D" w:rsidRDefault="002D357A" w:rsidP="00833555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Формування справи, занесення даних до реєстру</w:t>
            </w:r>
          </w:p>
        </w:tc>
        <w:tc>
          <w:tcPr>
            <w:tcW w:w="1985" w:type="dxa"/>
          </w:tcPr>
          <w:p w14:paraId="486F7E0D" w14:textId="77777777" w:rsidR="002D357A" w:rsidRPr="00E26B7D" w:rsidRDefault="002D357A" w:rsidP="00833555">
            <w:pPr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1609" w:type="dxa"/>
          </w:tcPr>
          <w:p w14:paraId="7843824D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В</w:t>
            </w:r>
          </w:p>
          <w:p w14:paraId="50EAAC0C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6" w:type="dxa"/>
          </w:tcPr>
          <w:p w14:paraId="55D72DBD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Протягом 1-го дня</w:t>
            </w:r>
          </w:p>
        </w:tc>
      </w:tr>
      <w:tr w:rsidR="002D357A" w:rsidRPr="00E26B7D" w14:paraId="602250CA" w14:textId="77777777" w:rsidTr="00833555">
        <w:trPr>
          <w:trHeight w:val="1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C114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3255" w:type="dxa"/>
          </w:tcPr>
          <w:p w14:paraId="2609FDD3" w14:textId="77777777" w:rsidR="002D357A" w:rsidRPr="00E26B7D" w:rsidRDefault="002D357A" w:rsidP="00833555">
            <w:pPr>
              <w:pStyle w:val="a3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Передача пакету документів заявника до сектору персоніфікованого обліку пільгової категорії населення управління соціального захисту населення райдержадміністрації</w:t>
            </w:r>
            <w:r>
              <w:rPr>
                <w:sz w:val="22"/>
                <w:szCs w:val="22"/>
              </w:rPr>
              <w:t xml:space="preserve"> для установлення статусу громадян, які постраждали внаслідок Чорнобильської катастрофи</w:t>
            </w:r>
          </w:p>
        </w:tc>
        <w:tc>
          <w:tcPr>
            <w:tcW w:w="1985" w:type="dxa"/>
          </w:tcPr>
          <w:p w14:paraId="685B4E28" w14:textId="77777777" w:rsidR="002D357A" w:rsidRPr="00E26B7D" w:rsidRDefault="002D357A" w:rsidP="00833555">
            <w:pPr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1609" w:type="dxa"/>
          </w:tcPr>
          <w:p w14:paraId="11D251D1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В</w:t>
            </w:r>
          </w:p>
          <w:p w14:paraId="4C996703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6" w:type="dxa"/>
          </w:tcPr>
          <w:p w14:paraId="3411BEC0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Протягом</w:t>
            </w:r>
          </w:p>
          <w:p w14:paraId="27CF8B5E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 xml:space="preserve"> 1–2 -го дня</w:t>
            </w:r>
          </w:p>
        </w:tc>
      </w:tr>
      <w:tr w:rsidR="002D357A" w:rsidRPr="00E26B7D" w14:paraId="7570DA9E" w14:textId="77777777" w:rsidTr="00833555">
        <w:trPr>
          <w:trHeight w:val="3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45B4" w14:textId="77777777" w:rsidR="002D357A" w:rsidRPr="00E26B7D" w:rsidRDefault="002D357A" w:rsidP="00833555">
            <w:pPr>
              <w:pStyle w:val="a3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4.</w:t>
            </w:r>
          </w:p>
        </w:tc>
        <w:tc>
          <w:tcPr>
            <w:tcW w:w="3255" w:type="dxa"/>
          </w:tcPr>
          <w:p w14:paraId="63B8C894" w14:textId="77777777" w:rsidR="002D357A" w:rsidRPr="00E26B7D" w:rsidRDefault="002D357A" w:rsidP="00833555">
            <w:pPr>
              <w:jc w:val="both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 xml:space="preserve">Прийняття рішення про надання статусу </w:t>
            </w:r>
            <w:r>
              <w:rPr>
                <w:sz w:val="22"/>
                <w:szCs w:val="22"/>
              </w:rPr>
              <w:t>громадян, які постраждали внаслідок Чорнобильської катастрофи</w:t>
            </w:r>
          </w:p>
        </w:tc>
        <w:tc>
          <w:tcPr>
            <w:tcW w:w="1985" w:type="dxa"/>
          </w:tcPr>
          <w:p w14:paraId="42F3CCD4" w14:textId="77777777" w:rsidR="002D357A" w:rsidRPr="00E26B7D" w:rsidRDefault="002D357A" w:rsidP="002508EC">
            <w:pPr>
              <w:jc w:val="both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Сектор персоніфікованого обліку пільгової категорії населення УСЗН</w:t>
            </w:r>
          </w:p>
        </w:tc>
        <w:tc>
          <w:tcPr>
            <w:tcW w:w="1609" w:type="dxa"/>
          </w:tcPr>
          <w:p w14:paraId="1E05AC8C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</w:p>
          <w:p w14:paraId="5AB92DEE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В</w:t>
            </w:r>
          </w:p>
          <w:p w14:paraId="0D23F0B6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</w:tcPr>
          <w:p w14:paraId="36D62326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</w:p>
          <w:p w14:paraId="500F4903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Протягом  2-7 -го  дня</w:t>
            </w:r>
          </w:p>
        </w:tc>
      </w:tr>
      <w:tr w:rsidR="002D357A" w:rsidRPr="00E26B7D" w14:paraId="22E2B2AC" w14:textId="77777777" w:rsidTr="00833555">
        <w:trPr>
          <w:trHeight w:val="7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DA23" w14:textId="77777777" w:rsidR="002D357A" w:rsidRPr="00E26B7D" w:rsidRDefault="002D357A" w:rsidP="00833555">
            <w:pPr>
              <w:pStyle w:val="a3"/>
              <w:rPr>
                <w:sz w:val="22"/>
                <w:szCs w:val="22"/>
              </w:rPr>
            </w:pPr>
          </w:p>
          <w:p w14:paraId="14E01236" w14:textId="77777777" w:rsidR="002D357A" w:rsidRPr="00E26B7D" w:rsidRDefault="002D357A" w:rsidP="00833555">
            <w:pPr>
              <w:pStyle w:val="a3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5.</w:t>
            </w:r>
          </w:p>
        </w:tc>
        <w:tc>
          <w:tcPr>
            <w:tcW w:w="3255" w:type="dxa"/>
          </w:tcPr>
          <w:p w14:paraId="73275C82" w14:textId="77777777" w:rsidR="002D357A" w:rsidRPr="00E26B7D" w:rsidRDefault="002D357A" w:rsidP="00833555">
            <w:pPr>
              <w:jc w:val="both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 xml:space="preserve">Формування  справи, занесення  даних  до бази ЄДАРП, оформлення посвідчення </w:t>
            </w:r>
            <w:r w:rsidRPr="003236EB">
              <w:rPr>
                <w:sz w:val="22"/>
                <w:szCs w:val="22"/>
              </w:rPr>
              <w:t>громадян, які постраждали внаслідок Чорнобильської катастрофи</w:t>
            </w:r>
            <w:r w:rsidRPr="00E26B7D">
              <w:rPr>
                <w:sz w:val="22"/>
                <w:szCs w:val="22"/>
              </w:rPr>
              <w:t xml:space="preserve">, передача його до центру надання </w:t>
            </w:r>
            <w:r w:rsidRPr="00E26B7D">
              <w:rPr>
                <w:sz w:val="22"/>
                <w:szCs w:val="22"/>
              </w:rPr>
              <w:lastRenderedPageBreak/>
              <w:t>адміністративних послуг</w:t>
            </w:r>
          </w:p>
        </w:tc>
        <w:tc>
          <w:tcPr>
            <w:tcW w:w="1985" w:type="dxa"/>
          </w:tcPr>
          <w:p w14:paraId="4814DE96" w14:textId="77777777" w:rsidR="002D357A" w:rsidRPr="00E26B7D" w:rsidRDefault="002D357A" w:rsidP="002508EC">
            <w:pPr>
              <w:jc w:val="both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lastRenderedPageBreak/>
              <w:t>Сектор персоніфікованого обліку пільгової категорії населення УСЗН</w:t>
            </w:r>
          </w:p>
        </w:tc>
        <w:tc>
          <w:tcPr>
            <w:tcW w:w="1609" w:type="dxa"/>
          </w:tcPr>
          <w:p w14:paraId="63AC07F7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</w:p>
          <w:p w14:paraId="59BA8903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В</w:t>
            </w:r>
          </w:p>
          <w:p w14:paraId="642722B6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</w:tcPr>
          <w:p w14:paraId="4C6B8C2A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</w:p>
          <w:p w14:paraId="54ECFE40" w14:textId="77777777" w:rsidR="002D357A" w:rsidRPr="00E26B7D" w:rsidRDefault="002D357A" w:rsidP="00833555">
            <w:pPr>
              <w:jc w:val="center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Протягом  7-8-го дня</w:t>
            </w:r>
          </w:p>
        </w:tc>
      </w:tr>
      <w:tr w:rsidR="002D357A" w:rsidRPr="00E26B7D" w14:paraId="135D0EC2" w14:textId="77777777" w:rsidTr="00833555">
        <w:trPr>
          <w:trHeight w:val="7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26A8" w14:textId="77777777" w:rsidR="002D357A" w:rsidRPr="00E26B7D" w:rsidRDefault="002D357A" w:rsidP="00833555">
            <w:pPr>
              <w:pStyle w:val="a3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6</w:t>
            </w:r>
          </w:p>
        </w:tc>
        <w:tc>
          <w:tcPr>
            <w:tcW w:w="3255" w:type="dxa"/>
          </w:tcPr>
          <w:p w14:paraId="3DF0E162" w14:textId="77777777" w:rsidR="002D357A" w:rsidRPr="00E26B7D" w:rsidRDefault="002D357A" w:rsidP="00833555">
            <w:pPr>
              <w:pStyle w:val="10"/>
              <w:ind w:left="-993" w:firstLine="993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 xml:space="preserve">Повідомлення заявника </w:t>
            </w:r>
          </w:p>
          <w:p w14:paraId="5D034B3C" w14:textId="77777777" w:rsidR="002D357A" w:rsidRPr="00E26B7D" w:rsidRDefault="002D357A" w:rsidP="00833555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 наявність посвідчення </w:t>
            </w:r>
            <w:r w:rsidRPr="003236EB">
              <w:rPr>
                <w:rFonts w:ascii="Times New Roman" w:hAnsi="Times New Roman"/>
                <w:sz w:val="22"/>
                <w:szCs w:val="22"/>
              </w:rPr>
              <w:t>громадян, які постраждали внаслідок Чорнобильської катастрофи</w:t>
            </w:r>
          </w:p>
        </w:tc>
        <w:tc>
          <w:tcPr>
            <w:tcW w:w="1985" w:type="dxa"/>
          </w:tcPr>
          <w:p w14:paraId="626A2672" w14:textId="77777777" w:rsidR="002D357A" w:rsidRPr="00E26B7D" w:rsidRDefault="002D357A" w:rsidP="00833555">
            <w:pPr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1609" w:type="dxa"/>
          </w:tcPr>
          <w:p w14:paraId="1D51C19A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В</w:t>
            </w:r>
          </w:p>
          <w:p w14:paraId="647CF0C8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2E1F92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6" w:type="dxa"/>
          </w:tcPr>
          <w:p w14:paraId="0C7DE1A2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Протягом  9 - го  дня</w:t>
            </w:r>
          </w:p>
          <w:p w14:paraId="5445C32A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57A" w:rsidRPr="00E26B7D" w14:paraId="27FAA792" w14:textId="77777777" w:rsidTr="00833555">
        <w:trPr>
          <w:trHeight w:val="7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DC8D" w14:textId="77777777" w:rsidR="002D357A" w:rsidRPr="00E26B7D" w:rsidRDefault="002D357A" w:rsidP="0083355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55" w:type="dxa"/>
          </w:tcPr>
          <w:p w14:paraId="0618F048" w14:textId="77777777" w:rsidR="002D357A" w:rsidRPr="00E26B7D" w:rsidRDefault="002D357A" w:rsidP="00833555">
            <w:pPr>
              <w:pStyle w:val="10"/>
              <w:ind w:left="-993" w:firstLine="993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Видача заявнику</w:t>
            </w:r>
          </w:p>
          <w:p w14:paraId="05C6B2BB" w14:textId="77777777" w:rsidR="002D357A" w:rsidRPr="00E26B7D" w:rsidRDefault="002D357A" w:rsidP="00833555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 xml:space="preserve">посвідчення </w:t>
            </w:r>
            <w:r w:rsidRPr="003236EB">
              <w:rPr>
                <w:rFonts w:ascii="Times New Roman" w:hAnsi="Times New Roman"/>
                <w:sz w:val="22"/>
                <w:szCs w:val="22"/>
              </w:rPr>
              <w:t>громадян, які постраждали внаслідок Чорнобильської катастрофи</w:t>
            </w:r>
          </w:p>
        </w:tc>
        <w:tc>
          <w:tcPr>
            <w:tcW w:w="1985" w:type="dxa"/>
          </w:tcPr>
          <w:p w14:paraId="32C368BB" w14:textId="77777777" w:rsidR="002D357A" w:rsidRPr="00E26B7D" w:rsidRDefault="002D357A" w:rsidP="00833555">
            <w:pPr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1609" w:type="dxa"/>
          </w:tcPr>
          <w:p w14:paraId="0D959BA3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В</w:t>
            </w:r>
          </w:p>
          <w:p w14:paraId="3F807D8D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6" w:type="dxa"/>
          </w:tcPr>
          <w:p w14:paraId="3F5D730C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6B7D">
              <w:rPr>
                <w:rFonts w:ascii="Times New Roman" w:hAnsi="Times New Roman"/>
                <w:sz w:val="22"/>
                <w:szCs w:val="22"/>
              </w:rPr>
              <w:t>Протягом 10- го  дня</w:t>
            </w:r>
          </w:p>
          <w:p w14:paraId="7F13719E" w14:textId="77777777" w:rsidR="002D357A" w:rsidRPr="00E26B7D" w:rsidRDefault="002D357A" w:rsidP="00833555">
            <w:pPr>
              <w:pStyle w:val="1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57A" w:rsidRPr="00E26B7D" w14:paraId="2D5806FF" w14:textId="77777777" w:rsidTr="00833555">
        <w:trPr>
          <w:trHeight w:val="473"/>
        </w:trPr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588A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</w:rPr>
              <w:t>Загальна кількість днів надання послуг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16F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</w:rPr>
              <w:t>10</w:t>
            </w:r>
          </w:p>
        </w:tc>
      </w:tr>
      <w:tr w:rsidR="002D357A" w:rsidRPr="00E26B7D" w14:paraId="1EBDFCF6" w14:textId="77777777" w:rsidTr="00833555"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3CE7" w14:textId="77777777" w:rsidR="002D357A" w:rsidRPr="00E26B7D" w:rsidRDefault="002D357A" w:rsidP="00833555">
            <w:pPr>
              <w:pStyle w:val="a3"/>
              <w:rPr>
                <w:sz w:val="22"/>
                <w:szCs w:val="22"/>
                <w:lang w:val="ru-RU"/>
              </w:rPr>
            </w:pPr>
            <w:r w:rsidRPr="00E26B7D">
              <w:rPr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42B6" w14:textId="77777777" w:rsidR="002D357A" w:rsidRPr="00E26B7D" w:rsidRDefault="002D357A" w:rsidP="00833555">
            <w:pPr>
              <w:pStyle w:val="a3"/>
              <w:rPr>
                <w:sz w:val="22"/>
                <w:szCs w:val="22"/>
              </w:rPr>
            </w:pPr>
            <w:r w:rsidRPr="00E26B7D">
              <w:rPr>
                <w:sz w:val="22"/>
                <w:szCs w:val="22"/>
              </w:rPr>
              <w:t>30</w:t>
            </w:r>
          </w:p>
        </w:tc>
      </w:tr>
    </w:tbl>
    <w:p w14:paraId="799E2FB9" w14:textId="77777777" w:rsidR="002D357A" w:rsidRDefault="002D357A" w:rsidP="002D357A">
      <w:pPr>
        <w:rPr>
          <w:lang w:val="uk-UA"/>
        </w:rPr>
      </w:pPr>
    </w:p>
    <w:p w14:paraId="4499BB8D" w14:textId="77777777" w:rsidR="00A81D07" w:rsidRPr="002D357A" w:rsidRDefault="002D357A">
      <w:pPr>
        <w:rPr>
          <w:rFonts w:ascii="Times New Roman" w:hAnsi="Times New Roman" w:cs="Times New Roman"/>
          <w:lang w:val="uk-UA"/>
        </w:rPr>
      </w:pPr>
      <w:r w:rsidRPr="00EC6C6A">
        <w:rPr>
          <w:rFonts w:ascii="Times New Roman" w:hAnsi="Times New Roman" w:cs="Times New Roman"/>
          <w:lang w:val="uk-UA"/>
        </w:rPr>
        <w:t>*Умовні позначки: В – виконує; У – бере участь; П – погоджує; З – затверджує</w:t>
      </w:r>
    </w:p>
    <w:sectPr w:rsidR="00A81D07" w:rsidRPr="002D357A" w:rsidSect="00A8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57A"/>
    <w:rsid w:val="00146F45"/>
    <w:rsid w:val="002508EC"/>
    <w:rsid w:val="002D357A"/>
    <w:rsid w:val="00A81D07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3EA8"/>
  <w15:docId w15:val="{EEF8BACD-E9DF-403C-8DB2-2E71CB64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D3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2D357A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Без интервала1"/>
    <w:rsid w:val="002D357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</cp:revision>
  <dcterms:created xsi:type="dcterms:W3CDTF">2021-03-29T07:31:00Z</dcterms:created>
  <dcterms:modified xsi:type="dcterms:W3CDTF">2025-12-19T09:47:00Z</dcterms:modified>
</cp:coreProperties>
</file>