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CC1B4" w14:textId="64950AEE" w:rsidR="005671E0" w:rsidRDefault="005671E0" w:rsidP="005671E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334</w:t>
      </w:r>
      <w:bookmarkStart w:id="0" w:name="_GoBack"/>
      <w:bookmarkEnd w:id="0"/>
    </w:p>
    <w:p w14:paraId="0E5FD928" w14:textId="77777777" w:rsidR="005671E0" w:rsidRDefault="005671E0" w:rsidP="005671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E1A80F1" w14:textId="77777777" w:rsidR="005671E0" w:rsidRDefault="005671E0" w:rsidP="005671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ED3CE59" w14:textId="79B41E89" w:rsidR="0031088C" w:rsidRPr="0031088C" w:rsidRDefault="0031088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bookmarkStart w:id="1" w:name="n13"/>
      <w:bookmarkEnd w:id="1"/>
      <w:r w:rsidRPr="0031088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Призначення компенсацій та допомоги дітям, які потерпіли від Чорнобильської катастрофи, дітям з інвалідністю, інвалідність яких пов'язана з Чорнобильською катастрофою, та їхнім батькам</w:t>
      </w:r>
    </w:p>
    <w:p w14:paraId="60693FD0" w14:textId="6990B099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698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F27EC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5EFB6A7C" w14:textId="2D8C9166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  <w:r w:rsidRPr="00FF27EC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надання інформації щодо умов та порядку подання документів щодо</w:t>
            </w:r>
            <w:r w:rsidR="0054390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="00543902" w:rsidRPr="0054390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надання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;</w:t>
            </w:r>
          </w:p>
          <w:p w14:paraId="6E310C0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</w:p>
          <w:p w14:paraId="6AA6975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14080287" w14:textId="5B7F4E9F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сканування документів (паспорта, картки платника податків, заяви за формою, </w:t>
            </w:r>
            <w:r w:rsidR="00D709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посвідчення</w:t>
            </w:r>
            <w:r w:rsidR="0054390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тощо.</w:t>
            </w:r>
          </w:p>
          <w:p w14:paraId="4D51020F" w14:textId="77777777" w:rsidR="00D713A3" w:rsidRPr="00FF27EC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37C8E6D8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75D48B52" w:rsidR="008B4287" w:rsidRPr="00D713A3" w:rsidRDefault="008B4287" w:rsidP="00D713A3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296A583F" w14:textId="77777777" w:rsidR="00835229" w:rsidRPr="00835229" w:rsidRDefault="00835229" w:rsidP="00835229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835229">
              <w:rPr>
                <w:sz w:val="24"/>
                <w:szCs w:val="24"/>
                <w:lang w:val="ru-UA" w:eastAsia="uk-UA"/>
              </w:rPr>
              <w:t>Виконавчі органи сільської, селищної, міської ради, центри надання адміністративних послуг</w:t>
            </w:r>
          </w:p>
          <w:p w14:paraId="0B0E034D" w14:textId="3DEDC995" w:rsidR="008B4287" w:rsidRPr="00835229" w:rsidRDefault="008B4287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FB0" w14:textId="0F46FCD2" w:rsidR="00FF27EC" w:rsidRPr="00FF27EC" w:rsidRDefault="00FF27EC" w:rsidP="00FF27EC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FF27EC">
              <w:rPr>
                <w:sz w:val="24"/>
                <w:szCs w:val="24"/>
                <w:lang w:val="ru-UA" w:eastAsia="uk-UA"/>
              </w:rPr>
              <w:t>Прийняття рішення про призначення допомоги/відмову в</w:t>
            </w:r>
            <w:r w:rsidR="00543902">
              <w:rPr>
                <w:sz w:val="24"/>
                <w:szCs w:val="24"/>
                <w:lang w:val="ru-RU" w:eastAsia="uk-UA"/>
              </w:rPr>
              <w:t xml:space="preserve"> </w:t>
            </w:r>
            <w:r w:rsidR="00543902" w:rsidRPr="00543902">
              <w:rPr>
                <w:sz w:val="24"/>
                <w:szCs w:val="24"/>
                <w:lang w:val="ru-RU" w:eastAsia="uk-UA"/>
              </w:rPr>
              <w:t>наданн</w:t>
            </w:r>
            <w:r w:rsidR="00543902">
              <w:rPr>
                <w:sz w:val="24"/>
                <w:szCs w:val="24"/>
                <w:lang w:val="ru-RU" w:eastAsia="uk-UA"/>
              </w:rPr>
              <w:t>і</w:t>
            </w:r>
            <w:r w:rsidR="00543902" w:rsidRPr="00543902">
              <w:rPr>
                <w:sz w:val="24"/>
                <w:szCs w:val="24"/>
                <w:lang w:val="ru-RU" w:eastAsia="uk-UA"/>
              </w:rPr>
              <w:t xml:space="preserve">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</w:t>
            </w:r>
            <w:r w:rsidRPr="00FF27EC">
              <w:rPr>
                <w:sz w:val="24"/>
                <w:szCs w:val="24"/>
                <w:lang w:val="ru-UA" w:eastAsia="uk-UA"/>
              </w:rPr>
              <w:t>;</w:t>
            </w:r>
          </w:p>
          <w:p w14:paraId="453976F1" w14:textId="6FC821E8" w:rsidR="00036EF7" w:rsidRPr="00FF27EC" w:rsidRDefault="00036EF7" w:rsidP="00FF27EC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F08416C" w:rsidR="00036EF7" w:rsidRPr="006534BF" w:rsidRDefault="0083522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Протягом місяця з дня прийняття або відправлення документів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4BE148" w:rsidR="00F138B2" w:rsidRPr="00F366CD" w:rsidRDefault="00835229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Невідкладно, не 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43902"/>
    <w:rsid w:val="005671E0"/>
    <w:rsid w:val="005F5BCA"/>
    <w:rsid w:val="006534BF"/>
    <w:rsid w:val="00653A93"/>
    <w:rsid w:val="006F6F6C"/>
    <w:rsid w:val="007C0B82"/>
    <w:rsid w:val="00835229"/>
    <w:rsid w:val="008449E0"/>
    <w:rsid w:val="008B4287"/>
    <w:rsid w:val="00A22996"/>
    <w:rsid w:val="00A42B7A"/>
    <w:rsid w:val="00B37D78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10C3-542B-436F-80AD-8D1A9437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47</cp:revision>
  <dcterms:created xsi:type="dcterms:W3CDTF">2021-03-24T07:14:00Z</dcterms:created>
  <dcterms:modified xsi:type="dcterms:W3CDTF">2025-12-19T11:12:00Z</dcterms:modified>
</cp:coreProperties>
</file>