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025" w:rsidRDefault="00E40025" w:rsidP="00E4002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339</w:t>
      </w:r>
      <w:bookmarkStart w:id="0" w:name="_GoBack"/>
      <w:bookmarkEnd w:id="0"/>
    </w:p>
    <w:p w:rsidR="00E40025" w:rsidRDefault="00E40025" w:rsidP="00E400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40025" w:rsidRDefault="00E40025" w:rsidP="00E400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5870EC" w:rsidRDefault="0093143A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Продовження дії</w:t>
      </w:r>
      <w:r w:rsidR="005870EC" w:rsidRPr="005870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дозволу на застосування праці іноземців та осіб без громадянства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870EC" w:rsidRDefault="00FB34F3" w:rsidP="005870E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70E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5870EC" w:rsidRDefault="00D979BE" w:rsidP="005870EC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870EC">
              <w:rPr>
                <w:sz w:val="22"/>
                <w:szCs w:val="22"/>
              </w:rPr>
              <w:t>Прийом, реєстрація заяви з пакетом документів та складання опису</w:t>
            </w:r>
            <w:r w:rsidRPr="005870EC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5870EC" w:rsidRDefault="005870EC" w:rsidP="005870EC">
            <w:pPr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</w:rPr>
              <w:t>Відповідальний сеціаліст центру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870EC" w:rsidRDefault="00811919" w:rsidP="005870EC">
            <w:pPr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870EC" w:rsidRDefault="005870EC" w:rsidP="005870EC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5870EC">
              <w:rPr>
                <w:color w:val="0A0A0A"/>
                <w:sz w:val="22"/>
                <w:szCs w:val="22"/>
                <w:shd w:val="clear" w:color="auto" w:fill="FFFFFF"/>
              </w:rPr>
              <w:t>У</w:t>
            </w:r>
            <w:r w:rsidR="0016102E" w:rsidRPr="005870EC">
              <w:rPr>
                <w:color w:val="0A0A0A"/>
                <w:sz w:val="22"/>
                <w:szCs w:val="22"/>
                <w:shd w:val="clear" w:color="auto" w:fill="FFFFFF"/>
              </w:rPr>
              <w:t xml:space="preserve"> день звернення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870EC" w:rsidRDefault="002D2C21" w:rsidP="005870E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70EC">
              <w:rPr>
                <w:sz w:val="22"/>
                <w:szCs w:val="22"/>
                <w:lang w:eastAsia="ru-RU"/>
              </w:rPr>
              <w:t>2</w:t>
            </w:r>
            <w:r w:rsidR="00FB34F3" w:rsidRPr="005870E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5870EC" w:rsidRDefault="005870EC" w:rsidP="005870EC">
            <w:pPr>
              <w:tabs>
                <w:tab w:val="left" w:pos="1059"/>
              </w:tabs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</w:rPr>
              <w:t>Відповідальний сеціаліст центру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870EC" w:rsidRDefault="00811919" w:rsidP="005870EC">
            <w:pPr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5870EC">
              <w:rPr>
                <w:sz w:val="22"/>
                <w:szCs w:val="22"/>
              </w:rPr>
              <w:t>У день звернення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5870EC" w:rsidRDefault="00C7130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Полтавського 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C7130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Протягом наступного робочого дня після отримання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5870EC" w:rsidRDefault="00C77812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870EC">
              <w:rPr>
                <w:sz w:val="22"/>
                <w:szCs w:val="22"/>
              </w:rPr>
              <w:t>Прийняття рішення про зупинення розгляду заяви (за наявності підстав)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Директор або заступник директора Полтавського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П, 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Не пізніше наступного робочого дня після перевірки заяви та доданих до неї документів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5870EC" w:rsidRDefault="00C77812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Повідомлення заявника про зупинення розгляду заяви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Полтавського 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Не пізніше наступного робочого дня після прийняття рішення про зупинення розгляду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5870EC" w:rsidRDefault="00C77812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Прийняття Полтавським ОЦЗ рішення про продовження терміну дії дозволу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Директор або заступник директора Полтавського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П, 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Протягом 3 робочих днів з дня отримання заяви та документів, строк прийняття рішення за обставин зупинки розгляду заяви, продовжується з дня подання заяви про додавання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Повідомлення заявника про прийняте рішення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Протягом 2 робочих днів з дня прийняття відповідного рішення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сплати за послугу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 xml:space="preserve">10 робочих днів з дня отримання роботодавцем рішення про видачу дозволу. </w:t>
            </w:r>
            <w:r w:rsidRPr="005870EC">
              <w:rPr>
                <w:color w:val="000000"/>
                <w:sz w:val="22"/>
                <w:szCs w:val="22"/>
              </w:rPr>
              <w:t>Якщо роботодавець не вніс плату протягом 10 робочих днів з дати прийняття рішення про видачу дозволу, таке рішення скасовується.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Оформлення дозволу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Полтавського 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Після прийняття рішення про продовження дії дозволу та підписання бланка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Видача дозволу роботодавцю, або його представнику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Відповідальний спеціаліст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У день звернення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202"/>
    <w:rsid w:val="00030204"/>
    <w:rsid w:val="00030B21"/>
    <w:rsid w:val="000322A2"/>
    <w:rsid w:val="00032F68"/>
    <w:rsid w:val="0003345B"/>
    <w:rsid w:val="000337C4"/>
    <w:rsid w:val="0003429B"/>
    <w:rsid w:val="00034653"/>
    <w:rsid w:val="00041657"/>
    <w:rsid w:val="000541AA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102E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870EC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1ECD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A6C43"/>
    <w:rsid w:val="008C323C"/>
    <w:rsid w:val="008E3906"/>
    <w:rsid w:val="008F3093"/>
    <w:rsid w:val="00900FFD"/>
    <w:rsid w:val="009141F6"/>
    <w:rsid w:val="00914A32"/>
    <w:rsid w:val="0093143A"/>
    <w:rsid w:val="009339F2"/>
    <w:rsid w:val="00946CE1"/>
    <w:rsid w:val="009512BC"/>
    <w:rsid w:val="009709A3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E2F9C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93AB8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979BE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0025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D31F"/>
  <w15:docId w15:val="{BBBD6455-D8EA-473F-88FC-DEE49CB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EE54-81EC-4913-920A-F7C782DD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333</cp:revision>
  <dcterms:created xsi:type="dcterms:W3CDTF">2021-03-24T07:14:00Z</dcterms:created>
  <dcterms:modified xsi:type="dcterms:W3CDTF">2025-12-19T11:16:00Z</dcterms:modified>
</cp:coreProperties>
</file>