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B74CD" w14:textId="6D966F6C" w:rsidR="00486A97" w:rsidRPr="00486A97" w:rsidRDefault="00B44AE0" w:rsidP="00486A9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bookmarkStart w:id="0" w:name="bookmark0"/>
      <w:r w:rsidR="00486A97">
        <w:rPr>
          <w:rFonts w:ascii="Times New Roman" w:hAnsi="Times New Roman" w:cs="Times New Roman"/>
          <w:sz w:val="28"/>
          <w:szCs w:val="28"/>
        </w:rPr>
        <w:t>Додаток 2.</w:t>
      </w:r>
      <w:r w:rsidR="00486A97">
        <w:rPr>
          <w:rFonts w:ascii="Times New Roman" w:hAnsi="Times New Roman" w:cs="Times New Roman"/>
          <w:sz w:val="28"/>
          <w:szCs w:val="28"/>
          <w:lang w:val="ru-RU"/>
        </w:rPr>
        <w:t>342</w:t>
      </w:r>
      <w:bookmarkStart w:id="1" w:name="_GoBack"/>
      <w:bookmarkEnd w:id="1"/>
    </w:p>
    <w:p w14:paraId="19DCAC6C" w14:textId="77777777" w:rsidR="00486A97" w:rsidRDefault="00486A97" w:rsidP="00486A9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1CF7DCE" w14:textId="77777777" w:rsidR="00486A97" w:rsidRDefault="00486A97" w:rsidP="00486A9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943A3F5" w14:textId="501A281E" w:rsidR="00704C31" w:rsidRDefault="00704C31" w:rsidP="00486A97">
      <w:pPr>
        <w:pStyle w:val="1"/>
        <w:spacing w:after="40"/>
        <w:ind w:left="5320" w:firstLine="20"/>
        <w:jc w:val="right"/>
        <w:rPr>
          <w:color w:val="000000"/>
          <w:lang w:val="uk-UA" w:eastAsia="uk-UA" w:bidi="uk-UA"/>
        </w:rPr>
      </w:pPr>
    </w:p>
    <w:p w14:paraId="07677B15" w14:textId="4B85DB87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0"/>
    </w:p>
    <w:p w14:paraId="30D6B0C4" w14:textId="34CC549D" w:rsidR="005A6EC3" w:rsidRPr="005A6EC3" w:rsidRDefault="005A6EC3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A6E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Видача посвідчення громадянина (громадянки), який (яка) проживає, працює (навчається) на території гірського населеного пункту</w:t>
      </w:r>
    </w:p>
    <w:p w14:paraId="5B36A180" w14:textId="548FEF28" w:rsidR="000C778C" w:rsidRPr="000C778C" w:rsidRDefault="000C778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59DE8736" w14:textId="77777777" w:rsidR="000C778C" w:rsidRPr="000C778C" w:rsidRDefault="000C778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180FAE8E" w14:textId="21C5D073" w:rsidR="000C778C" w:rsidRPr="000C778C" w:rsidRDefault="000C778C" w:rsidP="000C7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3377"/>
        <w:gridCol w:w="2501"/>
        <w:gridCol w:w="1087"/>
        <w:gridCol w:w="1912"/>
      </w:tblGrid>
      <w:tr w:rsidR="006C3FE3" w14:paraId="16C6090B" w14:textId="77777777" w:rsidTr="008C6F09">
        <w:tc>
          <w:tcPr>
            <w:tcW w:w="468" w:type="dxa"/>
          </w:tcPr>
          <w:p w14:paraId="0522DB00" w14:textId="7D00C871" w:rsidR="006C3FE3" w:rsidRPr="00A74632" w:rsidRDefault="006C3FE3">
            <w:pPr>
              <w:rPr>
                <w:lang w:val="uk-UA"/>
              </w:rPr>
            </w:pPr>
          </w:p>
        </w:tc>
        <w:tc>
          <w:tcPr>
            <w:tcW w:w="3377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01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087" w:type="dxa"/>
          </w:tcPr>
          <w:p w14:paraId="265DF384" w14:textId="45EFE816" w:rsidR="006C3FE3" w:rsidRPr="00AA0114" w:rsidRDefault="00AA0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З, П)</w:t>
            </w:r>
          </w:p>
        </w:tc>
        <w:tc>
          <w:tcPr>
            <w:tcW w:w="1912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B95CFF" w14:paraId="14DF49A6" w14:textId="77777777" w:rsidTr="008C6F09">
        <w:trPr>
          <w:trHeight w:val="918"/>
        </w:trPr>
        <w:tc>
          <w:tcPr>
            <w:tcW w:w="468" w:type="dxa"/>
          </w:tcPr>
          <w:p w14:paraId="7837F382" w14:textId="464E9BE4" w:rsidR="00B95CFF" w:rsidRPr="006C3FE3" w:rsidRDefault="00B95CFF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377" w:type="dxa"/>
          </w:tcPr>
          <w:p w14:paraId="11F69DA9" w14:textId="77777777" w:rsidR="005A6EC3" w:rsidRPr="005A6EC3" w:rsidRDefault="005A6EC3" w:rsidP="005A6EC3">
            <w:pPr>
              <w:jc w:val="both"/>
              <w:rPr>
                <w:rFonts w:ascii="Times New Roman" w:hAnsi="Times New Roman" w:cs="Times New Roman"/>
              </w:rPr>
            </w:pPr>
            <w:r w:rsidRPr="005A6EC3">
              <w:rPr>
                <w:rFonts w:ascii="Times New Roman" w:hAnsi="Times New Roman" w:cs="Times New Roman"/>
              </w:rPr>
              <w:t>Прийом та реєстрація заяви та доданих документів у журналі/системі реєстрації.</w:t>
            </w:r>
          </w:p>
          <w:p w14:paraId="1585B492" w14:textId="211A9349" w:rsidR="00B95CFF" w:rsidRPr="005A6EC3" w:rsidRDefault="00B95CFF" w:rsidP="00B95C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14:paraId="456CFFB5" w14:textId="4AC88214" w:rsidR="00B95CFF" w:rsidRPr="00FF1068" w:rsidRDefault="008C6F09" w:rsidP="00FF1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087" w:type="dxa"/>
          </w:tcPr>
          <w:p w14:paraId="019AA537" w14:textId="5DB16F4D" w:rsidR="00B95CFF" w:rsidRPr="000C778C" w:rsidRDefault="00B95CFF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7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00349B5D" w:rsidR="00B95CFF" w:rsidRPr="000C778C" w:rsidRDefault="00B95CFF" w:rsidP="00FF10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день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звернення</w:t>
            </w:r>
          </w:p>
        </w:tc>
      </w:tr>
      <w:tr w:rsidR="00B95CFF" w14:paraId="4ABC99C8" w14:textId="77777777" w:rsidTr="008C6F09">
        <w:tc>
          <w:tcPr>
            <w:tcW w:w="468" w:type="dxa"/>
          </w:tcPr>
          <w:p w14:paraId="7955201F" w14:textId="68D76E4E" w:rsidR="00B95CFF" w:rsidRDefault="00B95CFF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E34E7" w14:textId="4F807899" w:rsidR="00B95CFF" w:rsidRPr="00FF1068" w:rsidRDefault="005A6EC3" w:rsidP="00B95CF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5A6EC3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Перевірка повноти та відповідності поданих документів вимогам законодавства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0975BC2" w:rsidR="00B95CFF" w:rsidRPr="00B95CFF" w:rsidRDefault="00B95CF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 ЦНАП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5A1EBD1B" w:rsidR="00B95CFF" w:rsidRPr="000C778C" w:rsidRDefault="00B95CFF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54E9793E" w:rsidR="00B95CFF" w:rsidRPr="000C778C" w:rsidRDefault="008C6F09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У день звернення</w:t>
            </w:r>
          </w:p>
        </w:tc>
      </w:tr>
      <w:tr w:rsidR="00B95CFF" w14:paraId="1045158E" w14:textId="77777777" w:rsidTr="008C6F09">
        <w:tc>
          <w:tcPr>
            <w:tcW w:w="468" w:type="dxa"/>
          </w:tcPr>
          <w:p w14:paraId="1CA5125A" w14:textId="7533CECA" w:rsidR="00B95CFF" w:rsidRDefault="00B95CFF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377" w:type="dxa"/>
          </w:tcPr>
          <w:p w14:paraId="03BDC5F0" w14:textId="065A9BC7" w:rsidR="00B95CFF" w:rsidRPr="00FF1068" w:rsidRDefault="005A6EC3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5A6EC3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Передача документів до відповідного структурного підрозділу органу місцевого самоврядування для розгляду на засіданні виконавчого комітету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160778E5" w:rsidR="00B95CFF" w:rsidRPr="005A6EC3" w:rsidRDefault="005A6EC3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 ЦНАП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562A5AF" w:rsidR="00B95CFF" w:rsidRPr="000C778C" w:rsidRDefault="00B95CFF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13B8109E" w:rsidR="00B95CFF" w:rsidRPr="000C778C" w:rsidRDefault="005A6EC3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1 робочого дня</w:t>
            </w:r>
          </w:p>
        </w:tc>
      </w:tr>
      <w:tr w:rsidR="00B95CFF" w14:paraId="5DA4A327" w14:textId="77777777" w:rsidTr="008C6F09">
        <w:trPr>
          <w:trHeight w:val="274"/>
        </w:trPr>
        <w:tc>
          <w:tcPr>
            <w:tcW w:w="468" w:type="dxa"/>
          </w:tcPr>
          <w:p w14:paraId="0E779352" w14:textId="39A83172" w:rsidR="00B95CFF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7AEAB6" w14:textId="77777777" w:rsidR="005A6EC3" w:rsidRPr="005A6EC3" w:rsidRDefault="005A6EC3" w:rsidP="005A6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5A6EC3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Підготовка проєкту рішення виконавчого комітету про видачу посвідчення або про відмову.</w:t>
            </w:r>
          </w:p>
          <w:p w14:paraId="1C5B6684" w14:textId="17623C6A" w:rsidR="00B95CFF" w:rsidRPr="005A6EC3" w:rsidRDefault="00B95CF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6701C070" w:rsidR="00B95CFF" w:rsidRPr="00B95CFF" w:rsidRDefault="005A6EC3" w:rsidP="0048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Завідувач сектору соціального захисту населення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3183FE3F" w:rsidR="00B95CFF" w:rsidRPr="000C778C" w:rsidRDefault="00B95CFF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B717" w14:textId="2F85054D" w:rsidR="00B95CFF" w:rsidRPr="000C778C" w:rsidRDefault="005A6EC3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3 робочих днів</w:t>
            </w:r>
          </w:p>
        </w:tc>
      </w:tr>
      <w:tr w:rsidR="005A6EC3" w:rsidRPr="00EB7E83" w14:paraId="323F6746" w14:textId="77777777" w:rsidTr="008C6F09">
        <w:trPr>
          <w:trHeight w:val="274"/>
        </w:trPr>
        <w:tc>
          <w:tcPr>
            <w:tcW w:w="468" w:type="dxa"/>
          </w:tcPr>
          <w:p w14:paraId="6AAE2AE7" w14:textId="04548DFE" w:rsidR="005A6EC3" w:rsidRDefault="005A6EC3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73709" w14:textId="77777777" w:rsidR="005A6EC3" w:rsidRPr="005A6EC3" w:rsidRDefault="005A6EC3" w:rsidP="005A6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5A6EC3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Прийняття рішення виконавчим комітетом.</w:t>
            </w:r>
          </w:p>
          <w:p w14:paraId="36B0D9AD" w14:textId="77777777" w:rsidR="005A6EC3" w:rsidRPr="005A6EC3" w:rsidRDefault="005A6EC3" w:rsidP="005A6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BA20E" w14:textId="053D539C" w:rsidR="005A6EC3" w:rsidRDefault="005A6EC3" w:rsidP="0048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Виконавчий комітет сільської ради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4D59E" w14:textId="5A1882F6" w:rsidR="005A6EC3" w:rsidRPr="000C778C" w:rsidRDefault="00EB7E83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В, З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3E2C5" w14:textId="3A61A8F2" w:rsidR="005A6EC3" w:rsidRDefault="00EB7E83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Згідно графіка засідань виконавчого комітету</w:t>
            </w:r>
          </w:p>
        </w:tc>
      </w:tr>
      <w:tr w:rsidR="00EB7E83" w:rsidRPr="00EB7E83" w14:paraId="53F09555" w14:textId="77777777" w:rsidTr="008C6F09">
        <w:trPr>
          <w:trHeight w:val="274"/>
        </w:trPr>
        <w:tc>
          <w:tcPr>
            <w:tcW w:w="468" w:type="dxa"/>
          </w:tcPr>
          <w:p w14:paraId="20D9AE29" w14:textId="72D1462A" w:rsidR="00EB7E83" w:rsidRDefault="00EB7E83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C33AE" w14:textId="77777777" w:rsidR="00EB7E83" w:rsidRPr="00EB7E83" w:rsidRDefault="00EB7E83" w:rsidP="00EB7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EB7E83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Оформлення посвідчення (у разі позитивного рішення).</w:t>
            </w:r>
          </w:p>
          <w:p w14:paraId="59FB1C61" w14:textId="77777777" w:rsidR="00EB7E83" w:rsidRPr="005A6EC3" w:rsidRDefault="00EB7E83" w:rsidP="005A6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CAC01" w14:textId="180BD997" w:rsidR="00EB7E83" w:rsidRDefault="00EB7E83" w:rsidP="0048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EB7E83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Завідувач сектору соціального захисту населення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F5204" w14:textId="4EB34693" w:rsidR="00EB7E83" w:rsidRDefault="00EB7E83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A515F" w14:textId="5EE3F876" w:rsidR="00EB7E83" w:rsidRDefault="00EB7E83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Протягом 2 робочих днів з дня засідання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виконавчого комітету</w:t>
            </w:r>
          </w:p>
        </w:tc>
      </w:tr>
      <w:tr w:rsidR="00EB7E83" w:rsidRPr="00EB7E83" w14:paraId="36487AB5" w14:textId="77777777" w:rsidTr="008C6F09">
        <w:trPr>
          <w:trHeight w:val="274"/>
        </w:trPr>
        <w:tc>
          <w:tcPr>
            <w:tcW w:w="468" w:type="dxa"/>
          </w:tcPr>
          <w:p w14:paraId="5C303EC6" w14:textId="0CEC8B2A" w:rsidR="00EB7E83" w:rsidRDefault="00EB7E83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50852" w14:textId="391E5596" w:rsidR="00EB7E83" w:rsidRPr="00EB7E83" w:rsidRDefault="00EB7E83" w:rsidP="00EB7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EB7E83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Видача посвідчення або рішення про відмову суб'єкту звернення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D1C31" w14:textId="5872DDEF" w:rsidR="00EB7E83" w:rsidRPr="00EB7E83" w:rsidRDefault="00EB7E83" w:rsidP="0048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 ЦНАП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AF3493" w14:textId="49B910F6" w:rsidR="00EB7E83" w:rsidRDefault="00EB7E83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0F51E" w14:textId="2C855AF7" w:rsidR="00EB7E83" w:rsidRDefault="00EB7E83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1 робочого дня з дня оформлення посвідчення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51E0"/>
    <w:multiLevelType w:val="multilevel"/>
    <w:tmpl w:val="6FDA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230C1"/>
    <w:multiLevelType w:val="multilevel"/>
    <w:tmpl w:val="4D94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2E59B7"/>
    <w:multiLevelType w:val="multilevel"/>
    <w:tmpl w:val="15F8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B4014"/>
    <w:multiLevelType w:val="multilevel"/>
    <w:tmpl w:val="ED92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0C778C"/>
    <w:rsid w:val="00182BA5"/>
    <w:rsid w:val="002E40A1"/>
    <w:rsid w:val="00480FD5"/>
    <w:rsid w:val="00484AA0"/>
    <w:rsid w:val="00486A97"/>
    <w:rsid w:val="005A6EC3"/>
    <w:rsid w:val="006C3FE3"/>
    <w:rsid w:val="00704C31"/>
    <w:rsid w:val="00736723"/>
    <w:rsid w:val="008C6F09"/>
    <w:rsid w:val="00976D81"/>
    <w:rsid w:val="00A23430"/>
    <w:rsid w:val="00A675C9"/>
    <w:rsid w:val="00A74632"/>
    <w:rsid w:val="00AA0114"/>
    <w:rsid w:val="00AF60DF"/>
    <w:rsid w:val="00B44AE0"/>
    <w:rsid w:val="00B75B5F"/>
    <w:rsid w:val="00B95CFF"/>
    <w:rsid w:val="00BB3F33"/>
    <w:rsid w:val="00C34907"/>
    <w:rsid w:val="00D25168"/>
    <w:rsid w:val="00D2748A"/>
    <w:rsid w:val="00EB7E83"/>
    <w:rsid w:val="00F84258"/>
    <w:rsid w:val="00FA2D56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C3490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2"/>
      <w:lang w:val="ru-RU"/>
    </w:rPr>
  </w:style>
  <w:style w:type="character" w:styleId="a5">
    <w:name w:val="Strong"/>
    <w:basedOn w:val="a0"/>
    <w:qFormat/>
    <w:rsid w:val="00C34907"/>
    <w:rPr>
      <w:rFonts w:ascii="Times New Roman" w:hAnsi="Times New Roman" w:cs="Times New Roman" w:hint="default"/>
      <w:b/>
      <w:bCs/>
    </w:rPr>
  </w:style>
  <w:style w:type="character" w:customStyle="1" w:styleId="a6">
    <w:name w:val="Другое_"/>
    <w:basedOn w:val="a0"/>
    <w:link w:val="a7"/>
    <w:rsid w:val="00D2748A"/>
    <w:rPr>
      <w:rFonts w:ascii="Times New Roman" w:eastAsia="Times New Roman" w:hAnsi="Times New Roman" w:cs="Times New Roman"/>
      <w:color w:val="282828"/>
    </w:rPr>
  </w:style>
  <w:style w:type="paragraph" w:customStyle="1" w:styleId="a7">
    <w:name w:val="Другое"/>
    <w:basedOn w:val="a"/>
    <w:link w:val="a6"/>
    <w:rsid w:val="00D2748A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2828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25</cp:revision>
  <dcterms:created xsi:type="dcterms:W3CDTF">2023-10-05T10:41:00Z</dcterms:created>
  <dcterms:modified xsi:type="dcterms:W3CDTF">2025-12-19T11:18:00Z</dcterms:modified>
</cp:coreProperties>
</file>