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12E09" w14:textId="1DA20CEF" w:rsidR="000E7A2F" w:rsidRDefault="000E7A2F" w:rsidP="000E7A2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344</w:t>
      </w:r>
      <w:bookmarkStart w:id="0" w:name="_GoBack"/>
      <w:bookmarkEnd w:id="0"/>
    </w:p>
    <w:p w14:paraId="54BFC7EA" w14:textId="77777777" w:rsidR="000E7A2F" w:rsidRDefault="000E7A2F" w:rsidP="000E7A2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C654DA3" w14:textId="77777777" w:rsidR="000E7A2F" w:rsidRDefault="000E7A2F" w:rsidP="000E7A2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2EF69CE6" w14:textId="77777777" w:rsidR="00296A13" w:rsidRPr="005F13A7" w:rsidRDefault="00296A13" w:rsidP="00296A13">
      <w:pPr>
        <w:pStyle w:val="a3"/>
        <w:jc w:val="right"/>
        <w:rPr>
          <w:rFonts w:ascii="Times New Roman" w:eastAsia="Times New Roman" w:hAnsi="Times New Roman" w:cs="Times New Roman"/>
          <w:lang w:val="uk-UA"/>
        </w:rPr>
      </w:pPr>
    </w:p>
    <w:p w14:paraId="45EDE245" w14:textId="77777777" w:rsidR="00296A13" w:rsidRDefault="00296A13" w:rsidP="00296A13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EC6C6A">
        <w:rPr>
          <w:rFonts w:ascii="Times New Roman" w:hAnsi="Times New Roman" w:cs="Times New Roman"/>
          <w:b/>
          <w:lang w:val="uk-UA"/>
        </w:rPr>
        <w:t>Технологічна картка адміністративної послуги</w:t>
      </w:r>
    </w:p>
    <w:p w14:paraId="5784731C" w14:textId="59B7A76C" w:rsidR="009C0936" w:rsidRPr="009C0936" w:rsidRDefault="009C0936" w:rsidP="009C0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0936">
        <w:rPr>
          <w:rFonts w:ascii="Times New Roman" w:hAnsi="Times New Roman" w:cs="Times New Roman"/>
          <w:b/>
          <w:sz w:val="28"/>
          <w:szCs w:val="28"/>
        </w:rPr>
        <w:t>Прийняття рішення щодо надання соціальних послуг</w:t>
      </w:r>
    </w:p>
    <w:p w14:paraId="4B0257A9" w14:textId="77777777" w:rsidR="009C0936" w:rsidRPr="009C0936" w:rsidRDefault="009C0936" w:rsidP="009C093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C093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33E9C7B6" w14:textId="77777777" w:rsidR="009C0936" w:rsidRPr="009C0936" w:rsidRDefault="009C0936" w:rsidP="009C093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C093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2A9F6F61" w14:textId="77777777" w:rsidR="009C0936" w:rsidRPr="009C0936" w:rsidRDefault="009C0936" w:rsidP="009C0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09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098D55C2" w14:textId="77777777" w:rsidR="00296A13" w:rsidRPr="00AA315A" w:rsidRDefault="00296A13" w:rsidP="009C0936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1"/>
        <w:tblW w:w="9747" w:type="dxa"/>
        <w:tblLook w:val="01E0" w:firstRow="1" w:lastRow="1" w:firstColumn="1" w:lastColumn="1" w:noHBand="0" w:noVBand="0"/>
      </w:tblPr>
      <w:tblGrid>
        <w:gridCol w:w="822"/>
        <w:gridCol w:w="2979"/>
        <w:gridCol w:w="1978"/>
        <w:gridCol w:w="1892"/>
        <w:gridCol w:w="2076"/>
      </w:tblGrid>
      <w:tr w:rsidR="00296A13" w:rsidRPr="00BB353B" w14:paraId="07B00FD3" w14:textId="77777777" w:rsidTr="009C1A7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AD2D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№</w:t>
            </w:r>
          </w:p>
          <w:p w14:paraId="70434593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з/п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1B60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Етапи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послуги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1F31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Відповідальна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посадова особа і структурний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підрозділ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9B87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Дія</w:t>
            </w:r>
          </w:p>
          <w:p w14:paraId="16446648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(</w:t>
            </w:r>
            <w:proofErr w:type="gramStart"/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В,У</w:t>
            </w:r>
            <w:proofErr w:type="gramEnd"/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,П,З)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2A2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Термін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виконання (днів)</w:t>
            </w:r>
          </w:p>
        </w:tc>
      </w:tr>
      <w:tr w:rsidR="00296A13" w:rsidRPr="00BB353B" w14:paraId="2A80D93E" w14:textId="77777777" w:rsidTr="009C1A7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582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1.</w:t>
            </w:r>
          </w:p>
        </w:tc>
        <w:tc>
          <w:tcPr>
            <w:tcW w:w="2979" w:type="dxa"/>
          </w:tcPr>
          <w:p w14:paraId="43B4B403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Прийом і перевірка повноти пакета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78" w:type="dxa"/>
          </w:tcPr>
          <w:p w14:paraId="066AC23E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Адміністратор ЦНАП</w:t>
            </w:r>
          </w:p>
        </w:tc>
        <w:tc>
          <w:tcPr>
            <w:tcW w:w="1892" w:type="dxa"/>
          </w:tcPr>
          <w:p w14:paraId="48AA6E42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4D54BA7C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4682FF16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Протягом 1-го дня</w:t>
            </w:r>
          </w:p>
        </w:tc>
      </w:tr>
      <w:tr w:rsidR="00296A13" w:rsidRPr="00BB353B" w14:paraId="5263500A" w14:textId="77777777" w:rsidTr="009C1A7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E8B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2.</w:t>
            </w:r>
          </w:p>
        </w:tc>
        <w:tc>
          <w:tcPr>
            <w:tcW w:w="2979" w:type="dxa"/>
          </w:tcPr>
          <w:p w14:paraId="1F5F132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1978" w:type="dxa"/>
          </w:tcPr>
          <w:p w14:paraId="1D6F2C2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Адміністратор ЦНАП</w:t>
            </w:r>
          </w:p>
        </w:tc>
        <w:tc>
          <w:tcPr>
            <w:tcW w:w="1892" w:type="dxa"/>
          </w:tcPr>
          <w:p w14:paraId="4CFE3567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4F538AB5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52FD16DF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Протягом 1-го дня</w:t>
            </w:r>
          </w:p>
        </w:tc>
      </w:tr>
      <w:tr w:rsidR="00296A13" w:rsidRPr="00BB353B" w14:paraId="6287BBF1" w14:textId="77777777" w:rsidTr="009C1A73">
        <w:trPr>
          <w:trHeight w:val="1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01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  <w:lang w:val="ru-RU"/>
              </w:rPr>
              <w:t>3.</w:t>
            </w:r>
          </w:p>
        </w:tc>
        <w:tc>
          <w:tcPr>
            <w:tcW w:w="2979" w:type="dxa"/>
          </w:tcPr>
          <w:p w14:paraId="412DC8C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Передача пакету документів заявника до управління соціального захисту населення</w:t>
            </w:r>
          </w:p>
        </w:tc>
        <w:tc>
          <w:tcPr>
            <w:tcW w:w="1978" w:type="dxa"/>
          </w:tcPr>
          <w:p w14:paraId="147CFD8C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Адміністратор ЦНАП</w:t>
            </w:r>
          </w:p>
        </w:tc>
        <w:tc>
          <w:tcPr>
            <w:tcW w:w="1892" w:type="dxa"/>
          </w:tcPr>
          <w:p w14:paraId="1A17A99F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18D2F05C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6F5BCAB7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Протягом</w:t>
            </w:r>
          </w:p>
          <w:p w14:paraId="2F7CD1C2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 xml:space="preserve"> 1–2 -го дня</w:t>
            </w:r>
          </w:p>
        </w:tc>
      </w:tr>
      <w:tr w:rsidR="00296A13" w:rsidRPr="00BB353B" w14:paraId="0CA9F5F0" w14:textId="77777777" w:rsidTr="009C1A73">
        <w:trPr>
          <w:trHeight w:val="3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FCCC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979" w:type="dxa"/>
          </w:tcPr>
          <w:p w14:paraId="5A8BD555" w14:textId="77777777" w:rsidR="00296A13" w:rsidRPr="00BB353B" w:rsidRDefault="00296A13" w:rsidP="00BB353B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 xml:space="preserve">Формування пакету документів особи, яка звернулася щодо </w:t>
            </w:r>
            <w:r w:rsidR="00BB353B" w:rsidRPr="00BB353B">
              <w:rPr>
                <w:sz w:val="22"/>
                <w:szCs w:val="22"/>
              </w:rPr>
              <w:t>соціального обслуговування</w:t>
            </w:r>
          </w:p>
        </w:tc>
        <w:tc>
          <w:tcPr>
            <w:tcW w:w="1978" w:type="dxa"/>
          </w:tcPr>
          <w:p w14:paraId="4183F2B3" w14:textId="77777777" w:rsidR="00296A13" w:rsidRPr="00BB353B" w:rsidRDefault="00296A13" w:rsidP="00E614E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пеціаліст </w:t>
            </w:r>
          </w:p>
        </w:tc>
        <w:tc>
          <w:tcPr>
            <w:tcW w:w="1892" w:type="dxa"/>
          </w:tcPr>
          <w:p w14:paraId="7E02882D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422F2DAB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26F7D4C3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>Протягом 2-3 дня</w:t>
            </w:r>
          </w:p>
        </w:tc>
      </w:tr>
      <w:tr w:rsidR="00296A13" w:rsidRPr="00BB353B" w14:paraId="2886BB01" w14:textId="77777777" w:rsidTr="009C1A73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B65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979" w:type="dxa"/>
          </w:tcPr>
          <w:p w14:paraId="6DBE0F45" w14:textId="77777777" w:rsidR="00296A13" w:rsidRPr="00BB353B" w:rsidRDefault="00296A13" w:rsidP="00BB353B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Прийняття рішення про </w:t>
            </w:r>
            <w:r w:rsidR="00BB353B" w:rsidRPr="00BB353B">
              <w:rPr>
                <w:rStyle w:val="FontStyle17"/>
                <w:b w:val="0"/>
                <w:sz w:val="22"/>
                <w:szCs w:val="22"/>
              </w:rPr>
              <w:t>про необхідність або відмову в соціальному обслуговуванні (наданні соціальних послуг)</w:t>
            </w: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78" w:type="dxa"/>
          </w:tcPr>
          <w:p w14:paraId="2F5CB464" w14:textId="77777777" w:rsidR="00296A13" w:rsidRPr="00BB353B" w:rsidRDefault="00296A13" w:rsidP="00E614E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BB353B">
              <w:rPr>
                <w:color w:val="000000" w:themeColor="text1"/>
                <w:sz w:val="22"/>
                <w:szCs w:val="22"/>
              </w:rPr>
              <w:t xml:space="preserve">пеціаліст </w:t>
            </w:r>
          </w:p>
        </w:tc>
        <w:tc>
          <w:tcPr>
            <w:tcW w:w="1892" w:type="dxa"/>
          </w:tcPr>
          <w:p w14:paraId="12813094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013165DA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5F1D05A1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776DDC7C" w14:textId="6E2DC68D" w:rsidR="00296A13" w:rsidRPr="00BB353B" w:rsidRDefault="00296A13" w:rsidP="009C1A73">
            <w:pPr>
              <w:pStyle w:val="a3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>Протягом 6-</w:t>
            </w:r>
            <w:r w:rsidR="009C0936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дня</w:t>
            </w:r>
          </w:p>
          <w:p w14:paraId="4CB07509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</w:tr>
      <w:tr w:rsidR="00296A13" w:rsidRPr="00BB353B" w14:paraId="42397C5F" w14:textId="77777777" w:rsidTr="009C1A73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BF2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BB353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9" w:type="dxa"/>
          </w:tcPr>
          <w:p w14:paraId="28C2B0CD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>Передача  інформації до Центру надання адміністративних послуг</w:t>
            </w:r>
          </w:p>
        </w:tc>
        <w:tc>
          <w:tcPr>
            <w:tcW w:w="1978" w:type="dxa"/>
          </w:tcPr>
          <w:p w14:paraId="500572CD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Адміністратор ЦНАП</w:t>
            </w:r>
          </w:p>
        </w:tc>
        <w:tc>
          <w:tcPr>
            <w:tcW w:w="1892" w:type="dxa"/>
          </w:tcPr>
          <w:p w14:paraId="7C120380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В</w:t>
            </w:r>
          </w:p>
          <w:p w14:paraId="5A1D4E51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</w:tcPr>
          <w:p w14:paraId="31526D57" w14:textId="0B4E9F64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>Протягом 1</w:t>
            </w:r>
            <w:r w:rsidR="009C0936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Pr="00BB353B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дня</w:t>
            </w:r>
          </w:p>
        </w:tc>
      </w:tr>
      <w:tr w:rsidR="00296A13" w:rsidRPr="00BB353B" w14:paraId="712F699F" w14:textId="77777777" w:rsidTr="009C1A73">
        <w:trPr>
          <w:trHeight w:val="473"/>
        </w:trPr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337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Загальна кількість днів надання послуг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027D" w14:textId="1C49A669" w:rsidR="00296A13" w:rsidRPr="009C0936" w:rsidRDefault="009C0936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10</w:t>
            </w:r>
          </w:p>
        </w:tc>
      </w:tr>
      <w:tr w:rsidR="00296A13" w:rsidRPr="00BB353B" w14:paraId="5CB7CEF7" w14:textId="77777777" w:rsidTr="009C1A73"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EE66" w14:textId="77777777" w:rsidR="00296A13" w:rsidRPr="00BB353B" w:rsidRDefault="00296A13" w:rsidP="009C1A73">
            <w:pPr>
              <w:pStyle w:val="a3"/>
              <w:rPr>
                <w:color w:val="000000" w:themeColor="text1"/>
                <w:sz w:val="22"/>
                <w:szCs w:val="22"/>
                <w:lang w:val="ru-RU"/>
              </w:rPr>
            </w:pPr>
            <w:r w:rsidRPr="00BB353B">
              <w:rPr>
                <w:color w:val="000000" w:themeColor="text1"/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FCA" w14:textId="293A7A53" w:rsidR="00296A13" w:rsidRPr="00BB353B" w:rsidRDefault="009C0936" w:rsidP="009C1A73">
            <w:pPr>
              <w:pStyle w:val="a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128BB79E" w14:textId="77777777" w:rsidR="00296A13" w:rsidRDefault="00296A13" w:rsidP="00296A13">
      <w:pPr>
        <w:rPr>
          <w:lang w:val="uk-UA"/>
        </w:rPr>
      </w:pPr>
    </w:p>
    <w:p w14:paraId="150FF2BB" w14:textId="77777777" w:rsidR="00296A13" w:rsidRPr="00EC6C6A" w:rsidRDefault="00296A13" w:rsidP="00296A13">
      <w:pPr>
        <w:rPr>
          <w:rFonts w:ascii="Times New Roman" w:hAnsi="Times New Roman" w:cs="Times New Roman"/>
          <w:lang w:val="uk-UA"/>
        </w:rPr>
      </w:pPr>
      <w:r w:rsidRPr="00EC6C6A">
        <w:rPr>
          <w:rFonts w:ascii="Times New Roman" w:hAnsi="Times New Roman" w:cs="Times New Roman"/>
          <w:lang w:val="uk-UA"/>
        </w:rPr>
        <w:lastRenderedPageBreak/>
        <w:t>*Умовні позначки: В – виконує; У – бере участь; П – погоджує; З – затверджує</w:t>
      </w:r>
    </w:p>
    <w:p w14:paraId="1FDFAA9B" w14:textId="77777777" w:rsidR="00296A13" w:rsidRPr="002D3729" w:rsidRDefault="00296A13" w:rsidP="00296A13">
      <w:pPr>
        <w:rPr>
          <w:lang w:val="uk-UA"/>
        </w:rPr>
      </w:pPr>
    </w:p>
    <w:p w14:paraId="62A0B866" w14:textId="77777777" w:rsidR="00296A13" w:rsidRPr="002E178C" w:rsidRDefault="00296A13" w:rsidP="00296A13">
      <w:pPr>
        <w:rPr>
          <w:lang w:val="uk-UA"/>
        </w:rPr>
      </w:pPr>
    </w:p>
    <w:p w14:paraId="4ACF14D2" w14:textId="77777777" w:rsidR="003C1D34" w:rsidRPr="00296A13" w:rsidRDefault="003C1D34">
      <w:pPr>
        <w:rPr>
          <w:lang w:val="uk-UA"/>
        </w:rPr>
      </w:pPr>
    </w:p>
    <w:sectPr w:rsidR="003C1D34" w:rsidRPr="00296A13" w:rsidSect="00A8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A13"/>
    <w:rsid w:val="000E7A2F"/>
    <w:rsid w:val="00215CA7"/>
    <w:rsid w:val="00296A13"/>
    <w:rsid w:val="003C1D34"/>
    <w:rsid w:val="009C0936"/>
    <w:rsid w:val="00BB353B"/>
    <w:rsid w:val="00E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B9D9"/>
  <w15:docId w15:val="{0601A983-CC3B-45C1-BB06-1201CFC4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96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296A1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7">
    <w:name w:val="Font Style17"/>
    <w:basedOn w:val="a0"/>
    <w:rsid w:val="00BB353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</cp:revision>
  <dcterms:created xsi:type="dcterms:W3CDTF">2021-03-29T08:21:00Z</dcterms:created>
  <dcterms:modified xsi:type="dcterms:W3CDTF">2025-12-19T11:19:00Z</dcterms:modified>
</cp:coreProperties>
</file>