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5B4B" w:rsidRDefault="00A45B4B" w:rsidP="00A45B4B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1.3</w:t>
      </w:r>
      <w:r>
        <w:rPr>
          <w:rFonts w:ascii="Times New Roman" w:hAnsi="Times New Roman" w:cs="Times New Roman"/>
          <w:sz w:val="28"/>
          <w:szCs w:val="28"/>
          <w:lang w:val="uk-UA"/>
        </w:rPr>
        <w:t>65</w:t>
      </w:r>
      <w:bookmarkStart w:id="0" w:name="_GoBack"/>
      <w:bookmarkEnd w:id="0"/>
    </w:p>
    <w:p w:rsidR="00A45B4B" w:rsidRDefault="00A45B4B" w:rsidP="00A45B4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45B4B" w:rsidRDefault="00A45B4B" w:rsidP="00A45B4B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D09AD" w:rsidRPr="00FD09AD" w:rsidRDefault="00F37AF2" w:rsidP="00FD09A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F37513">
        <w:rPr>
          <w:rFonts w:ascii="Times New Roman" w:hAnsi="Times New Roman" w:cs="Times New Roman"/>
          <w:b/>
          <w:bCs/>
          <w:sz w:val="32"/>
          <w:szCs w:val="32"/>
          <w:lang w:val="uk-UA"/>
        </w:rPr>
        <w:t>00124</w:t>
      </w:r>
    </w:p>
    <w:p w:rsidR="00F37513" w:rsidRPr="00F37513" w:rsidRDefault="00F37513" w:rsidP="00BA54A8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F3751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>Видача дозволу опікуну на вчинення правочинів щодо видання письмових зобов’язань від імені підопічного</w:t>
      </w:r>
    </w:p>
    <w:p w:rsidR="00BA54A8" w:rsidRPr="00106484" w:rsidRDefault="00BA54A8" w:rsidP="00BA54A8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06484">
        <w:rPr>
          <w:rFonts w:ascii="Times New Roman" w:hAnsi="Times New Roman" w:cs="Times New Roman"/>
          <w:sz w:val="20"/>
          <w:szCs w:val="20"/>
          <w:lang w:val="uk-UA"/>
        </w:rPr>
        <w:t xml:space="preserve">ВІДДІЛ </w:t>
      </w:r>
    </w:p>
    <w:p w:rsidR="00BA54A8" w:rsidRPr="00106484" w:rsidRDefault="00BA54A8" w:rsidP="00BA54A8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06484">
        <w:rPr>
          <w:rFonts w:ascii="Times New Roman" w:hAnsi="Times New Roman" w:cs="Times New Roman"/>
          <w:sz w:val="20"/>
          <w:szCs w:val="20"/>
          <w:lang w:val="uk-UA"/>
        </w:rPr>
        <w:t>«ЦЕНТР НАДАННЯ АДМІНСТРАТИВНИХ ПОСЛУГ»</w:t>
      </w:r>
    </w:p>
    <w:p w:rsidR="00FD09AD" w:rsidRPr="00BA54A8" w:rsidRDefault="00BA54A8" w:rsidP="00BA54A8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06484">
        <w:rPr>
          <w:rFonts w:ascii="Times New Roman" w:hAnsi="Times New Roman" w:cs="Times New Roman"/>
          <w:sz w:val="20"/>
          <w:szCs w:val="20"/>
          <w:lang w:val="uk-UA"/>
        </w:rPr>
        <w:t xml:space="preserve"> ВИКОНАВЧОГО КОМІТЕТУ 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998"/>
        <w:gridCol w:w="5925"/>
      </w:tblGrid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470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4702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470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3218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Закони</w:t>
            </w:r>
            <w:r w:rsidR="00FE1E21" w:rsidRPr="00F375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37513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D0" w:rsidRPr="00F37513" w:rsidRDefault="00F37513" w:rsidP="00F37513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F37513">
              <w:rPr>
                <w:sz w:val="22"/>
                <w:szCs w:val="22"/>
              </w:rPr>
              <w:t>Цивільний кодекс України від 16.01.2003 № 435-IV</w:t>
            </w:r>
          </w:p>
        </w:tc>
      </w:tr>
      <w:tr w:rsidR="00F37AF2" w:rsidRPr="004879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Акти</w:t>
            </w:r>
            <w:r w:rsidR="00FE1E21" w:rsidRPr="00F375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37513">
              <w:rPr>
                <w:rFonts w:ascii="Times New Roman" w:hAnsi="Times New Roman" w:cs="Times New Roman"/>
              </w:rPr>
              <w:t>Кабінету</w:t>
            </w:r>
            <w:r w:rsidR="00FE1E21" w:rsidRPr="00F375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37513">
              <w:rPr>
                <w:rFonts w:ascii="Times New Roman" w:hAnsi="Times New Roman" w:cs="Times New Roman"/>
              </w:rPr>
              <w:t>Міністрів</w:t>
            </w:r>
            <w:r w:rsidR="00FE1E21" w:rsidRPr="00F375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37513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7" w:rsidRPr="00F37513" w:rsidRDefault="00F37513" w:rsidP="00F37513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37513">
              <w:rPr>
                <w:sz w:val="22"/>
                <w:szCs w:val="22"/>
                <w:lang w:val="uk-UA"/>
              </w:rPr>
              <w:t>-------------------</w:t>
            </w:r>
          </w:p>
        </w:tc>
      </w:tr>
      <w:tr w:rsidR="00F37AF2" w:rsidRPr="00460DD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Акти</w:t>
            </w:r>
            <w:r w:rsidR="00FE1E21" w:rsidRPr="00F375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37513">
              <w:rPr>
                <w:rFonts w:ascii="Times New Roman" w:hAnsi="Times New Roman" w:cs="Times New Roman"/>
              </w:rPr>
              <w:t>центральних</w:t>
            </w:r>
            <w:r w:rsidR="00FE1E21" w:rsidRPr="00F375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37513">
              <w:rPr>
                <w:rFonts w:ascii="Times New Roman" w:hAnsi="Times New Roman" w:cs="Times New Roman"/>
              </w:rPr>
              <w:t>органів</w:t>
            </w:r>
            <w:r w:rsidR="00FE1E21" w:rsidRPr="00F375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37513">
              <w:rPr>
                <w:rFonts w:ascii="Times New Roman" w:hAnsi="Times New Roman" w:cs="Times New Roman"/>
              </w:rPr>
              <w:t>виконавчої</w:t>
            </w:r>
            <w:r w:rsidR="00FE1E21" w:rsidRPr="00F375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37513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F37513" w:rsidRDefault="00F37513" w:rsidP="00F37513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F37513">
              <w:rPr>
                <w:sz w:val="22"/>
                <w:szCs w:val="22"/>
              </w:rPr>
              <w:t xml:space="preserve">Наказ Державного комітету України </w:t>
            </w:r>
            <w:proofErr w:type="gramStart"/>
            <w:r w:rsidRPr="00F37513">
              <w:rPr>
                <w:sz w:val="22"/>
                <w:szCs w:val="22"/>
              </w:rPr>
              <w:t>у справах</w:t>
            </w:r>
            <w:proofErr w:type="gramEnd"/>
            <w:r w:rsidRPr="00F37513">
              <w:rPr>
                <w:sz w:val="22"/>
                <w:szCs w:val="22"/>
              </w:rPr>
              <w:t xml:space="preserve">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  <w:bCs/>
              </w:rPr>
              <w:t>Умови</w:t>
            </w:r>
            <w:r w:rsidR="00FE1E21" w:rsidRPr="00F3751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F37513">
              <w:rPr>
                <w:rFonts w:ascii="Times New Roman" w:hAnsi="Times New Roman" w:cs="Times New Roman"/>
                <w:bCs/>
              </w:rPr>
              <w:t>отримання</w:t>
            </w:r>
            <w:r w:rsidR="00FE1E21" w:rsidRPr="00F3751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F37513">
              <w:rPr>
                <w:rFonts w:ascii="Times New Roman" w:hAnsi="Times New Roman" w:cs="Times New Roman"/>
                <w:bCs/>
              </w:rPr>
              <w:t>адміністративної</w:t>
            </w:r>
            <w:r w:rsidR="00FE1E21" w:rsidRPr="00F3751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F37513">
              <w:rPr>
                <w:rFonts w:ascii="Times New Roman" w:hAnsi="Times New Roman" w:cs="Times New Roman"/>
                <w:bCs/>
              </w:rPr>
              <w:t>послуги</w:t>
            </w:r>
          </w:p>
        </w:tc>
      </w:tr>
      <w:tr w:rsidR="00347E30" w:rsidRPr="0032184E" w:rsidTr="00FD09AD">
        <w:trPr>
          <w:trHeight w:val="1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F37513" w:rsidRDefault="00CF6A86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  <w:r w:rsidR="00347E30" w:rsidRPr="00F3751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F37513" w:rsidRDefault="00347E30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Підстава для отримання</w:t>
            </w:r>
            <w:r w:rsidRPr="00F375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37513">
              <w:rPr>
                <w:rFonts w:ascii="Times New Roman" w:hAnsi="Times New Roman" w:cs="Times New Roman"/>
              </w:rPr>
              <w:t>адміністративної</w:t>
            </w:r>
            <w:r w:rsidRPr="00F375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3751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0" w:rsidRPr="00F37513" w:rsidRDefault="00F37513" w:rsidP="00F37513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F37513">
              <w:rPr>
                <w:sz w:val="22"/>
                <w:szCs w:val="22"/>
              </w:rPr>
              <w:t>Необхідність вчинення правочину в інтересах підопічної недієздатної особи</w:t>
            </w:r>
          </w:p>
        </w:tc>
      </w:tr>
      <w:tr w:rsidR="00F37AF2" w:rsidRPr="00F37513" w:rsidTr="00101D3A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37513" w:rsidRDefault="00347E30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  <w:lang w:val="uk-UA"/>
              </w:rPr>
              <w:t>9</w:t>
            </w:r>
            <w:r w:rsidR="00F37AF2" w:rsidRPr="00F375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</w:rPr>
              <w:t>Перелік</w:t>
            </w:r>
          </w:p>
          <w:p w:rsidR="005456CC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13" w:rsidRPr="00F37513" w:rsidRDefault="00F37513" w:rsidP="00F37513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F37513">
              <w:t>Заява опікуна 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 про отримання дозволу опікуну на вчинення правочинів щодо видання письмових зобов’язань від імені підопічного (далі – дозвіл);</w:t>
            </w:r>
          </w:p>
          <w:p w:rsidR="00F37513" w:rsidRPr="00F37513" w:rsidRDefault="00F37513" w:rsidP="00F37513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F37513">
              <w:t xml:space="preserve"> копія рішення суду про визнання особи недієздатною / про визнання особи недієздатною та призначення їй опікуна; 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F37513" w:rsidRPr="00F37513" w:rsidRDefault="00F37513" w:rsidP="00F37513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F37513">
              <w:t xml:space="preserve"> згода на вчинення правочину від інших опікунів (у разі наявності у недієздатної особи декількох призначених опікунів); </w:t>
            </w:r>
          </w:p>
          <w:p w:rsidR="00F37513" w:rsidRPr="00F37513" w:rsidRDefault="00F37513" w:rsidP="00F37513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F37513">
              <w:t xml:space="preserve">копія паспорта недієздатної особи; </w:t>
            </w:r>
          </w:p>
          <w:p w:rsidR="00F37513" w:rsidRPr="00F37513" w:rsidRDefault="00F37513" w:rsidP="00F37513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F37513">
              <w:t xml:space="preserve">копія паспорта опікуна недієздатної особи; </w:t>
            </w:r>
          </w:p>
          <w:p w:rsidR="00F37513" w:rsidRPr="00F37513" w:rsidRDefault="00F37513" w:rsidP="00F37513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F37513">
              <w:t xml:space="preserve">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 довідка органу державної реєстрації про підтвердження права власності на майно, яке відчужується та / або придбавається; </w:t>
            </w:r>
          </w:p>
          <w:p w:rsidR="00F37513" w:rsidRPr="00F37513" w:rsidRDefault="00F37513" w:rsidP="00F37513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F37513">
              <w:t xml:space="preserve">документ про оціночну вартість майна, власником якого є недієздатна особа; </w:t>
            </w:r>
          </w:p>
          <w:p w:rsidR="00F37513" w:rsidRPr="00F37513" w:rsidRDefault="00F37513" w:rsidP="00F37513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F37513">
              <w:t xml:space="preserve">копія технічного паспорта на майно, яке відчужується та / або придбавається; </w:t>
            </w:r>
          </w:p>
          <w:p w:rsidR="00987066" w:rsidRPr="00F37513" w:rsidRDefault="00F37513" w:rsidP="00F37513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F37513">
              <w:t>довідка про реєстрацію місця проживання недієздатної особи та зареєстрованих у житловому приміщенні / будинку осіб</w:t>
            </w:r>
          </w:p>
        </w:tc>
      </w:tr>
      <w:tr w:rsidR="00F37AF2" w:rsidRPr="007B37A9" w:rsidTr="00347E30">
        <w:trPr>
          <w:trHeight w:val="1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</w:rPr>
              <w:t>Спосіб</w:t>
            </w:r>
            <w:r w:rsidR="005456CC" w:rsidRPr="00F37513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F37513">
              <w:rPr>
                <w:rFonts w:ascii="Times New Roman" w:hAnsi="Times New Roman" w:cs="Times New Roman"/>
              </w:rPr>
              <w:t>одання</w:t>
            </w:r>
            <w:r w:rsidR="005456CC" w:rsidRPr="00F375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37513">
              <w:rPr>
                <w:rFonts w:ascii="Times New Roman" w:hAnsi="Times New Roman" w:cs="Times New Roman"/>
              </w:rPr>
              <w:t>документів,</w:t>
            </w:r>
            <w:r w:rsidR="005456CC" w:rsidRPr="00F375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37513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F375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37513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F37513" w:rsidRDefault="00F37513" w:rsidP="00F37513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F37513">
              <w:rPr>
                <w:sz w:val="22"/>
                <w:szCs w:val="22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адміністрацій,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F37AF2" w:rsidRPr="007B37A9" w:rsidTr="007E5533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F37513" w:rsidRDefault="005456CC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3B" w:rsidRPr="00F37513" w:rsidRDefault="00904A51" w:rsidP="00F37513">
            <w:pPr>
              <w:spacing w:before="60" w:after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Безоплатна</w:t>
            </w:r>
          </w:p>
        </w:tc>
      </w:tr>
      <w:tr w:rsidR="00F37AF2" w:rsidRPr="00272C32" w:rsidTr="00101D3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F37513" w:rsidRDefault="005456CC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F37513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F37513" w:rsidRDefault="00F37AF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F37513" w:rsidRDefault="00F37513" w:rsidP="00F3751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F37513">
              <w:rPr>
                <w:sz w:val="22"/>
                <w:szCs w:val="22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:rsidR="00E72D4E" w:rsidRPr="00A544A2" w:rsidTr="00347E30">
        <w:trPr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F37513" w:rsidRDefault="00E72D4E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  <w:lang w:val="uk-UA"/>
              </w:rPr>
              <w:lastRenderedPageBreak/>
              <w:t>12.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F37513" w:rsidRDefault="00E72D4E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3B" w:rsidRPr="00F37513" w:rsidRDefault="00F37513" w:rsidP="00F37513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F37513">
              <w:rPr>
                <w:rFonts w:ascii="Times New Roman" w:hAnsi="Times New Roman" w:cs="Times New Roman"/>
                <w:sz w:val="22"/>
                <w:szCs w:val="22"/>
              </w:rPr>
              <w:t>Подання неповного пакету документів; невідповідність поданих документів вимогам чинного законодавства; подання недостовірних даних</w:t>
            </w:r>
          </w:p>
        </w:tc>
      </w:tr>
      <w:tr w:rsidR="00370E5E" w:rsidRPr="00272C32" w:rsidTr="00101D3A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F37513" w:rsidRDefault="00E72D4E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F3751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F37513" w:rsidRDefault="001C5DC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F37513" w:rsidRDefault="00F37513" w:rsidP="00F3751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</w:rPr>
              <w:t>Видача опікуну дозволу / відмова у наданні опікуну дозволу</w:t>
            </w:r>
          </w:p>
        </w:tc>
      </w:tr>
      <w:tr w:rsidR="001C5DC2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F37513" w:rsidRDefault="00E1027A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F3751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F37513" w:rsidRDefault="001C5DC2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7513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F37513" w:rsidRDefault="00F37513" w:rsidP="00F3751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</w:rPr>
              <w:t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 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 Отримання результату – заявником особисто або уповноваженою ним особою</w:t>
            </w:r>
          </w:p>
        </w:tc>
      </w:tr>
      <w:tr w:rsidR="0006207C" w:rsidRPr="001C0AA0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F37513" w:rsidRDefault="0006207C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F37513" w:rsidRDefault="0006207C" w:rsidP="00F375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37513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7C" w:rsidRPr="00F37513" w:rsidRDefault="001C0AA0" w:rsidP="00F3751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37513">
              <w:rPr>
                <w:sz w:val="22"/>
                <w:szCs w:val="22"/>
                <w:lang w:val="uk-UA"/>
              </w:rPr>
              <w:t>----------------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413B" w:rsidRDefault="0079413B" w:rsidP="00040714">
      <w:pPr>
        <w:spacing w:after="0" w:line="240" w:lineRule="auto"/>
      </w:pPr>
      <w:r>
        <w:separator/>
      </w:r>
    </w:p>
  </w:endnote>
  <w:endnote w:type="continuationSeparator" w:id="0">
    <w:p w:rsidR="0079413B" w:rsidRDefault="0079413B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413B" w:rsidRDefault="0079413B" w:rsidP="00040714">
      <w:pPr>
        <w:spacing w:after="0" w:line="240" w:lineRule="auto"/>
      </w:pPr>
      <w:r>
        <w:separator/>
      </w:r>
    </w:p>
  </w:footnote>
  <w:footnote w:type="continuationSeparator" w:id="0">
    <w:p w:rsidR="0079413B" w:rsidRDefault="0079413B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33E04"/>
    <w:multiLevelType w:val="multilevel"/>
    <w:tmpl w:val="CE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E58F7"/>
    <w:multiLevelType w:val="multilevel"/>
    <w:tmpl w:val="7A1C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E5716"/>
    <w:multiLevelType w:val="hybridMultilevel"/>
    <w:tmpl w:val="B192DD72"/>
    <w:lvl w:ilvl="0" w:tplc="0C62768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16CCA"/>
    <w:multiLevelType w:val="hybridMultilevel"/>
    <w:tmpl w:val="7FC632E2"/>
    <w:lvl w:ilvl="0" w:tplc="6096B4DE">
      <w:start w:val="1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62A126">
      <w:numFmt w:val="bullet"/>
      <w:lvlText w:val="•"/>
      <w:lvlJc w:val="left"/>
      <w:pPr>
        <w:ind w:left="828" w:hanging="358"/>
      </w:pPr>
      <w:rPr>
        <w:rFonts w:hint="default"/>
        <w:lang w:val="uk-UA" w:eastAsia="en-US" w:bidi="ar-SA"/>
      </w:rPr>
    </w:lvl>
    <w:lvl w:ilvl="2" w:tplc="B55877BE">
      <w:numFmt w:val="bullet"/>
      <w:lvlText w:val="•"/>
      <w:lvlJc w:val="left"/>
      <w:pPr>
        <w:ind w:left="1557" w:hanging="358"/>
      </w:pPr>
      <w:rPr>
        <w:rFonts w:hint="default"/>
        <w:lang w:val="uk-UA" w:eastAsia="en-US" w:bidi="ar-SA"/>
      </w:rPr>
    </w:lvl>
    <w:lvl w:ilvl="3" w:tplc="16425108">
      <w:numFmt w:val="bullet"/>
      <w:lvlText w:val="•"/>
      <w:lvlJc w:val="left"/>
      <w:pPr>
        <w:ind w:left="2286" w:hanging="358"/>
      </w:pPr>
      <w:rPr>
        <w:rFonts w:hint="default"/>
        <w:lang w:val="uk-UA" w:eastAsia="en-US" w:bidi="ar-SA"/>
      </w:rPr>
    </w:lvl>
    <w:lvl w:ilvl="4" w:tplc="00E6DEEA"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5" w:tplc="3356E40C">
      <w:numFmt w:val="bullet"/>
      <w:lvlText w:val="•"/>
      <w:lvlJc w:val="left"/>
      <w:pPr>
        <w:ind w:left="3744" w:hanging="358"/>
      </w:pPr>
      <w:rPr>
        <w:rFonts w:hint="default"/>
        <w:lang w:val="uk-UA" w:eastAsia="en-US" w:bidi="ar-SA"/>
      </w:rPr>
    </w:lvl>
    <w:lvl w:ilvl="6" w:tplc="2616A430">
      <w:numFmt w:val="bullet"/>
      <w:lvlText w:val="•"/>
      <w:lvlJc w:val="left"/>
      <w:pPr>
        <w:ind w:left="4472" w:hanging="358"/>
      </w:pPr>
      <w:rPr>
        <w:rFonts w:hint="default"/>
        <w:lang w:val="uk-UA" w:eastAsia="en-US" w:bidi="ar-SA"/>
      </w:rPr>
    </w:lvl>
    <w:lvl w:ilvl="7" w:tplc="3536EAEA">
      <w:numFmt w:val="bullet"/>
      <w:lvlText w:val="•"/>
      <w:lvlJc w:val="left"/>
      <w:pPr>
        <w:ind w:left="5201" w:hanging="358"/>
      </w:pPr>
      <w:rPr>
        <w:rFonts w:hint="default"/>
        <w:lang w:val="uk-UA" w:eastAsia="en-US" w:bidi="ar-SA"/>
      </w:rPr>
    </w:lvl>
    <w:lvl w:ilvl="8" w:tplc="B1EE7CE4">
      <w:numFmt w:val="bullet"/>
      <w:lvlText w:val="•"/>
      <w:lvlJc w:val="left"/>
      <w:pPr>
        <w:ind w:left="5930" w:hanging="358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19"/>
  </w:num>
  <w:num w:numId="5">
    <w:abstractNumId w:val="17"/>
  </w:num>
  <w:num w:numId="6">
    <w:abstractNumId w:val="18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  <w:num w:numId="11">
    <w:abstractNumId w:val="24"/>
  </w:num>
  <w:num w:numId="12">
    <w:abstractNumId w:val="22"/>
  </w:num>
  <w:num w:numId="13">
    <w:abstractNumId w:val="11"/>
  </w:num>
  <w:num w:numId="14">
    <w:abstractNumId w:val="20"/>
  </w:num>
  <w:num w:numId="15">
    <w:abstractNumId w:val="13"/>
  </w:num>
  <w:num w:numId="16">
    <w:abstractNumId w:val="3"/>
  </w:num>
  <w:num w:numId="17">
    <w:abstractNumId w:val="5"/>
  </w:num>
  <w:num w:numId="18">
    <w:abstractNumId w:val="6"/>
  </w:num>
  <w:num w:numId="19">
    <w:abstractNumId w:val="12"/>
  </w:num>
  <w:num w:numId="20">
    <w:abstractNumId w:val="10"/>
  </w:num>
  <w:num w:numId="21">
    <w:abstractNumId w:val="16"/>
  </w:num>
  <w:num w:numId="22">
    <w:abstractNumId w:val="7"/>
  </w:num>
  <w:num w:numId="23">
    <w:abstractNumId w:val="25"/>
  </w:num>
  <w:num w:numId="24">
    <w:abstractNumId w:val="4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154A7"/>
    <w:rsid w:val="000157D6"/>
    <w:rsid w:val="00026191"/>
    <w:rsid w:val="00026DCB"/>
    <w:rsid w:val="00040714"/>
    <w:rsid w:val="0006207C"/>
    <w:rsid w:val="000652EB"/>
    <w:rsid w:val="00080FD1"/>
    <w:rsid w:val="00082F2E"/>
    <w:rsid w:val="00084EDD"/>
    <w:rsid w:val="0008738D"/>
    <w:rsid w:val="00090F68"/>
    <w:rsid w:val="00090F95"/>
    <w:rsid w:val="0009256F"/>
    <w:rsid w:val="000A0158"/>
    <w:rsid w:val="000A0642"/>
    <w:rsid w:val="000A60AD"/>
    <w:rsid w:val="000B5EDB"/>
    <w:rsid w:val="000C2926"/>
    <w:rsid w:val="000D051D"/>
    <w:rsid w:val="000D1A9E"/>
    <w:rsid w:val="000D3052"/>
    <w:rsid w:val="000E21E6"/>
    <w:rsid w:val="000E40C8"/>
    <w:rsid w:val="000F54FB"/>
    <w:rsid w:val="00101D3A"/>
    <w:rsid w:val="00105000"/>
    <w:rsid w:val="00106484"/>
    <w:rsid w:val="00107ABF"/>
    <w:rsid w:val="00113647"/>
    <w:rsid w:val="001211F9"/>
    <w:rsid w:val="00127FC1"/>
    <w:rsid w:val="00160B45"/>
    <w:rsid w:val="00160E9D"/>
    <w:rsid w:val="001618C7"/>
    <w:rsid w:val="00167F6B"/>
    <w:rsid w:val="00173AF7"/>
    <w:rsid w:val="00177397"/>
    <w:rsid w:val="00180C94"/>
    <w:rsid w:val="0018356E"/>
    <w:rsid w:val="001855AE"/>
    <w:rsid w:val="001874DF"/>
    <w:rsid w:val="001A1092"/>
    <w:rsid w:val="001A4A94"/>
    <w:rsid w:val="001B0BB0"/>
    <w:rsid w:val="001B1F88"/>
    <w:rsid w:val="001B4500"/>
    <w:rsid w:val="001C0AA0"/>
    <w:rsid w:val="001C5DC2"/>
    <w:rsid w:val="001D0F97"/>
    <w:rsid w:val="001D4501"/>
    <w:rsid w:val="001E040B"/>
    <w:rsid w:val="001E2A72"/>
    <w:rsid w:val="001F60A2"/>
    <w:rsid w:val="001F7BB5"/>
    <w:rsid w:val="00214164"/>
    <w:rsid w:val="00216921"/>
    <w:rsid w:val="00222146"/>
    <w:rsid w:val="0023743B"/>
    <w:rsid w:val="0024195C"/>
    <w:rsid w:val="002620A1"/>
    <w:rsid w:val="00262290"/>
    <w:rsid w:val="002634CF"/>
    <w:rsid w:val="00272C32"/>
    <w:rsid w:val="00274565"/>
    <w:rsid w:val="00276D72"/>
    <w:rsid w:val="002834CA"/>
    <w:rsid w:val="00292C7C"/>
    <w:rsid w:val="00294ECE"/>
    <w:rsid w:val="0029514C"/>
    <w:rsid w:val="00296C6A"/>
    <w:rsid w:val="002974DA"/>
    <w:rsid w:val="002978AC"/>
    <w:rsid w:val="002A0591"/>
    <w:rsid w:val="002A3369"/>
    <w:rsid w:val="002A4E68"/>
    <w:rsid w:val="002B3C6F"/>
    <w:rsid w:val="002C0543"/>
    <w:rsid w:val="002C14EB"/>
    <w:rsid w:val="002C231E"/>
    <w:rsid w:val="002C6B73"/>
    <w:rsid w:val="002D33AA"/>
    <w:rsid w:val="002D5EFD"/>
    <w:rsid w:val="002E4B2F"/>
    <w:rsid w:val="002E5DAC"/>
    <w:rsid w:val="002F2CCF"/>
    <w:rsid w:val="00307EC4"/>
    <w:rsid w:val="00313D33"/>
    <w:rsid w:val="0031465D"/>
    <w:rsid w:val="0032042A"/>
    <w:rsid w:val="0032184E"/>
    <w:rsid w:val="00323844"/>
    <w:rsid w:val="0032620A"/>
    <w:rsid w:val="00333BCE"/>
    <w:rsid w:val="00333F0F"/>
    <w:rsid w:val="00334012"/>
    <w:rsid w:val="00347AC3"/>
    <w:rsid w:val="00347E30"/>
    <w:rsid w:val="0035069C"/>
    <w:rsid w:val="00360E35"/>
    <w:rsid w:val="0036752A"/>
    <w:rsid w:val="00370E5E"/>
    <w:rsid w:val="003742CB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316E7"/>
    <w:rsid w:val="004362F9"/>
    <w:rsid w:val="0044134D"/>
    <w:rsid w:val="004521BF"/>
    <w:rsid w:val="00460DDA"/>
    <w:rsid w:val="004616A9"/>
    <w:rsid w:val="00464A1F"/>
    <w:rsid w:val="00467063"/>
    <w:rsid w:val="00471E78"/>
    <w:rsid w:val="00480D9D"/>
    <w:rsid w:val="004820A5"/>
    <w:rsid w:val="0048792C"/>
    <w:rsid w:val="00487B20"/>
    <w:rsid w:val="00491E76"/>
    <w:rsid w:val="00496223"/>
    <w:rsid w:val="0049758E"/>
    <w:rsid w:val="004A3F04"/>
    <w:rsid w:val="004A6866"/>
    <w:rsid w:val="004B3592"/>
    <w:rsid w:val="004B425C"/>
    <w:rsid w:val="004B601E"/>
    <w:rsid w:val="004B70B0"/>
    <w:rsid w:val="004C0303"/>
    <w:rsid w:val="004C2BA0"/>
    <w:rsid w:val="004C4B4B"/>
    <w:rsid w:val="004C6020"/>
    <w:rsid w:val="004C610D"/>
    <w:rsid w:val="004C68DD"/>
    <w:rsid w:val="004C6DA3"/>
    <w:rsid w:val="004D0DCB"/>
    <w:rsid w:val="004D48A0"/>
    <w:rsid w:val="004F1FED"/>
    <w:rsid w:val="004F366B"/>
    <w:rsid w:val="004F3753"/>
    <w:rsid w:val="005009DD"/>
    <w:rsid w:val="00513144"/>
    <w:rsid w:val="0052422D"/>
    <w:rsid w:val="00527466"/>
    <w:rsid w:val="00536902"/>
    <w:rsid w:val="00542D28"/>
    <w:rsid w:val="005456CC"/>
    <w:rsid w:val="0055016C"/>
    <w:rsid w:val="00554B12"/>
    <w:rsid w:val="00566704"/>
    <w:rsid w:val="00573201"/>
    <w:rsid w:val="00575C54"/>
    <w:rsid w:val="005877CD"/>
    <w:rsid w:val="005C076E"/>
    <w:rsid w:val="005C3604"/>
    <w:rsid w:val="005C426A"/>
    <w:rsid w:val="005C53DC"/>
    <w:rsid w:val="005D00A1"/>
    <w:rsid w:val="005D2291"/>
    <w:rsid w:val="005D666D"/>
    <w:rsid w:val="005E123F"/>
    <w:rsid w:val="005E74F7"/>
    <w:rsid w:val="005F675E"/>
    <w:rsid w:val="0060352A"/>
    <w:rsid w:val="006147E1"/>
    <w:rsid w:val="00623287"/>
    <w:rsid w:val="006275EE"/>
    <w:rsid w:val="00631C63"/>
    <w:rsid w:val="006407E1"/>
    <w:rsid w:val="0064089E"/>
    <w:rsid w:val="00647330"/>
    <w:rsid w:val="006627EF"/>
    <w:rsid w:val="006654D7"/>
    <w:rsid w:val="0067097B"/>
    <w:rsid w:val="0068153A"/>
    <w:rsid w:val="00681873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E645D"/>
    <w:rsid w:val="006F5B2F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33528"/>
    <w:rsid w:val="00735C8A"/>
    <w:rsid w:val="007379B0"/>
    <w:rsid w:val="00740F37"/>
    <w:rsid w:val="00743641"/>
    <w:rsid w:val="00743BAC"/>
    <w:rsid w:val="00743C4B"/>
    <w:rsid w:val="0075037C"/>
    <w:rsid w:val="00752A9D"/>
    <w:rsid w:val="0075352D"/>
    <w:rsid w:val="00753FEC"/>
    <w:rsid w:val="007540E2"/>
    <w:rsid w:val="0076294D"/>
    <w:rsid w:val="00764D0C"/>
    <w:rsid w:val="00771820"/>
    <w:rsid w:val="0077546B"/>
    <w:rsid w:val="007803C7"/>
    <w:rsid w:val="00780958"/>
    <w:rsid w:val="0079413B"/>
    <w:rsid w:val="007A0276"/>
    <w:rsid w:val="007A0A75"/>
    <w:rsid w:val="007A1037"/>
    <w:rsid w:val="007A326F"/>
    <w:rsid w:val="007B1587"/>
    <w:rsid w:val="007B29AD"/>
    <w:rsid w:val="007B37A9"/>
    <w:rsid w:val="007C1EC2"/>
    <w:rsid w:val="007C3F02"/>
    <w:rsid w:val="007C7FD0"/>
    <w:rsid w:val="007D3ACB"/>
    <w:rsid w:val="007D4395"/>
    <w:rsid w:val="007D6570"/>
    <w:rsid w:val="007E5533"/>
    <w:rsid w:val="007F104F"/>
    <w:rsid w:val="007F6F19"/>
    <w:rsid w:val="007F7B34"/>
    <w:rsid w:val="00800E93"/>
    <w:rsid w:val="008024BF"/>
    <w:rsid w:val="0080660D"/>
    <w:rsid w:val="00814FC6"/>
    <w:rsid w:val="00815CD3"/>
    <w:rsid w:val="008209F8"/>
    <w:rsid w:val="00823DD7"/>
    <w:rsid w:val="00826248"/>
    <w:rsid w:val="00843E69"/>
    <w:rsid w:val="0084747C"/>
    <w:rsid w:val="0085476B"/>
    <w:rsid w:val="008615AC"/>
    <w:rsid w:val="00863678"/>
    <w:rsid w:val="008639AA"/>
    <w:rsid w:val="008650BF"/>
    <w:rsid w:val="00873311"/>
    <w:rsid w:val="00873551"/>
    <w:rsid w:val="0087659C"/>
    <w:rsid w:val="00877F6F"/>
    <w:rsid w:val="0088070B"/>
    <w:rsid w:val="00891716"/>
    <w:rsid w:val="008937C9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04A51"/>
    <w:rsid w:val="00910305"/>
    <w:rsid w:val="009204EF"/>
    <w:rsid w:val="009337D0"/>
    <w:rsid w:val="00947022"/>
    <w:rsid w:val="009623F1"/>
    <w:rsid w:val="00981599"/>
    <w:rsid w:val="00987066"/>
    <w:rsid w:val="009A052D"/>
    <w:rsid w:val="009A3235"/>
    <w:rsid w:val="009A7FD1"/>
    <w:rsid w:val="009B55D3"/>
    <w:rsid w:val="009C6B63"/>
    <w:rsid w:val="009D32A0"/>
    <w:rsid w:val="009E1280"/>
    <w:rsid w:val="009E3E31"/>
    <w:rsid w:val="009E5226"/>
    <w:rsid w:val="009F0408"/>
    <w:rsid w:val="00A06EE0"/>
    <w:rsid w:val="00A11D71"/>
    <w:rsid w:val="00A270DF"/>
    <w:rsid w:val="00A2717A"/>
    <w:rsid w:val="00A2771A"/>
    <w:rsid w:val="00A3035E"/>
    <w:rsid w:val="00A319F9"/>
    <w:rsid w:val="00A33272"/>
    <w:rsid w:val="00A421FD"/>
    <w:rsid w:val="00A426F0"/>
    <w:rsid w:val="00A44B12"/>
    <w:rsid w:val="00A45B4B"/>
    <w:rsid w:val="00A46617"/>
    <w:rsid w:val="00A5426E"/>
    <w:rsid w:val="00A54324"/>
    <w:rsid w:val="00A544A2"/>
    <w:rsid w:val="00A549D6"/>
    <w:rsid w:val="00A55911"/>
    <w:rsid w:val="00A55A08"/>
    <w:rsid w:val="00A5748C"/>
    <w:rsid w:val="00A7193B"/>
    <w:rsid w:val="00A72479"/>
    <w:rsid w:val="00A81224"/>
    <w:rsid w:val="00A8214E"/>
    <w:rsid w:val="00A87CE8"/>
    <w:rsid w:val="00A95E6C"/>
    <w:rsid w:val="00AA0979"/>
    <w:rsid w:val="00AA4EF6"/>
    <w:rsid w:val="00AB0230"/>
    <w:rsid w:val="00AB316C"/>
    <w:rsid w:val="00AB3E3B"/>
    <w:rsid w:val="00AC11E3"/>
    <w:rsid w:val="00AC287D"/>
    <w:rsid w:val="00AC61C3"/>
    <w:rsid w:val="00AC6C0A"/>
    <w:rsid w:val="00AD5678"/>
    <w:rsid w:val="00AE4855"/>
    <w:rsid w:val="00AF1BD0"/>
    <w:rsid w:val="00B07272"/>
    <w:rsid w:val="00B14483"/>
    <w:rsid w:val="00B3108F"/>
    <w:rsid w:val="00B326C5"/>
    <w:rsid w:val="00B4086E"/>
    <w:rsid w:val="00B40E93"/>
    <w:rsid w:val="00B415F1"/>
    <w:rsid w:val="00B42024"/>
    <w:rsid w:val="00B50178"/>
    <w:rsid w:val="00B53A66"/>
    <w:rsid w:val="00B62B30"/>
    <w:rsid w:val="00B63AD1"/>
    <w:rsid w:val="00B820BE"/>
    <w:rsid w:val="00B90772"/>
    <w:rsid w:val="00B9220C"/>
    <w:rsid w:val="00B92807"/>
    <w:rsid w:val="00B976AC"/>
    <w:rsid w:val="00B97AE4"/>
    <w:rsid w:val="00BA006D"/>
    <w:rsid w:val="00BA02DB"/>
    <w:rsid w:val="00BA198D"/>
    <w:rsid w:val="00BA54A8"/>
    <w:rsid w:val="00BB45A6"/>
    <w:rsid w:val="00BB5964"/>
    <w:rsid w:val="00BB6911"/>
    <w:rsid w:val="00BC3031"/>
    <w:rsid w:val="00BC4615"/>
    <w:rsid w:val="00BC55B8"/>
    <w:rsid w:val="00BE0EA1"/>
    <w:rsid w:val="00BE5586"/>
    <w:rsid w:val="00BE5872"/>
    <w:rsid w:val="00BF553B"/>
    <w:rsid w:val="00C00717"/>
    <w:rsid w:val="00C0571F"/>
    <w:rsid w:val="00C05F02"/>
    <w:rsid w:val="00C12DF2"/>
    <w:rsid w:val="00C176E6"/>
    <w:rsid w:val="00C178A3"/>
    <w:rsid w:val="00C352E4"/>
    <w:rsid w:val="00C35CE7"/>
    <w:rsid w:val="00C35F8D"/>
    <w:rsid w:val="00C46043"/>
    <w:rsid w:val="00C53732"/>
    <w:rsid w:val="00C63D29"/>
    <w:rsid w:val="00C830E8"/>
    <w:rsid w:val="00C873F6"/>
    <w:rsid w:val="00CA2C37"/>
    <w:rsid w:val="00CA4485"/>
    <w:rsid w:val="00CB7FC3"/>
    <w:rsid w:val="00CC2379"/>
    <w:rsid w:val="00CD41CB"/>
    <w:rsid w:val="00CE165D"/>
    <w:rsid w:val="00CE66DD"/>
    <w:rsid w:val="00CE720F"/>
    <w:rsid w:val="00CF0407"/>
    <w:rsid w:val="00CF2D71"/>
    <w:rsid w:val="00CF6A86"/>
    <w:rsid w:val="00D00B0E"/>
    <w:rsid w:val="00D03E8F"/>
    <w:rsid w:val="00D04416"/>
    <w:rsid w:val="00D132A2"/>
    <w:rsid w:val="00D20F01"/>
    <w:rsid w:val="00D219A7"/>
    <w:rsid w:val="00D25599"/>
    <w:rsid w:val="00D31166"/>
    <w:rsid w:val="00D31826"/>
    <w:rsid w:val="00D53B43"/>
    <w:rsid w:val="00D551EE"/>
    <w:rsid w:val="00D57AC3"/>
    <w:rsid w:val="00D60231"/>
    <w:rsid w:val="00D723BF"/>
    <w:rsid w:val="00D72432"/>
    <w:rsid w:val="00D73A13"/>
    <w:rsid w:val="00D80873"/>
    <w:rsid w:val="00D83648"/>
    <w:rsid w:val="00D95EB3"/>
    <w:rsid w:val="00DA2FA1"/>
    <w:rsid w:val="00DA3513"/>
    <w:rsid w:val="00DA56CE"/>
    <w:rsid w:val="00DA5E74"/>
    <w:rsid w:val="00DB62A7"/>
    <w:rsid w:val="00DC357A"/>
    <w:rsid w:val="00DC5540"/>
    <w:rsid w:val="00DD0100"/>
    <w:rsid w:val="00DD2D2C"/>
    <w:rsid w:val="00DE0295"/>
    <w:rsid w:val="00DE1E78"/>
    <w:rsid w:val="00E100DB"/>
    <w:rsid w:val="00E1027A"/>
    <w:rsid w:val="00E11364"/>
    <w:rsid w:val="00E305AE"/>
    <w:rsid w:val="00E3194C"/>
    <w:rsid w:val="00E33BF3"/>
    <w:rsid w:val="00E5163D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A63DC"/>
    <w:rsid w:val="00EA7BF2"/>
    <w:rsid w:val="00EB101F"/>
    <w:rsid w:val="00EB6F9B"/>
    <w:rsid w:val="00EC3EA0"/>
    <w:rsid w:val="00ED07DF"/>
    <w:rsid w:val="00ED48D5"/>
    <w:rsid w:val="00EE2727"/>
    <w:rsid w:val="00EE404C"/>
    <w:rsid w:val="00EE55A5"/>
    <w:rsid w:val="00EE6D0F"/>
    <w:rsid w:val="00EE74F5"/>
    <w:rsid w:val="00F02E02"/>
    <w:rsid w:val="00F02E5D"/>
    <w:rsid w:val="00F0625B"/>
    <w:rsid w:val="00F07C73"/>
    <w:rsid w:val="00F17321"/>
    <w:rsid w:val="00F20A40"/>
    <w:rsid w:val="00F225F2"/>
    <w:rsid w:val="00F2545D"/>
    <w:rsid w:val="00F268A6"/>
    <w:rsid w:val="00F37106"/>
    <w:rsid w:val="00F37513"/>
    <w:rsid w:val="00F37AF2"/>
    <w:rsid w:val="00F417FE"/>
    <w:rsid w:val="00F430D0"/>
    <w:rsid w:val="00F52AFF"/>
    <w:rsid w:val="00F53B6D"/>
    <w:rsid w:val="00F544D0"/>
    <w:rsid w:val="00F634BC"/>
    <w:rsid w:val="00F652AA"/>
    <w:rsid w:val="00F71FA6"/>
    <w:rsid w:val="00F8586F"/>
    <w:rsid w:val="00FA12F8"/>
    <w:rsid w:val="00FA245B"/>
    <w:rsid w:val="00FA5F65"/>
    <w:rsid w:val="00FB4BDF"/>
    <w:rsid w:val="00FD09AD"/>
    <w:rsid w:val="00FE06B4"/>
    <w:rsid w:val="00FE1E21"/>
    <w:rsid w:val="00FE5829"/>
    <w:rsid w:val="00FE7B81"/>
    <w:rsid w:val="00FF0BA6"/>
    <w:rsid w:val="00FF64E5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A75C"/>
  <w15:docId w15:val="{01C7CDAD-7D24-43DE-9D56-0431110D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aliases w:val=" Знак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aliases w:val=" Знак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rsid w:val="007E55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ий текст 2 Знак"/>
    <w:basedOn w:val="a0"/>
    <w:link w:val="2"/>
    <w:rsid w:val="007E55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7E5533"/>
  </w:style>
  <w:style w:type="paragraph" w:styleId="aa">
    <w:name w:val="header"/>
    <w:basedOn w:val="a"/>
    <w:link w:val="ab"/>
    <w:rsid w:val="004879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ій колонтитул Знак"/>
    <w:basedOn w:val="a0"/>
    <w:link w:val="aa"/>
    <w:rsid w:val="0048792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347E3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E029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3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11">
    <w:name w:val="Абзац списка1"/>
    <w:basedOn w:val="a"/>
    <w:rsid w:val="00F07C73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ad">
    <w:name w:val="Основной текст_"/>
    <w:link w:val="21"/>
    <w:rsid w:val="00F07C73"/>
    <w:rPr>
      <w:shd w:val="clear" w:color="auto" w:fill="FFFFFF"/>
    </w:rPr>
  </w:style>
  <w:style w:type="paragraph" w:customStyle="1" w:styleId="21">
    <w:name w:val="Основной текст2"/>
    <w:basedOn w:val="a"/>
    <w:link w:val="ad"/>
    <w:rsid w:val="00F07C73"/>
    <w:pPr>
      <w:widowControl w:val="0"/>
      <w:shd w:val="clear" w:color="auto" w:fill="FFFFFF"/>
      <w:spacing w:before="900" w:after="360" w:line="312" w:lineRule="exact"/>
      <w:jc w:val="both"/>
    </w:pPr>
  </w:style>
  <w:style w:type="character" w:customStyle="1" w:styleId="11pt0pt">
    <w:name w:val="Основной текст + 11 pt;Интервал 0 pt"/>
    <w:rsid w:val="00F07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2">
    <w:name w:val="Без інтервалів2"/>
    <w:rsid w:val="000652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084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646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48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9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67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44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6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76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1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673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4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74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55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25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227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192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586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313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33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56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82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116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2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053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323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433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08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08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3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31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37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10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9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278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87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84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098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047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7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5337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62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96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317</cp:revision>
  <cp:lastPrinted>2023-11-27T12:28:00Z</cp:lastPrinted>
  <dcterms:created xsi:type="dcterms:W3CDTF">2023-09-27T12:41:00Z</dcterms:created>
  <dcterms:modified xsi:type="dcterms:W3CDTF">2025-12-19T08:53:00Z</dcterms:modified>
</cp:coreProperties>
</file>