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4F6" w:rsidRP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6425E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B471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1242B">
        <w:rPr>
          <w:rFonts w:ascii="Times New Roman" w:hAnsi="Times New Roman" w:cs="Times New Roman"/>
          <w:sz w:val="28"/>
          <w:szCs w:val="28"/>
          <w:lang w:val="uk-UA"/>
        </w:rPr>
        <w:t>0</w:t>
      </w:r>
      <w:proofErr w:type="gramEnd"/>
    </w:p>
    <w:p w:rsidR="003804F6" w:rsidRDefault="003804F6" w:rsidP="003804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93C3E" w:rsidRDefault="00593C3E" w:rsidP="00593C3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93C3E" w:rsidRDefault="00593C3E" w:rsidP="00593C3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593C3E" w:rsidRDefault="00593C3E" w:rsidP="00593C3E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593C3E" w:rsidRDefault="00593C3E" w:rsidP="00593C3E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:rsidR="003D6324" w:rsidRPr="0051242B" w:rsidRDefault="003D6324" w:rsidP="005124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bookmarkStart w:id="1" w:name="n13"/>
      <w:bookmarkEnd w:id="1"/>
      <w:r w:rsidRPr="00202FB0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Pr="00DF3CF7">
        <w:rPr>
          <w:rFonts w:ascii="Times New Roman" w:hAnsi="Times New Roman" w:cs="Times New Roman"/>
          <w:b/>
          <w:bCs/>
          <w:sz w:val="28"/>
          <w:szCs w:val="28"/>
          <w:lang w:val="ru-UA"/>
        </w:rPr>
        <w:t>адання</w:t>
      </w:r>
      <w:proofErr w:type="spellEnd"/>
      <w:r w:rsidRPr="00DF3CF7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51242B" w:rsidRPr="0051242B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державної</w:t>
      </w:r>
      <w:proofErr w:type="spellEnd"/>
      <w:r w:rsidR="0051242B" w:rsidRPr="0051242B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="0051242B" w:rsidRPr="0051242B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допомоги</w:t>
      </w:r>
      <w:proofErr w:type="spellEnd"/>
      <w:r w:rsidR="0051242B" w:rsidRPr="0051242B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="0051242B" w:rsidRPr="0051242B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дітей</w:t>
      </w:r>
      <w:proofErr w:type="spellEnd"/>
      <w:r w:rsidR="0051242B" w:rsidRPr="0051242B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одиноким матерям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:rsidTr="00533F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="003D6324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A541AA" w:rsidRPr="00494813" w:rsidTr="00D21DD6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1AA" w:rsidRPr="00D21DD6" w:rsidRDefault="00A541AA" w:rsidP="00D21DD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21DD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42B" w:rsidRPr="0051242B" w:rsidRDefault="0051242B" w:rsidP="0051242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51242B">
              <w:rPr>
                <w:sz w:val="24"/>
                <w:szCs w:val="24"/>
                <w:lang w:val="ru-UA"/>
              </w:rPr>
              <w:t xml:space="preserve">1)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заявника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51242B" w:rsidRPr="0051242B" w:rsidRDefault="0051242B" w:rsidP="0051242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2)</w:t>
            </w:r>
            <w:r w:rsidRPr="0051242B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інформації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щодо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умов та порядку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дітей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одиноким матерям. </w:t>
            </w:r>
          </w:p>
          <w:p w:rsidR="0051242B" w:rsidRPr="0051242B" w:rsidRDefault="0051242B" w:rsidP="0051242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3)</w:t>
            </w:r>
            <w:r w:rsidRPr="0051242B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формування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в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електронному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вигляді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друк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заявнику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;</w:t>
            </w:r>
          </w:p>
          <w:p w:rsidR="0051242B" w:rsidRPr="0051242B" w:rsidRDefault="0051242B" w:rsidP="0051242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4)</w:t>
            </w:r>
            <w:r w:rsidRPr="0051242B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сканування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(паспорта,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заяви,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декларація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доходи,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тощо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засвідчення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кваліфікованим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електронним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підписом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;</w:t>
            </w:r>
          </w:p>
          <w:p w:rsidR="0051242B" w:rsidRPr="0051242B" w:rsidRDefault="0051242B" w:rsidP="005124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5)</w:t>
            </w:r>
            <w:r w:rsidRPr="0051242B">
              <w:rPr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Направлення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заповненої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реєстраційної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-заяви до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уповноваженого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для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перевірки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202FB0" w:rsidRPr="0051242B" w:rsidRDefault="00202FB0" w:rsidP="0051242B">
            <w:pPr>
              <w:autoSpaceDE w:val="0"/>
              <w:autoSpaceDN w:val="0"/>
              <w:adjustRightInd w:val="0"/>
              <w:jc w:val="both"/>
              <w:rPr>
                <w:lang w:val="ru-UA"/>
              </w:rPr>
            </w:pPr>
          </w:p>
          <w:p w:rsidR="00A541AA" w:rsidRPr="0051242B" w:rsidRDefault="00A541AA" w:rsidP="0051242B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>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громадян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сервісного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центру) 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Виконавчі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органи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сільської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селищної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міської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ради, центри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B42D60" w:rsidRPr="00D21DD6" w:rsidRDefault="00B42D60" w:rsidP="00D21DD6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1AA" w:rsidRPr="003D6324" w:rsidRDefault="00A541AA" w:rsidP="003D63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D6324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робочого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дня (в день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прийому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документів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)</w:t>
            </w:r>
          </w:p>
          <w:p w:rsidR="00A541AA" w:rsidRPr="003D6324" w:rsidRDefault="00A541AA" w:rsidP="003D6324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49481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42B" w:rsidRPr="0051242B" w:rsidRDefault="0051242B" w:rsidP="005124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UA"/>
              </w:rPr>
            </w:pP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/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відмову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дітей</w:t>
            </w:r>
            <w:proofErr w:type="spellEnd"/>
            <w:r w:rsidRPr="0051242B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одиноким матерям.</w:t>
            </w:r>
          </w:p>
          <w:p w:rsidR="00025596" w:rsidRPr="0051242B" w:rsidRDefault="00025596" w:rsidP="005124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r w:rsidRPr="00D21DD6">
              <w:rPr>
                <w:sz w:val="22"/>
                <w:szCs w:val="22"/>
                <w:lang w:val="ru-UA"/>
              </w:rPr>
              <w:t>/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управління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proofErr w:type="gramStart"/>
            <w:r w:rsidRPr="00D21DD6">
              <w:rPr>
                <w:sz w:val="22"/>
                <w:szCs w:val="22"/>
                <w:lang w:val="ru-UA"/>
              </w:rPr>
              <w:t>субсидій,пільг</w:t>
            </w:r>
            <w:proofErr w:type="spellEnd"/>
            <w:proofErr w:type="gramEnd"/>
            <w:r w:rsidRPr="00D21DD6">
              <w:rPr>
                <w:sz w:val="22"/>
                <w:szCs w:val="22"/>
                <w:lang w:val="ru-UA"/>
              </w:rPr>
              <w:t xml:space="preserve"> та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державних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соціальних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допомог</w:t>
            </w:r>
            <w:proofErr w:type="spellEnd"/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3D6324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В,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10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календарних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в</w:t>
            </w:r>
          </w:p>
          <w:p w:rsidR="00025596" w:rsidRPr="003D6324" w:rsidRDefault="00025596" w:rsidP="003D6324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946E73" w:rsidTr="00D21D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5596" w:rsidRPr="00D21DD6" w:rsidRDefault="00F45A2E" w:rsidP="00D21DD6">
            <w:pPr>
              <w:jc w:val="both"/>
              <w:rPr>
                <w:sz w:val="22"/>
                <w:szCs w:val="22"/>
              </w:rPr>
            </w:pPr>
            <w:r w:rsidRPr="00D21DD6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FB0" w:rsidRPr="00202FB0" w:rsidRDefault="00202FB0" w:rsidP="00202F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202FB0">
              <w:rPr>
                <w:sz w:val="22"/>
                <w:szCs w:val="22"/>
                <w:lang w:val="ru-UA"/>
              </w:rPr>
              <w:t>Повідомлення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прийняте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рішення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призначення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відмова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)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направляється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особі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,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засобами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поштового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/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електронного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зв'язку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зазначених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у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заяві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або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в телефонному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режимі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>.</w:t>
            </w:r>
          </w:p>
          <w:p w:rsidR="00202FB0" w:rsidRPr="00202FB0" w:rsidRDefault="00202FB0" w:rsidP="00202F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202FB0">
              <w:rPr>
                <w:sz w:val="22"/>
                <w:szCs w:val="22"/>
                <w:lang w:val="ru-UA"/>
              </w:rPr>
              <w:t>Якщо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заява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була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подана через центр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послуг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, орган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Пенсійного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фонду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України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інформує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центр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послуг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про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прийняте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рішення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протягом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п’яти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робочих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днів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з дня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прийняття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202FB0">
              <w:rPr>
                <w:sz w:val="22"/>
                <w:szCs w:val="22"/>
                <w:lang w:val="ru-UA"/>
              </w:rPr>
              <w:t>рішення</w:t>
            </w:r>
            <w:proofErr w:type="spellEnd"/>
            <w:r w:rsidRPr="00202FB0">
              <w:rPr>
                <w:sz w:val="22"/>
                <w:szCs w:val="22"/>
                <w:lang w:val="ru-UA"/>
              </w:rPr>
              <w:t>.</w:t>
            </w:r>
          </w:p>
          <w:p w:rsidR="003D6324" w:rsidRPr="00202FB0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</w:p>
          <w:p w:rsidR="00025596" w:rsidRPr="00D21DD6" w:rsidRDefault="00025596" w:rsidP="00D21DD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Головний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>/</w:t>
            </w:r>
            <w:r w:rsidRPr="00D21D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провідний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спеціаліст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відділу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обслуговування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громадян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(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сервісного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центру)</w:t>
            </w:r>
          </w:p>
          <w:p w:rsidR="003D6324" w:rsidRPr="00D21DD6" w:rsidRDefault="003D6324" w:rsidP="00D21D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D21DD6">
              <w:rPr>
                <w:sz w:val="22"/>
                <w:szCs w:val="22"/>
                <w:lang w:val="ru-UA"/>
              </w:rPr>
              <w:t>Уповноважена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особа центру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надання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адміністративних</w:t>
            </w:r>
            <w:proofErr w:type="spellEnd"/>
            <w:r w:rsidRPr="00D21DD6">
              <w:rPr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D21DD6">
              <w:rPr>
                <w:sz w:val="22"/>
                <w:szCs w:val="22"/>
                <w:lang w:val="ru-UA"/>
              </w:rPr>
              <w:t>послуг</w:t>
            </w:r>
            <w:proofErr w:type="spellEnd"/>
          </w:p>
          <w:p w:rsidR="00025596" w:rsidRPr="00D21DD6" w:rsidRDefault="00025596" w:rsidP="00D21DD6">
            <w:pPr>
              <w:widowControl w:val="0"/>
              <w:suppressAutoHyphens/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96" w:rsidRPr="003D6324" w:rsidRDefault="00025596" w:rsidP="003D6324">
            <w:pPr>
              <w:jc w:val="both"/>
              <w:rPr>
                <w:b/>
                <w:sz w:val="22"/>
                <w:szCs w:val="22"/>
              </w:rPr>
            </w:pPr>
            <w:r w:rsidRPr="003D6324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D6324" w:rsidRPr="003D6324" w:rsidRDefault="003D6324" w:rsidP="003D63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UA"/>
              </w:rPr>
            </w:pP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Протягом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r w:rsidR="00D21DD6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>5</w:t>
            </w:r>
            <w:r w:rsidR="00D14F97">
              <w:rPr>
                <w:rFonts w:ascii="Times New Roman CYR" w:hAnsi="Times New Roman CYR" w:cs="Times New Roman CYR"/>
                <w:sz w:val="22"/>
                <w:szCs w:val="22"/>
                <w:lang w:val="ru-RU"/>
              </w:rPr>
              <w:t xml:space="preserve">  </w:t>
            </w:r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календарних</w:t>
            </w:r>
            <w:proofErr w:type="spellEnd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 xml:space="preserve"> </w:t>
            </w:r>
            <w:proofErr w:type="spellStart"/>
            <w:r w:rsidRPr="003D6324">
              <w:rPr>
                <w:rFonts w:ascii="Times New Roman CYR" w:hAnsi="Times New Roman CYR" w:cs="Times New Roman CYR"/>
                <w:sz w:val="22"/>
                <w:szCs w:val="22"/>
                <w:lang w:val="ru-UA"/>
              </w:rPr>
              <w:t>днів</w:t>
            </w:r>
            <w:proofErr w:type="spellEnd"/>
          </w:p>
          <w:p w:rsidR="00025596" w:rsidRPr="003D6324" w:rsidRDefault="00025596" w:rsidP="003D6324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lang w:val="ru-UA"/>
        </w:rPr>
      </w:pPr>
      <w:r w:rsidRPr="003D6324">
        <w:rPr>
          <w:rFonts w:ascii="Times New Roman CYR" w:hAnsi="Times New Roman CYR" w:cs="Times New Roman CYR"/>
          <w:lang w:val="ru-UA"/>
        </w:rPr>
        <w:t xml:space="preserve">Порядок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оскарження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результату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надання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послуги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відповідно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до чинного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законодавства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3D6324" w:rsidRPr="003D6324" w:rsidRDefault="003D6324" w:rsidP="003D6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UA"/>
        </w:rPr>
      </w:pPr>
      <w:proofErr w:type="spellStart"/>
      <w:r w:rsidRPr="003D6324">
        <w:rPr>
          <w:rFonts w:ascii="Times New Roman CYR" w:hAnsi="Times New Roman CYR" w:cs="Times New Roman CYR"/>
          <w:lang w:val="ru-UA"/>
        </w:rPr>
        <w:t>Умовні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позначки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: В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виконує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У </w:t>
      </w:r>
      <w:r w:rsidRPr="003D6324">
        <w:rPr>
          <w:rFonts w:ascii="Times New Roman" w:hAnsi="Times New Roman" w:cs="Times New Roman"/>
          <w:lang w:val="ru-UA"/>
        </w:rPr>
        <w:t xml:space="preserve">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бере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 участь, П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погоджує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 xml:space="preserve">, 3 - </w:t>
      </w:r>
      <w:proofErr w:type="spellStart"/>
      <w:r w:rsidRPr="003D6324">
        <w:rPr>
          <w:rFonts w:ascii="Times New Roman CYR" w:hAnsi="Times New Roman CYR" w:cs="Times New Roman CYR"/>
          <w:lang w:val="ru-UA"/>
        </w:rPr>
        <w:t>затверджує</w:t>
      </w:r>
      <w:proofErr w:type="spellEnd"/>
      <w:r w:rsidRPr="003D6324">
        <w:rPr>
          <w:rFonts w:ascii="Times New Roman CYR" w:hAnsi="Times New Roman CYR" w:cs="Times New Roman CYR"/>
          <w:lang w:val="ru-UA"/>
        </w:rPr>
        <w:t>.</w:t>
      </w:r>
    </w:p>
    <w:p w:rsidR="00FB34F3" w:rsidRPr="003D6324" w:rsidRDefault="00FB34F3" w:rsidP="003D6324">
      <w:pPr>
        <w:pStyle w:val="a3"/>
        <w:jc w:val="both"/>
        <w:rPr>
          <w:rFonts w:ascii="Times New Roman" w:hAnsi="Times New Roman" w:cs="Times New Roman"/>
          <w:bCs/>
          <w:lang w:val="ru-UA"/>
        </w:rPr>
      </w:pPr>
    </w:p>
    <w:sectPr w:rsidR="00FB34F3" w:rsidRPr="003D632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83A25"/>
    <w:rsid w:val="0010394C"/>
    <w:rsid w:val="00105957"/>
    <w:rsid w:val="001E0452"/>
    <w:rsid w:val="00202FB0"/>
    <w:rsid w:val="00250282"/>
    <w:rsid w:val="00267AAB"/>
    <w:rsid w:val="002D2C21"/>
    <w:rsid w:val="0031088C"/>
    <w:rsid w:val="0035597F"/>
    <w:rsid w:val="003804F6"/>
    <w:rsid w:val="003940D9"/>
    <w:rsid w:val="003D6324"/>
    <w:rsid w:val="00410BBA"/>
    <w:rsid w:val="00426BA1"/>
    <w:rsid w:val="00464690"/>
    <w:rsid w:val="00494813"/>
    <w:rsid w:val="0051242B"/>
    <w:rsid w:val="00525B1D"/>
    <w:rsid w:val="00533F65"/>
    <w:rsid w:val="00543902"/>
    <w:rsid w:val="00593C3E"/>
    <w:rsid w:val="005B03AC"/>
    <w:rsid w:val="005F5BCA"/>
    <w:rsid w:val="00641C05"/>
    <w:rsid w:val="006425E9"/>
    <w:rsid w:val="006534BF"/>
    <w:rsid w:val="00653A93"/>
    <w:rsid w:val="00677207"/>
    <w:rsid w:val="006C52E7"/>
    <w:rsid w:val="006F6F6C"/>
    <w:rsid w:val="007B3BF1"/>
    <w:rsid w:val="007B4716"/>
    <w:rsid w:val="007C0B82"/>
    <w:rsid w:val="007C6E1C"/>
    <w:rsid w:val="007D6117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C57D2"/>
    <w:rsid w:val="00CE50A5"/>
    <w:rsid w:val="00CE529B"/>
    <w:rsid w:val="00CF61EF"/>
    <w:rsid w:val="00D14F97"/>
    <w:rsid w:val="00D21DD6"/>
    <w:rsid w:val="00D4256F"/>
    <w:rsid w:val="00D61E92"/>
    <w:rsid w:val="00D7097E"/>
    <w:rsid w:val="00D713A3"/>
    <w:rsid w:val="00DF3CF7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6F44-298B-492F-939F-DED297C5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10">
    <w:name w:val="Незакрита згадка1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C008B-DE74-42B2-A066-4381BE08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95</cp:revision>
  <dcterms:created xsi:type="dcterms:W3CDTF">2021-03-24T07:14:00Z</dcterms:created>
  <dcterms:modified xsi:type="dcterms:W3CDTF">2026-04-06T08:06:00Z</dcterms:modified>
</cp:coreProperties>
</file>