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2.248</w:t>
      </w:r>
    </w:p>
    <w:p w:rsidR="00232247" w:rsidRDefault="00232247" w:rsidP="0023224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32247" w:rsidRDefault="00232247" w:rsidP="0023224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bookmarkStart w:id="1" w:name="n13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Start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>адання</w:t>
      </w:r>
      <w:proofErr w:type="spellEnd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допомоги</w:t>
      </w:r>
      <w:proofErr w:type="spellEnd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для догляду за </w:t>
      </w:r>
      <w:proofErr w:type="spellStart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дитиною</w:t>
      </w:r>
      <w:proofErr w:type="spellEnd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досягнення</w:t>
      </w:r>
      <w:proofErr w:type="spellEnd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нею </w:t>
      </w:r>
      <w:proofErr w:type="spellStart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>однорічного</w:t>
      </w:r>
      <w:proofErr w:type="spellEnd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віку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D6324" w:rsidRDefault="00A541AA" w:rsidP="003D63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6324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3D6324">
              <w:rPr>
                <w:sz w:val="22"/>
                <w:szCs w:val="22"/>
                <w:lang w:val="ru-UA"/>
              </w:rPr>
              <w:t xml:space="preserve">1)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ідентифікація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заявника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3D6324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інформації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щодо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умов та порядку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допомоги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для догляду за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дитиною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досягнення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нею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однорічного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віку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.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3)</w:t>
            </w:r>
            <w:r w:rsidRPr="003D6324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реєстрація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формування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заяви в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електронному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вигляді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друк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її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на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;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4)</w:t>
            </w:r>
            <w:r w:rsidRPr="003D6324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сканування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документів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(паспорта,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картки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платника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податків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заяви,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свідоцтва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народження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тощо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засвідчення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їх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кваліфікованим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електронним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5)</w:t>
            </w:r>
            <w:r w:rsidRPr="003D6324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Направлення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заповненої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електронної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реєстраційної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картки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-заяви до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уповноваженого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органу для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перевірки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прийняття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рішення</w:t>
            </w:r>
            <w:proofErr w:type="spellEnd"/>
          </w:p>
          <w:p w:rsidR="00A541AA" w:rsidRPr="003D6324" w:rsidRDefault="00A541AA" w:rsidP="003D6324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Головний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провідний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спеціаліст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відділу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громадян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сервісного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центру) 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Виконавчі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органи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сільської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селищної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міської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B42D60" w:rsidRPr="003D6324" w:rsidRDefault="00B42D60" w:rsidP="003D6324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D6324" w:rsidRDefault="00A541AA" w:rsidP="003D63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632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 (в день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прийому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документів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)</w:t>
            </w:r>
          </w:p>
          <w:p w:rsidR="00A541AA" w:rsidRPr="003D6324" w:rsidRDefault="00A541AA" w:rsidP="003D632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F45A2E" w:rsidP="003D6324">
            <w:pPr>
              <w:jc w:val="both"/>
              <w:rPr>
                <w:sz w:val="22"/>
                <w:szCs w:val="22"/>
              </w:rPr>
            </w:pPr>
            <w:r w:rsidRPr="003D6324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Прийняття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рішення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призначення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відмову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допомоги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для догляду за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дитиною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досягнення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нею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однорічного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віку</w:t>
            </w:r>
            <w:proofErr w:type="spellEnd"/>
          </w:p>
          <w:p w:rsidR="00025596" w:rsidRPr="003D6324" w:rsidRDefault="00025596" w:rsidP="003D6324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Головний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провідний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спеціаліст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управління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субсидій,пільг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державних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соціальних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допомог</w:t>
            </w:r>
            <w:proofErr w:type="spellEnd"/>
          </w:p>
          <w:p w:rsidR="00025596" w:rsidRPr="003D6324" w:rsidRDefault="00025596" w:rsidP="003D6324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3D6324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10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календарних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в</w:t>
            </w:r>
          </w:p>
          <w:p w:rsidR="00025596" w:rsidRPr="003D6324" w:rsidRDefault="00025596" w:rsidP="003D632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F45A2E" w:rsidP="003D6324">
            <w:pPr>
              <w:jc w:val="both"/>
              <w:rPr>
                <w:sz w:val="22"/>
                <w:szCs w:val="22"/>
              </w:rPr>
            </w:pPr>
            <w:r w:rsidRPr="003D6324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Повідомлення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прийняте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рішення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призначення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відмова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)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направляється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особі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засобами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поштового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/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зв'язку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зазначених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у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заяві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або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 телефонному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режимі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.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Якщо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заява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була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подана через центр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lastRenderedPageBreak/>
              <w:t>адміністративних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орган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Пенсійного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фонду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України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інформує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прийняте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рішення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</w:t>
            </w:r>
            <w:r w:rsidRPr="003D6324">
              <w:rPr>
                <w:sz w:val="22"/>
                <w:szCs w:val="22"/>
                <w:lang w:val="ru-UA"/>
              </w:rPr>
              <w:t>’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яти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днів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з дня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прийняття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рішення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.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025596" w:rsidRPr="003D6324" w:rsidRDefault="00025596" w:rsidP="003D6324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lastRenderedPageBreak/>
              <w:t>Головний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провідний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спеціаліст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відділу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громадян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сервісного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lastRenderedPageBreak/>
              <w:t>центру)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Уповноважена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особа центру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025596" w:rsidRPr="003D6324" w:rsidRDefault="00025596" w:rsidP="003D6324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025596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5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календарних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днів</w:t>
            </w:r>
            <w:proofErr w:type="spellEnd"/>
          </w:p>
          <w:p w:rsidR="00025596" w:rsidRPr="003D6324" w:rsidRDefault="00025596" w:rsidP="003D632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Порядок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оскарження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результату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надання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послуги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відповідно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до чинного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законодавства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proofErr w:type="spellStart"/>
      <w:r w:rsidRPr="003D6324">
        <w:rPr>
          <w:rFonts w:ascii="Times New Roman CYR" w:hAnsi="Times New Roman CYR" w:cs="Times New Roman CYR"/>
          <w:lang w:val="ru-UA"/>
        </w:rPr>
        <w:t>Умовні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позначки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В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виконує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бере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участь, П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погоджує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3 -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затверджує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32247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534BF"/>
    <w:rsid w:val="00653A93"/>
    <w:rsid w:val="00677207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0531-1FB7-4E9E-8AB0-A0659CE0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79</cp:revision>
  <dcterms:created xsi:type="dcterms:W3CDTF">2021-03-24T07:14:00Z</dcterms:created>
  <dcterms:modified xsi:type="dcterms:W3CDTF">2026-04-06T08:09:00Z</dcterms:modified>
</cp:coreProperties>
</file>