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90" w:rsidRPr="00EE5A4C" w:rsidRDefault="00DB6590" w:rsidP="00DB659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DB6590" w:rsidRPr="00EE5A4C" w:rsidRDefault="00DB6590" w:rsidP="00DB659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DB6590" w:rsidRPr="00EE5A4C" w:rsidRDefault="00DB6590" w:rsidP="00DB659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DB6590" w:rsidRPr="00EE5A4C" w:rsidRDefault="00DB6590" w:rsidP="00DB6590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DB6590" w:rsidRPr="00EE5A4C" w:rsidRDefault="00DB6590" w:rsidP="00DB6590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DB6590" w:rsidRPr="00EE5A4C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B6590" w:rsidRPr="00EE5A4C" w:rsidRDefault="00DB6590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DB6590" w:rsidRPr="00EE5A4C" w:rsidRDefault="00DB6590" w:rsidP="00DB6590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DB6590" w:rsidRPr="00EE5A4C" w:rsidTr="00EA4ED1">
        <w:trPr>
          <w:trHeight w:val="794"/>
        </w:trPr>
        <w:tc>
          <w:tcPr>
            <w:tcW w:w="9891" w:type="dxa"/>
            <w:hideMark/>
          </w:tcPr>
          <w:p w:rsidR="00DB6590" w:rsidRPr="00EE5A4C" w:rsidRDefault="00DB6590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DB6590" w:rsidRPr="00EE5A4C" w:rsidRDefault="00DB6590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DB6590" w:rsidRPr="00EE5A4C" w:rsidRDefault="00DB6590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7F4916" w:rsidRPr="00685FD6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00064</w:t>
            </w:r>
          </w:p>
          <w:p w:rsidR="00DB6590" w:rsidRPr="00EE5A4C" w:rsidRDefault="00DB6590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6376B9" w:rsidRPr="0086504E" w:rsidRDefault="006376B9" w:rsidP="008650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86504E">
        <w:rPr>
          <w:rFonts w:ascii="Times New Roman" w:hAnsi="Times New Roman" w:cs="Times New Roman"/>
          <w:b/>
          <w:bCs/>
          <w:noProof/>
          <w:u w:val="single"/>
          <w:lang w:val="uk-UA"/>
        </w:rPr>
        <w:t>з видачі довідки про наявність та розмір земельної частки (паю)</w:t>
      </w:r>
    </w:p>
    <w:p w:rsidR="004F038A" w:rsidRPr="00EE5A4C" w:rsidRDefault="004F038A" w:rsidP="004F038A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4F038A" w:rsidRPr="00EE5A4C" w:rsidRDefault="004F038A" w:rsidP="004F038A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4F038A" w:rsidRPr="00EE5A4C" w:rsidRDefault="004F038A" w:rsidP="004F03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4F038A" w:rsidRPr="00EE5A4C" w:rsidRDefault="004F038A" w:rsidP="004F03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6376B9" w:rsidRDefault="004F038A" w:rsidP="004F038A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4F038A" w:rsidRPr="004F038A" w:rsidRDefault="004F038A" w:rsidP="004F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1843"/>
        <w:gridCol w:w="709"/>
        <w:gridCol w:w="2551"/>
      </w:tblGrid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6B9" w:rsidRPr="000B76A4" w:rsidRDefault="006376B9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6B9" w:rsidRPr="000B76A4" w:rsidRDefault="006376B9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6B9" w:rsidRPr="000B76A4" w:rsidRDefault="006376B9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6B9" w:rsidRPr="000B76A4" w:rsidRDefault="006376B9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76B9" w:rsidRPr="000B76A4" w:rsidRDefault="006376B9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</w:t>
            </w:r>
            <w:proofErr w:type="gram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:rsidR="006376B9" w:rsidRPr="000B76A4" w:rsidRDefault="006376B9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6376B9" w:rsidRPr="000B76A4" w:rsidRDefault="006376B9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6376B9" w:rsidRPr="000B76A4" w:rsidRDefault="006376B9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запитом</w:t>
            </w:r>
            <w:proofErr w:type="gramEnd"/>
            <w:r w:rsidRPr="000B76A4">
              <w:rPr>
                <w:sz w:val="22"/>
                <w:szCs w:val="22"/>
              </w:rPr>
              <w:t>);</w:t>
            </w:r>
          </w:p>
          <w:p w:rsidR="006376B9" w:rsidRPr="000B76A4" w:rsidRDefault="006376B9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</w:t>
            </w:r>
            <w:proofErr w:type="gramEnd"/>
            <w:r w:rsidRPr="000B76A4">
              <w:rPr>
                <w:sz w:val="22"/>
                <w:szCs w:val="22"/>
              </w:rPr>
              <w:t>).</w:t>
            </w:r>
          </w:p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розмі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ідписання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засвідчення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підпису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печаткою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а 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нада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нн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я 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посвідчує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rPr>
          <w:trHeight w:val="1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7.</w:t>
            </w:r>
          </w:p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lastRenderedPageBreak/>
              <w:t xml:space="preserve">Надсилання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розмір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 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або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lastRenderedPageBreak/>
              <w:t xml:space="preserve">Державний </w:t>
            </w:r>
            <w:r w:rsidRPr="000B76A4">
              <w:rPr>
                <w:rFonts w:ascii="Times New Roman" w:hAnsi="Times New Roman"/>
                <w:lang w:val="uk-UA" w:eastAsia="ar-SA"/>
              </w:rPr>
              <w:lastRenderedPageBreak/>
              <w:t>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b/>
                <w:lang w:val="uk-UA" w:eastAsia="ru-RU"/>
              </w:rPr>
              <w:lastRenderedPageBreak/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B9" w:rsidRPr="000B76A4" w:rsidRDefault="006376B9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8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розмі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6376B9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розмі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</w:tr>
      <w:tr w:rsidR="006376B9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6376B9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6B9" w:rsidRPr="000B76A4" w:rsidRDefault="006376B9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:rsidR="006376B9" w:rsidRPr="000B76A4" w:rsidRDefault="006376B9" w:rsidP="00637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6B9" w:rsidRPr="000B76A4" w:rsidRDefault="006376B9" w:rsidP="0063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</w:t>
      </w:r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376B9" w:rsidRPr="000B76A4" w:rsidRDefault="006376B9" w:rsidP="006376B9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rPr>
          <w:color w:val="000000"/>
        </w:rPr>
        <w:t>територіального</w:t>
      </w:r>
      <w:proofErr w:type="spellEnd"/>
      <w:r w:rsidRPr="000B76A4">
        <w:rPr>
          <w:color w:val="000000"/>
        </w:rPr>
        <w:t xml:space="preserve"> органу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 на </w:t>
      </w:r>
      <w:proofErr w:type="spellStart"/>
      <w:r w:rsidRPr="000B76A4">
        <w:rPr>
          <w:color w:val="000000"/>
        </w:rPr>
        <w:t>території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повноважень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відповідного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, </w:t>
      </w:r>
      <w:r w:rsidRPr="000B76A4">
        <w:rPr>
          <w:color w:val="000000"/>
          <w:lang w:val="uk-UA"/>
        </w:rPr>
        <w:t xml:space="preserve">а </w:t>
      </w:r>
      <w:r w:rsidRPr="000B76A4">
        <w:rPr>
          <w:color w:val="000000"/>
        </w:rPr>
        <w:t>та</w:t>
      </w:r>
      <w:proofErr w:type="spellStart"/>
      <w:r w:rsidRPr="000B76A4">
        <w:rPr>
          <w:color w:val="000000"/>
          <w:lang w:val="uk-UA"/>
        </w:rPr>
        <w:t>кож</w:t>
      </w:r>
      <w:proofErr w:type="spellEnd"/>
      <w:r w:rsidRPr="000B76A4">
        <w:rPr>
          <w:color w:val="000000"/>
        </w:rPr>
        <w:t xml:space="preserve"> 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:rsidR="009D6466" w:rsidRDefault="006376B9" w:rsidP="006376B9"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0B76A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76B9"/>
    <w:rsid w:val="002814A5"/>
    <w:rsid w:val="004F038A"/>
    <w:rsid w:val="006376B9"/>
    <w:rsid w:val="00685FD6"/>
    <w:rsid w:val="007F4916"/>
    <w:rsid w:val="0086504E"/>
    <w:rsid w:val="009A182A"/>
    <w:rsid w:val="009D6466"/>
    <w:rsid w:val="00DB6590"/>
    <w:rsid w:val="00E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3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7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2023-09-21T14:14:00Z</dcterms:created>
  <dcterms:modified xsi:type="dcterms:W3CDTF">2023-09-22T12:46:00Z</dcterms:modified>
</cp:coreProperties>
</file>