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76"/>
        <w:gridCol w:w="5571"/>
      </w:tblGrid>
      <w:tr w:rsidR="00E24B87" w:rsidRPr="00507CB7" w14:paraId="29182ADA" w14:textId="77777777" w:rsidTr="005274EC">
        <w:trPr>
          <w:trHeight w:val="2552"/>
        </w:trPr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32AC6" w14:textId="77777777" w:rsidR="00E24B87" w:rsidRPr="00507CB7" w:rsidRDefault="00E24B87" w:rsidP="00E65A0A">
            <w:pPr>
              <w:rPr>
                <w:b/>
                <w:noProof/>
              </w:rPr>
            </w:pPr>
          </w:p>
          <w:p w14:paraId="14ECC992" w14:textId="77777777" w:rsidR="005274EC" w:rsidRPr="00507CB7" w:rsidRDefault="005274EC" w:rsidP="006E77E4">
            <w:pPr>
              <w:tabs>
                <w:tab w:val="left" w:pos="4536"/>
              </w:tabs>
              <w:ind w:left="5355"/>
              <w:jc w:val="both"/>
              <w:rPr>
                <w:noProof/>
              </w:rPr>
            </w:pPr>
          </w:p>
          <w:p w14:paraId="1D019020" w14:textId="2D194C2F" w:rsidR="00E65A0A" w:rsidRDefault="00E65A0A" w:rsidP="00E65A0A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noProof/>
                <w:sz w:val="20"/>
                <w:szCs w:val="20"/>
              </w:rPr>
              <w:t>ЗАТВЕРДЖЕНО</w:t>
            </w:r>
          </w:p>
          <w:p w14:paraId="6002CE33" w14:textId="77777777" w:rsidR="00E65A0A" w:rsidRDefault="00E65A0A" w:rsidP="00E65A0A">
            <w:pPr>
              <w:tabs>
                <w:tab w:val="left" w:pos="4536"/>
              </w:tabs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Наказ Головного управління</w:t>
            </w:r>
          </w:p>
          <w:p w14:paraId="66AD772B" w14:textId="77777777" w:rsidR="00E65A0A" w:rsidRDefault="00E65A0A" w:rsidP="00E65A0A">
            <w:pPr>
              <w:tabs>
                <w:tab w:val="left" w:pos="4536"/>
              </w:tabs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Держгеокадастру в Одеській області</w:t>
            </w:r>
          </w:p>
          <w:p w14:paraId="27C19FB6" w14:textId="77777777" w:rsidR="00E65A0A" w:rsidRDefault="00E65A0A" w:rsidP="00E65A0A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від 27.12.2022 № 146 </w:t>
            </w:r>
          </w:p>
          <w:p w14:paraId="4A18E2F5" w14:textId="77777777" w:rsidR="00E65A0A" w:rsidRDefault="00E65A0A" w:rsidP="00E65A0A">
            <w:pPr>
              <w:ind w:left="5387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eastAsia="uk-UA"/>
              </w:rPr>
              <w:t xml:space="preserve"> (у редакції наказу </w:t>
            </w:r>
            <w:r>
              <w:rPr>
                <w:noProof/>
                <w:sz w:val="20"/>
                <w:szCs w:val="20"/>
              </w:rPr>
              <w:t xml:space="preserve">Головного управління           Держгеокадастру в Одеській області від 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  <w:lang w:eastAsia="uk-UA"/>
              </w:rPr>
              <w:t>22.08.2023 № 40)</w:t>
            </w:r>
          </w:p>
          <w:p w14:paraId="6C37DA62" w14:textId="1BD8CFBB" w:rsidR="00E24B87" w:rsidRPr="00507CB7" w:rsidRDefault="00E65A0A" w:rsidP="006E77E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</w:t>
            </w:r>
          </w:p>
          <w:p w14:paraId="35C1D837" w14:textId="77777777" w:rsidR="00E24B87" w:rsidRPr="00507CB7" w:rsidRDefault="00E24B87" w:rsidP="006E77E4">
            <w:pPr>
              <w:jc w:val="center"/>
              <w:rPr>
                <w:b/>
                <w:noProof/>
              </w:rPr>
            </w:pPr>
            <w:r w:rsidRPr="00507CB7">
              <w:rPr>
                <w:b/>
                <w:noProof/>
                <w:sz w:val="22"/>
                <w:szCs w:val="22"/>
              </w:rPr>
              <w:t>ІНФОРМАЦІЙНА КАРТКА АДМІНІСТРАТИВНОЇ ПОСЛУГИ</w:t>
            </w:r>
          </w:p>
          <w:p w14:paraId="68907E22" w14:textId="77777777" w:rsidR="005274EC" w:rsidRPr="00507CB7" w:rsidRDefault="005274EC" w:rsidP="006E77E4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0A43DB7C" w14:textId="1FC21F09" w:rsidR="005274EC" w:rsidRPr="00155584" w:rsidRDefault="005274EC" w:rsidP="005274EC">
            <w:pPr>
              <w:jc w:val="center"/>
              <w:rPr>
                <w:b/>
                <w:noProof/>
              </w:rPr>
            </w:pPr>
            <w:r w:rsidRPr="00507CB7">
              <w:rPr>
                <w:bCs/>
                <w:noProof/>
                <w:sz w:val="22"/>
                <w:szCs w:val="22"/>
              </w:rPr>
              <w:t xml:space="preserve">Ідентифікатор на Гіді з державних послуг </w:t>
            </w:r>
            <w:r w:rsidR="00155584" w:rsidRPr="00155584">
              <w:rPr>
                <w:b/>
                <w:noProof/>
                <w:sz w:val="22"/>
                <w:szCs w:val="22"/>
              </w:rPr>
              <w:t>02456</w:t>
            </w:r>
          </w:p>
          <w:p w14:paraId="6847E48F" w14:textId="77777777" w:rsidR="005274EC" w:rsidRPr="00507CB7" w:rsidRDefault="005274EC" w:rsidP="006E77E4">
            <w:pPr>
              <w:jc w:val="center"/>
              <w:rPr>
                <w:bCs/>
                <w:noProof/>
                <w:sz w:val="16"/>
                <w:szCs w:val="16"/>
              </w:rPr>
            </w:pPr>
          </w:p>
        </w:tc>
      </w:tr>
      <w:tr w:rsidR="00E24B87" w:rsidRPr="00507CB7" w14:paraId="6FC48F4D" w14:textId="77777777" w:rsidTr="006E77E4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0AC10" w14:textId="77777777" w:rsidR="005274EC" w:rsidRPr="00507CB7" w:rsidRDefault="005274EC" w:rsidP="005274EC">
            <w:pPr>
              <w:jc w:val="center"/>
              <w:rPr>
                <w:b/>
                <w:bCs/>
                <w:noProof/>
                <w:u w:val="single"/>
              </w:rPr>
            </w:pPr>
            <w:r w:rsidRPr="00507CB7">
              <w:rPr>
                <w:b/>
                <w:bCs/>
                <w:noProof/>
                <w:sz w:val="22"/>
                <w:szCs w:val="22"/>
                <w:u w:val="single"/>
              </w:rPr>
              <w:t>Надання відомостей з державного земельного кадастру у формі витягів</w:t>
            </w:r>
          </w:p>
          <w:p w14:paraId="2945A480" w14:textId="45E99A55" w:rsidR="00E24B87" w:rsidRPr="00507CB7" w:rsidRDefault="005274EC" w:rsidP="005274EC">
            <w:pPr>
              <w:jc w:val="center"/>
              <w:rPr>
                <w:noProof/>
                <w:u w:val="single"/>
              </w:rPr>
            </w:pPr>
            <w:r w:rsidRPr="00507CB7">
              <w:rPr>
                <w:b/>
                <w:bCs/>
                <w:noProof/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 w:rsidRPr="00507CB7">
              <w:rPr>
                <w:b/>
                <w:bCs/>
                <w:noProof/>
                <w:sz w:val="22"/>
                <w:szCs w:val="22"/>
                <w:u w:val="single"/>
                <w:shd w:val="clear" w:color="auto" w:fill="FFFFFF"/>
              </w:rPr>
              <w:t xml:space="preserve">з  усіма відомостями, внесеними до поземельної книги, крім відомостей про речові права на земельну ділянку, що виникли після </w:t>
            </w:r>
            <w:r w:rsidR="00155584">
              <w:rPr>
                <w:b/>
                <w:bCs/>
                <w:noProof/>
                <w:sz w:val="22"/>
                <w:szCs w:val="22"/>
                <w:u w:val="single"/>
                <w:shd w:val="clear" w:color="auto" w:fill="FFFFFF"/>
              </w:rPr>
              <w:t xml:space="preserve">     </w:t>
            </w:r>
            <w:r w:rsidRPr="00507CB7">
              <w:rPr>
                <w:b/>
                <w:bCs/>
                <w:noProof/>
                <w:sz w:val="22"/>
                <w:szCs w:val="22"/>
                <w:u w:val="single"/>
                <w:shd w:val="clear" w:color="auto" w:fill="FFFFFF"/>
              </w:rPr>
              <w:t>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E24B87" w:rsidRPr="00507CB7" w14:paraId="3A2561DE" w14:textId="77777777" w:rsidTr="006E77E4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A5DC7" w14:textId="77777777" w:rsidR="00E24B87" w:rsidRPr="00507CB7" w:rsidRDefault="00E24B87" w:rsidP="006E77E4">
            <w:pPr>
              <w:jc w:val="center"/>
              <w:rPr>
                <w:noProof/>
                <w:sz w:val="16"/>
                <w:szCs w:val="16"/>
              </w:rPr>
            </w:pPr>
            <w:r w:rsidRPr="00507CB7">
              <w:rPr>
                <w:noProof/>
                <w:sz w:val="16"/>
                <w:szCs w:val="16"/>
              </w:rPr>
              <w:t>(назва адміністративної послуги)</w:t>
            </w:r>
          </w:p>
          <w:p w14:paraId="22AC8F36" w14:textId="77777777" w:rsidR="005274EC" w:rsidRPr="00507CB7" w:rsidRDefault="005274EC" w:rsidP="006E77E4">
            <w:pPr>
              <w:jc w:val="center"/>
              <w:rPr>
                <w:noProof/>
                <w:sz w:val="16"/>
                <w:szCs w:val="16"/>
              </w:rPr>
            </w:pPr>
          </w:p>
          <w:p w14:paraId="50FEBE04" w14:textId="77777777" w:rsidR="00E24B87" w:rsidRPr="00507CB7" w:rsidRDefault="00E24B87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507CB7">
              <w:rPr>
                <w:b/>
                <w:bCs/>
                <w:noProof/>
                <w:sz w:val="22"/>
                <w:szCs w:val="22"/>
                <w:u w:val="single"/>
              </w:rPr>
              <w:t>Відділ № 2 управління надання адміністративних послуг</w:t>
            </w:r>
          </w:p>
          <w:p w14:paraId="57CC9085" w14:textId="77777777" w:rsidR="00E24B87" w:rsidRPr="00507CB7" w:rsidRDefault="00E24B87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507CB7">
              <w:rPr>
                <w:b/>
                <w:bCs/>
                <w:noProof/>
                <w:sz w:val="22"/>
                <w:szCs w:val="22"/>
                <w:u w:val="single"/>
              </w:rPr>
              <w:t>Головного управління Держгеокадастру в Одеській області</w:t>
            </w:r>
          </w:p>
          <w:p w14:paraId="5DD11BD3" w14:textId="77777777" w:rsidR="00E24B87" w:rsidRPr="00507CB7" w:rsidRDefault="00E24B87" w:rsidP="006E77E4">
            <w:pPr>
              <w:spacing w:after="120"/>
              <w:jc w:val="center"/>
              <w:rPr>
                <w:noProof/>
              </w:rPr>
            </w:pPr>
            <w:r w:rsidRPr="00507CB7">
              <w:rPr>
                <w:noProof/>
                <w:sz w:val="16"/>
                <w:szCs w:val="16"/>
              </w:rPr>
              <w:t xml:space="preserve">(найменування суб’єкта надання </w:t>
            </w:r>
            <w:r w:rsidR="005274EC" w:rsidRPr="00507CB7">
              <w:rPr>
                <w:noProof/>
                <w:sz w:val="16"/>
                <w:szCs w:val="16"/>
              </w:rPr>
              <w:t xml:space="preserve">адміністративної </w:t>
            </w:r>
            <w:r w:rsidRPr="00507CB7">
              <w:rPr>
                <w:noProof/>
                <w:sz w:val="16"/>
                <w:szCs w:val="16"/>
              </w:rPr>
              <w:t>послуги)</w:t>
            </w:r>
          </w:p>
        </w:tc>
      </w:tr>
      <w:tr w:rsidR="00E24B87" w:rsidRPr="00507CB7" w14:paraId="70B54E50" w14:textId="77777777" w:rsidTr="006E77E4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472850EC" w14:textId="77777777" w:rsidR="00E24B87" w:rsidRPr="00507CB7" w:rsidRDefault="00E24B87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5274EC" w:rsidRPr="00507CB7" w14:paraId="30E31B91" w14:textId="77777777" w:rsidTr="006E77E4">
        <w:tc>
          <w:tcPr>
            <w:tcW w:w="644" w:type="dxa"/>
          </w:tcPr>
          <w:p w14:paraId="768A586F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676" w:type="dxa"/>
          </w:tcPr>
          <w:p w14:paraId="346F8074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14:paraId="349FABCC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Центр надання адміністративних послуг</w:t>
            </w:r>
          </w:p>
          <w:p w14:paraId="6C8E79C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Білгород-Дністровської міської ради Одеської області</w:t>
            </w:r>
          </w:p>
        </w:tc>
      </w:tr>
      <w:tr w:rsidR="005274EC" w:rsidRPr="00507CB7" w14:paraId="57F3FDF9" w14:textId="77777777" w:rsidTr="006E77E4">
        <w:tc>
          <w:tcPr>
            <w:tcW w:w="644" w:type="dxa"/>
          </w:tcPr>
          <w:p w14:paraId="13A553C8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676" w:type="dxa"/>
          </w:tcPr>
          <w:p w14:paraId="488BEBC8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14:paraId="3AE1467A" w14:textId="77777777" w:rsidR="005274EC" w:rsidRPr="00507CB7" w:rsidRDefault="005274EC" w:rsidP="005274EC">
            <w:pPr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67701, Одеська обл., м. Білгород-Дністровський, </w:t>
            </w:r>
          </w:p>
          <w:p w14:paraId="6F598298" w14:textId="77777777" w:rsidR="005274EC" w:rsidRPr="00507CB7" w:rsidRDefault="005274EC" w:rsidP="005274EC">
            <w:pPr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вул. Михайлівська, 56</w:t>
            </w:r>
          </w:p>
        </w:tc>
      </w:tr>
      <w:tr w:rsidR="005274EC" w:rsidRPr="00507CB7" w14:paraId="56A4CB47" w14:textId="77777777" w:rsidTr="006E77E4">
        <w:tc>
          <w:tcPr>
            <w:tcW w:w="644" w:type="dxa"/>
          </w:tcPr>
          <w:p w14:paraId="466323EE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676" w:type="dxa"/>
          </w:tcPr>
          <w:p w14:paraId="64663F92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71" w:type="dxa"/>
          </w:tcPr>
          <w:p w14:paraId="41A1A346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Понеділок, середа, четвер, п’ятниця – з 8.00 до 17.00</w:t>
            </w:r>
          </w:p>
          <w:p w14:paraId="71018919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Прийом суб’єктів звернень з 8.30 до 15.30</w:t>
            </w:r>
          </w:p>
          <w:p w14:paraId="62F567A9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Вівторок - з 8.00 до 20.00</w:t>
            </w:r>
          </w:p>
          <w:p w14:paraId="7B96A7A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Прийом суб’єктів звернень з 8.30 до 20.00</w:t>
            </w:r>
          </w:p>
          <w:p w14:paraId="5DAB2CD3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Субота – з 8.00  до  16.00</w:t>
            </w:r>
          </w:p>
          <w:p w14:paraId="0AE39577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Прийом суб’єктів звернень з 8.30 до 15.00</w:t>
            </w:r>
          </w:p>
          <w:p w14:paraId="57E99E8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Без перерви на обід</w:t>
            </w:r>
          </w:p>
          <w:p w14:paraId="387409B2" w14:textId="77777777" w:rsidR="005274EC" w:rsidRPr="00507CB7" w:rsidRDefault="005274EC" w:rsidP="005274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0"/>
                <w:szCs w:val="20"/>
                <w:lang w:val="uk-UA"/>
              </w:rPr>
            </w:pPr>
            <w:r w:rsidRPr="00507CB7">
              <w:rPr>
                <w:noProof/>
                <w:sz w:val="20"/>
                <w:szCs w:val="20"/>
                <w:lang w:val="uk-UA"/>
              </w:rPr>
              <w:t>Неділя – вихідний день</w:t>
            </w:r>
          </w:p>
        </w:tc>
      </w:tr>
      <w:tr w:rsidR="005274EC" w:rsidRPr="00507CB7" w14:paraId="1C0A7762" w14:textId="77777777" w:rsidTr="006E77E4">
        <w:tc>
          <w:tcPr>
            <w:tcW w:w="644" w:type="dxa"/>
          </w:tcPr>
          <w:p w14:paraId="0B1745ED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676" w:type="dxa"/>
          </w:tcPr>
          <w:p w14:paraId="16E2547D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14:paraId="03D00C84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Телефон: </w:t>
            </w:r>
            <w:hyperlink r:id="rId6" w:history="1">
              <w:r w:rsidRPr="00507CB7">
                <w:rPr>
                  <w:noProof/>
                  <w:sz w:val="20"/>
                  <w:szCs w:val="20"/>
                </w:rPr>
                <w:t>0800200558</w:t>
              </w:r>
            </w:hyperlink>
            <w:r w:rsidRPr="00507CB7">
              <w:rPr>
                <w:noProof/>
                <w:sz w:val="20"/>
                <w:szCs w:val="20"/>
              </w:rPr>
              <w:t>, (04849) 6-04-83</w:t>
            </w:r>
          </w:p>
          <w:p w14:paraId="5F7CD3E8" w14:textId="72656629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Електронна адреса: </w:t>
            </w:r>
            <w:hyperlink r:id="rId7" w:history="1">
              <w:r w:rsidR="001E2971">
                <w:rPr>
                  <w:rStyle w:val="a6"/>
                  <w:noProof/>
                  <w:sz w:val="20"/>
                  <w:szCs w:val="20"/>
                  <w:lang w:eastAsia="en-US"/>
                </w:rPr>
                <w:t>cnap@bdmr</w:t>
              </w:r>
              <w:r w:rsidR="001E2971">
                <w:rPr>
                  <w:rStyle w:val="a6"/>
                  <w:lang w:val="ru-RU"/>
                </w:rPr>
                <w:t>.</w:t>
              </w:r>
              <w:r w:rsidR="001E2971">
                <w:rPr>
                  <w:rStyle w:val="a6"/>
                  <w:noProof/>
                  <w:sz w:val="20"/>
                  <w:szCs w:val="20"/>
                  <w:lang w:eastAsia="en-US"/>
                </w:rPr>
                <w:t>gov.ua</w:t>
              </w:r>
            </w:hyperlink>
          </w:p>
          <w:p w14:paraId="52DA4EB6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Адреса веб-сайту: </w:t>
            </w:r>
            <w:hyperlink r:id="rId8" w:history="1">
              <w:r w:rsidRPr="00507CB7">
                <w:rPr>
                  <w:noProof/>
                  <w:sz w:val="20"/>
                  <w:szCs w:val="20"/>
                </w:rPr>
                <w:t>https://bilgorod-d.cnapua.gov.ua</w:t>
              </w:r>
            </w:hyperlink>
          </w:p>
        </w:tc>
      </w:tr>
      <w:tr w:rsidR="005274EC" w:rsidRPr="00507CB7" w14:paraId="0D25E72A" w14:textId="77777777" w:rsidTr="006E77E4">
        <w:tc>
          <w:tcPr>
            <w:tcW w:w="9891" w:type="dxa"/>
            <w:gridSpan w:val="3"/>
          </w:tcPr>
          <w:p w14:paraId="5892A738" w14:textId="77777777" w:rsidR="005274EC" w:rsidRPr="00507CB7" w:rsidRDefault="005274EC" w:rsidP="005274EC">
            <w:pPr>
              <w:jc w:val="center"/>
              <w:rPr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5274EC" w:rsidRPr="00507CB7" w14:paraId="0F82F71D" w14:textId="77777777" w:rsidTr="006E77E4">
        <w:tc>
          <w:tcPr>
            <w:tcW w:w="644" w:type="dxa"/>
          </w:tcPr>
          <w:p w14:paraId="0221E53E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676" w:type="dxa"/>
          </w:tcPr>
          <w:p w14:paraId="69642ABA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14:paraId="42C80C0C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5274EC" w:rsidRPr="00507CB7" w14:paraId="41E7985E" w14:textId="77777777" w:rsidTr="006E77E4">
        <w:tc>
          <w:tcPr>
            <w:tcW w:w="644" w:type="dxa"/>
          </w:tcPr>
          <w:p w14:paraId="2E4EC357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676" w:type="dxa"/>
          </w:tcPr>
          <w:p w14:paraId="1EA8B61A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14:paraId="495EC096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Пункти 166, 167, 167</w:t>
            </w:r>
            <w:r w:rsidRPr="00507CB7">
              <w:rPr>
                <w:noProof/>
                <w:sz w:val="20"/>
                <w:szCs w:val="20"/>
                <w:vertAlign w:val="superscript"/>
              </w:rPr>
              <w:t>1</w:t>
            </w:r>
            <w:r w:rsidRPr="00507CB7">
              <w:rPr>
                <w:noProof/>
                <w:sz w:val="20"/>
                <w:szCs w:val="20"/>
              </w:rPr>
              <w:t>, 168, 171, 171</w:t>
            </w:r>
            <w:r w:rsidRPr="00507CB7">
              <w:rPr>
                <w:rStyle w:val="rvts37"/>
                <w:bCs/>
                <w:noProof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507CB7">
              <w:rPr>
                <w:rStyle w:val="rvts37"/>
                <w:bCs/>
                <w:noProof/>
                <w:sz w:val="20"/>
                <w:szCs w:val="20"/>
                <w:shd w:val="clear" w:color="auto" w:fill="FFFFFF"/>
              </w:rPr>
              <w:t>,</w:t>
            </w:r>
            <w:r w:rsidRPr="00507CB7">
              <w:rPr>
                <w:noProof/>
                <w:sz w:val="20"/>
                <w:szCs w:val="20"/>
              </w:rPr>
              <w:t xml:space="preserve">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>177</w:t>
            </w:r>
            <w:r w:rsidRPr="00507CB7">
              <w:rPr>
                <w:rStyle w:val="rvts37"/>
                <w:bCs/>
                <w:noProof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507CB7">
              <w:rPr>
                <w:noProof/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05CDC412" w14:textId="555E25EF" w:rsidR="005274EC" w:rsidRPr="00507CB7" w:rsidRDefault="005274EC" w:rsidP="00DD16CF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 </w:t>
            </w:r>
          </w:p>
        </w:tc>
      </w:tr>
      <w:tr w:rsidR="005274EC" w:rsidRPr="00507CB7" w14:paraId="2E1105B8" w14:textId="77777777" w:rsidTr="006E77E4">
        <w:tc>
          <w:tcPr>
            <w:tcW w:w="644" w:type="dxa"/>
          </w:tcPr>
          <w:p w14:paraId="6CCD1FF8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676" w:type="dxa"/>
          </w:tcPr>
          <w:p w14:paraId="1450546C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Акти центральних органів виконавчої </w:t>
            </w:r>
            <w:r w:rsidRPr="00507CB7">
              <w:rPr>
                <w:noProof/>
                <w:sz w:val="20"/>
                <w:szCs w:val="20"/>
              </w:rPr>
              <w:lastRenderedPageBreak/>
              <w:t>влади</w:t>
            </w:r>
          </w:p>
        </w:tc>
        <w:tc>
          <w:tcPr>
            <w:tcW w:w="5571" w:type="dxa"/>
          </w:tcPr>
          <w:p w14:paraId="68C3794A" w14:textId="77777777" w:rsidR="005274EC" w:rsidRPr="00507CB7" w:rsidRDefault="005274EC" w:rsidP="005274E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274EC" w:rsidRPr="00507CB7" w14:paraId="02748460" w14:textId="77777777" w:rsidTr="006E77E4">
        <w:tc>
          <w:tcPr>
            <w:tcW w:w="644" w:type="dxa"/>
          </w:tcPr>
          <w:p w14:paraId="5E1524A8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676" w:type="dxa"/>
          </w:tcPr>
          <w:p w14:paraId="6C2C1F70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14:paraId="73BF06CB" w14:textId="77777777" w:rsidR="005274EC" w:rsidRPr="00507CB7" w:rsidRDefault="005274EC" w:rsidP="005274EC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5274EC" w:rsidRPr="00507CB7" w14:paraId="65229307" w14:textId="77777777" w:rsidTr="006E77E4">
        <w:tc>
          <w:tcPr>
            <w:tcW w:w="9891" w:type="dxa"/>
            <w:gridSpan w:val="3"/>
          </w:tcPr>
          <w:p w14:paraId="4B06F645" w14:textId="77777777" w:rsidR="005274EC" w:rsidRPr="00507CB7" w:rsidRDefault="005274EC" w:rsidP="005274EC">
            <w:pPr>
              <w:jc w:val="center"/>
              <w:rPr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5274EC" w:rsidRPr="00507CB7" w14:paraId="0B1FA586" w14:textId="77777777" w:rsidTr="006E77E4">
        <w:tc>
          <w:tcPr>
            <w:tcW w:w="644" w:type="dxa"/>
          </w:tcPr>
          <w:p w14:paraId="7A6F5BD7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676" w:type="dxa"/>
          </w:tcPr>
          <w:p w14:paraId="1D234151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14:paraId="6C8D7DC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5274EC" w:rsidRPr="00507CB7" w14:paraId="1FB0A805" w14:textId="77777777" w:rsidTr="006E77E4">
        <w:tc>
          <w:tcPr>
            <w:tcW w:w="644" w:type="dxa"/>
          </w:tcPr>
          <w:p w14:paraId="581DB1F6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3676" w:type="dxa"/>
          </w:tcPr>
          <w:p w14:paraId="0641119F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71" w:type="dxa"/>
          </w:tcPr>
          <w:p w14:paraId="094DBFC8" w14:textId="77777777" w:rsidR="005274EC" w:rsidRPr="00507CB7" w:rsidRDefault="005274EC" w:rsidP="005274E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  <w:iCs/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507CB7">
              <w:rPr>
                <w:bCs/>
                <w:iCs/>
                <w:noProof/>
                <w:sz w:val="20"/>
                <w:szCs w:val="20"/>
              </w:rPr>
              <w:t xml:space="preserve"> </w:t>
            </w:r>
            <w:r w:rsidRPr="00507CB7">
              <w:rPr>
                <w:noProof/>
                <w:sz w:val="20"/>
                <w:szCs w:val="20"/>
              </w:rPr>
              <w:t>у формі витягу з Державного земельного кадастру про</w:t>
            </w:r>
            <w:r w:rsidRPr="00507CB7">
              <w:rPr>
                <w:noProof/>
                <w:sz w:val="20"/>
                <w:szCs w:val="20"/>
                <w:lang w:eastAsia="uk-UA"/>
              </w:rPr>
              <w:t xml:space="preserve"> земельну ділянку</w:t>
            </w:r>
            <w:r w:rsidRPr="00507CB7">
              <w:rPr>
                <w:noProof/>
                <w:sz w:val="20"/>
                <w:szCs w:val="20"/>
              </w:rPr>
              <w:t xml:space="preserve"> з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р.,</w:t>
            </w:r>
            <w:r w:rsidRPr="00507CB7">
              <w:rPr>
                <w:bCs/>
                <w:iCs/>
                <w:noProof/>
                <w:sz w:val="20"/>
                <w:szCs w:val="20"/>
              </w:rPr>
              <w:t xml:space="preserve">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07CB7">
              <w:rPr>
                <w:bCs/>
                <w:iCs/>
                <w:noProof/>
                <w:sz w:val="20"/>
                <w:szCs w:val="20"/>
              </w:rPr>
              <w:t xml:space="preserve">за </w:t>
            </w:r>
            <w:r w:rsidRPr="00507CB7">
              <w:rPr>
                <w:noProof/>
                <w:sz w:val="20"/>
                <w:szCs w:val="20"/>
                <w:lang w:eastAsia="uk-UA"/>
              </w:rPr>
              <w:t>формою, встановленою</w:t>
            </w:r>
            <w:r w:rsidRPr="00507CB7">
              <w:rPr>
                <w:b/>
                <w:noProof/>
                <w:sz w:val="20"/>
                <w:szCs w:val="20"/>
              </w:rPr>
              <w:t xml:space="preserve"> </w:t>
            </w:r>
            <w:r w:rsidRPr="00507CB7">
              <w:rPr>
                <w:noProof/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       № 1051 (форма заяви додається)*</w:t>
            </w:r>
          </w:p>
          <w:p w14:paraId="06C305EB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507CB7">
              <w:rPr>
                <w:noProof/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14:paraId="02C6CCEF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bCs/>
                <w:iCs/>
                <w:noProof/>
                <w:sz w:val="20"/>
                <w:szCs w:val="20"/>
              </w:rPr>
              <w:t>3. </w:t>
            </w:r>
            <w:r w:rsidRPr="00507CB7">
              <w:rPr>
                <w:noProof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274EC" w:rsidRPr="00507CB7" w14:paraId="009801E8" w14:textId="77777777" w:rsidTr="006E77E4">
        <w:tc>
          <w:tcPr>
            <w:tcW w:w="644" w:type="dxa"/>
          </w:tcPr>
          <w:p w14:paraId="572A8E53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11.</w:t>
            </w:r>
          </w:p>
        </w:tc>
        <w:tc>
          <w:tcPr>
            <w:tcW w:w="3676" w:type="dxa"/>
          </w:tcPr>
          <w:p w14:paraId="16A2F413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14:paraId="047A424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ими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ам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614DCC00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5274EC" w:rsidRPr="00507CB7" w14:paraId="3B8CC2FF" w14:textId="77777777" w:rsidTr="006E77E4">
        <w:tc>
          <w:tcPr>
            <w:tcW w:w="644" w:type="dxa"/>
          </w:tcPr>
          <w:p w14:paraId="628DD5F4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3676" w:type="dxa"/>
          </w:tcPr>
          <w:p w14:paraId="7655E614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14:paraId="58687CE8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5274EC" w:rsidRPr="00507CB7" w14:paraId="7C5155E9" w14:textId="77777777" w:rsidTr="006E77E4">
        <w:tc>
          <w:tcPr>
            <w:tcW w:w="9891" w:type="dxa"/>
            <w:gridSpan w:val="3"/>
          </w:tcPr>
          <w:p w14:paraId="22218E00" w14:textId="77777777" w:rsidR="005274EC" w:rsidRPr="00507CB7" w:rsidRDefault="005274EC" w:rsidP="005274EC">
            <w:pPr>
              <w:jc w:val="center"/>
              <w:rPr>
                <w:noProof/>
                <w:sz w:val="20"/>
                <w:szCs w:val="20"/>
              </w:rPr>
            </w:pPr>
            <w:r w:rsidRPr="00507CB7">
              <w:rPr>
                <w:i/>
                <w:noProof/>
                <w:sz w:val="20"/>
                <w:szCs w:val="20"/>
              </w:rPr>
              <w:t>У разі платності</w:t>
            </w:r>
            <w:r w:rsidRPr="00507CB7">
              <w:rPr>
                <w:noProof/>
                <w:sz w:val="20"/>
                <w:szCs w:val="20"/>
              </w:rPr>
              <w:t>:</w:t>
            </w:r>
          </w:p>
        </w:tc>
      </w:tr>
      <w:tr w:rsidR="005274EC" w:rsidRPr="00507CB7" w14:paraId="7BCD088D" w14:textId="77777777" w:rsidTr="006E77E4">
        <w:tc>
          <w:tcPr>
            <w:tcW w:w="644" w:type="dxa"/>
          </w:tcPr>
          <w:p w14:paraId="5759C986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12.1</w:t>
            </w:r>
          </w:p>
        </w:tc>
        <w:tc>
          <w:tcPr>
            <w:tcW w:w="3676" w:type="dxa"/>
          </w:tcPr>
          <w:p w14:paraId="2A94F984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14:paraId="3034FCA5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5274EC" w:rsidRPr="00507CB7" w14:paraId="55971AA6" w14:textId="77777777" w:rsidTr="006E77E4">
        <w:tc>
          <w:tcPr>
            <w:tcW w:w="644" w:type="dxa"/>
          </w:tcPr>
          <w:p w14:paraId="03CDF56C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12.2.</w:t>
            </w:r>
          </w:p>
        </w:tc>
        <w:tc>
          <w:tcPr>
            <w:tcW w:w="3676" w:type="dxa"/>
          </w:tcPr>
          <w:p w14:paraId="0F4CEECE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14:paraId="1571FBA7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Розмір плати за надання послуги – </w:t>
            </w:r>
            <w:r w:rsidRPr="00507CB7">
              <w:rPr>
                <w:bCs/>
                <w:noProof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507CB7">
              <w:rPr>
                <w:noProof/>
                <w:sz w:val="20"/>
                <w:szCs w:val="20"/>
              </w:rPr>
              <w:t xml:space="preserve"> </w:t>
            </w:r>
          </w:p>
          <w:p w14:paraId="50CFEC97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lastRenderedPageBreak/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53B43C2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  <w:shd w:val="clear" w:color="auto" w:fill="F9F9F9"/>
              </w:rPr>
            </w:pPr>
            <w:r w:rsidRPr="00507CB7">
              <w:rPr>
                <w:noProof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14:paraId="4474F2E5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ими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ам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9" w:tgtFrame="_blank" w:history="1">
              <w:r w:rsidRPr="00507CB7">
                <w:rPr>
                  <w:rStyle w:val="a6"/>
                  <w:noProof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507CB7">
              <w:rPr>
                <w:noProof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5274EC" w:rsidRPr="00507CB7" w14:paraId="2041CAE8" w14:textId="77777777" w:rsidTr="006E77E4">
        <w:tc>
          <w:tcPr>
            <w:tcW w:w="644" w:type="dxa"/>
          </w:tcPr>
          <w:p w14:paraId="20E63BE2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lastRenderedPageBreak/>
              <w:t>12.3.</w:t>
            </w:r>
          </w:p>
        </w:tc>
        <w:tc>
          <w:tcPr>
            <w:tcW w:w="3676" w:type="dxa"/>
          </w:tcPr>
          <w:p w14:paraId="3B93FDF5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14:paraId="378263F7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5274EC" w:rsidRPr="00507CB7" w14:paraId="241D413D" w14:textId="77777777" w:rsidTr="006E77E4">
        <w:tc>
          <w:tcPr>
            <w:tcW w:w="644" w:type="dxa"/>
          </w:tcPr>
          <w:p w14:paraId="1711E766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676" w:type="dxa"/>
          </w:tcPr>
          <w:p w14:paraId="24E6E19D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71" w:type="dxa"/>
          </w:tcPr>
          <w:p w14:paraId="486A084B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В день реєстрації відповідної заяви у територіальному органі Держгеокадастру</w:t>
            </w:r>
          </w:p>
          <w:p w14:paraId="26CD114B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5274EC" w:rsidRPr="00507CB7" w14:paraId="1C5A0887" w14:textId="77777777" w:rsidTr="006E77E4">
        <w:tc>
          <w:tcPr>
            <w:tcW w:w="644" w:type="dxa"/>
          </w:tcPr>
          <w:p w14:paraId="115C9695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676" w:type="dxa"/>
          </w:tcPr>
          <w:p w14:paraId="2809884E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14:paraId="10BED854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047DC6A4" w14:textId="77777777" w:rsidR="005274EC" w:rsidRPr="00507CB7" w:rsidRDefault="005274EC" w:rsidP="005274EC">
            <w:pPr>
              <w:shd w:val="clear" w:color="auto" w:fill="FFFFFF"/>
              <w:jc w:val="both"/>
              <w:textAlignment w:val="baseline"/>
              <w:rPr>
                <w:noProof/>
                <w:sz w:val="20"/>
                <w:szCs w:val="20"/>
                <w:lang w:eastAsia="uk-UA"/>
              </w:rPr>
            </w:pPr>
            <w:r w:rsidRPr="00507CB7">
              <w:rPr>
                <w:noProof/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507CB7">
              <w:rPr>
                <w:noProof/>
              </w:rPr>
              <w:t xml:space="preserve"> </w:t>
            </w:r>
            <w:r w:rsidRPr="00507CB7">
              <w:rPr>
                <w:noProof/>
                <w:sz w:val="20"/>
                <w:szCs w:val="20"/>
              </w:rPr>
              <w:t xml:space="preserve">(право на отримання витягу </w:t>
            </w:r>
            <w:r w:rsidRPr="00507CB7">
              <w:rPr>
                <w:noProof/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507CB7">
              <w:rPr>
                <w:noProof/>
                <w:sz w:val="20"/>
                <w:szCs w:val="20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507CB7">
              <w:rPr>
                <w:noProof/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507CB7">
              <w:rPr>
                <w:noProof/>
                <w:sz w:val="20"/>
                <w:szCs w:val="20"/>
              </w:rPr>
              <w:t>).</w:t>
            </w:r>
          </w:p>
          <w:p w14:paraId="683A36ED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(або інформації (реквізитів платежу)</w:t>
            </w:r>
            <w:r w:rsidRPr="00507CB7">
              <w:rPr>
                <w:noProof/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5274EC" w:rsidRPr="00507CB7" w14:paraId="49B5E3A0" w14:textId="77777777" w:rsidTr="006E77E4">
        <w:tc>
          <w:tcPr>
            <w:tcW w:w="644" w:type="dxa"/>
          </w:tcPr>
          <w:p w14:paraId="4505E222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676" w:type="dxa"/>
          </w:tcPr>
          <w:p w14:paraId="0DC109F2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14:paraId="41A7495A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07CB7">
              <w:rPr>
                <w:noProof/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5274EC" w:rsidRPr="00507CB7" w14:paraId="529B8465" w14:textId="77777777" w:rsidTr="006E77E4">
        <w:tc>
          <w:tcPr>
            <w:tcW w:w="644" w:type="dxa"/>
          </w:tcPr>
          <w:p w14:paraId="61EA5A79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76" w:type="dxa"/>
          </w:tcPr>
          <w:p w14:paraId="769DBCA1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14:paraId="1C5A632D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07CB7">
              <w:rPr>
                <w:noProof/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ими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507CB7">
              <w:rPr>
                <w:rFonts w:eastAsia="Calibri"/>
                <w:noProof/>
                <w:sz w:val="20"/>
                <w:szCs w:val="20"/>
              </w:rPr>
              <w:t>ам</w:t>
            </w:r>
            <w:r w:rsidRPr="00507CB7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507CB7">
              <w:rPr>
                <w:noProof/>
                <w:sz w:val="20"/>
                <w:szCs w:val="20"/>
              </w:rPr>
              <w:t>центром надання адміністративних послуг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5274EC" w:rsidRPr="00507CB7" w14:paraId="5DA121EA" w14:textId="77777777" w:rsidTr="006E77E4">
        <w:tc>
          <w:tcPr>
            <w:tcW w:w="644" w:type="dxa"/>
          </w:tcPr>
          <w:p w14:paraId="333308BC" w14:textId="77777777" w:rsidR="005274EC" w:rsidRPr="00507CB7" w:rsidRDefault="005274EC" w:rsidP="005274E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507CB7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3676" w:type="dxa"/>
          </w:tcPr>
          <w:p w14:paraId="47E2D94E" w14:textId="77777777" w:rsidR="005274EC" w:rsidRPr="00507CB7" w:rsidRDefault="005274EC" w:rsidP="005274EC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14:paraId="64B76A56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507CB7">
              <w:rPr>
                <w:noProof/>
                <w:sz w:val="20"/>
                <w:szCs w:val="20"/>
              </w:rPr>
              <w:t xml:space="preserve">*Форма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</w:t>
            </w:r>
            <w:r w:rsidRPr="00507CB7">
              <w:rPr>
                <w:noProof/>
                <w:sz w:val="20"/>
                <w:szCs w:val="20"/>
              </w:rPr>
              <w:t>наведена у додатку 1 до Інформаційної картки адміністративної послуги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775FBF" w14:textId="77777777" w:rsidR="005274EC" w:rsidRPr="00507CB7" w:rsidRDefault="005274EC" w:rsidP="005274EC">
            <w:pPr>
              <w:jc w:val="both"/>
              <w:rPr>
                <w:noProof/>
                <w:sz w:val="20"/>
                <w:szCs w:val="20"/>
              </w:rPr>
            </w:pPr>
            <w:r w:rsidRPr="00507CB7">
              <w:rPr>
                <w:noProof/>
                <w:sz w:val="20"/>
                <w:szCs w:val="20"/>
              </w:rPr>
              <w:t xml:space="preserve">Форма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Pr="00507CB7">
              <w:rPr>
                <w:noProof/>
                <w:sz w:val="20"/>
                <w:szCs w:val="20"/>
                <w:shd w:val="clear" w:color="auto" w:fill="FFFFFF"/>
              </w:rPr>
              <w:t>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</w:t>
            </w:r>
            <w:r w:rsidRPr="00507CB7">
              <w:rPr>
                <w:noProof/>
                <w:sz w:val="20"/>
                <w:szCs w:val="20"/>
              </w:rPr>
              <w:t xml:space="preserve"> наведена у додатку 2 до Інформаційної картки адміністративної послуги </w:t>
            </w:r>
          </w:p>
        </w:tc>
      </w:tr>
    </w:tbl>
    <w:p w14:paraId="099EEDD8" w14:textId="77777777" w:rsidR="009D6466" w:rsidRPr="00507CB7" w:rsidRDefault="009D6466">
      <w:pPr>
        <w:rPr>
          <w:noProof/>
        </w:rPr>
      </w:pPr>
    </w:p>
    <w:sectPr w:rsidR="009D6466" w:rsidRPr="00507CB7" w:rsidSect="00B54C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B87"/>
    <w:rsid w:val="00155584"/>
    <w:rsid w:val="001E2971"/>
    <w:rsid w:val="002D59E1"/>
    <w:rsid w:val="003213DF"/>
    <w:rsid w:val="00507CB7"/>
    <w:rsid w:val="005274EC"/>
    <w:rsid w:val="009D6466"/>
    <w:rsid w:val="00B54C13"/>
    <w:rsid w:val="00DD16CF"/>
    <w:rsid w:val="00E24B87"/>
    <w:rsid w:val="00E65A0A"/>
    <w:rsid w:val="00E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E281"/>
  <w15:docId w15:val="{79C27464-544B-461E-9C48-B3BEC19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4B87"/>
    <w:pPr>
      <w:spacing w:before="100" w:beforeAutospacing="1" w:after="100" w:afterAutospacing="1"/>
    </w:pPr>
    <w:rPr>
      <w:lang w:val="ru-RU"/>
    </w:rPr>
  </w:style>
  <w:style w:type="paragraph" w:customStyle="1" w:styleId="a4">
    <w:name w:val="Нормальний текст"/>
    <w:basedOn w:val="a"/>
    <w:rsid w:val="00E24B8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rsid w:val="00E24B8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6">
    <w:name w:val="Hyperlink"/>
    <w:uiPriority w:val="99"/>
    <w:rsid w:val="00E24B87"/>
    <w:rPr>
      <w:color w:val="0000FF"/>
      <w:u w:val="single"/>
    </w:rPr>
  </w:style>
  <w:style w:type="character" w:customStyle="1" w:styleId="rvts82">
    <w:name w:val="rvts82"/>
    <w:rsid w:val="00E24B87"/>
  </w:style>
  <w:style w:type="paragraph" w:styleId="a7">
    <w:name w:val="List Paragraph"/>
    <w:basedOn w:val="a"/>
    <w:uiPriority w:val="34"/>
    <w:qFormat/>
    <w:rsid w:val="00E24B87"/>
    <w:pPr>
      <w:ind w:left="720"/>
      <w:contextualSpacing/>
    </w:pPr>
  </w:style>
  <w:style w:type="character" w:customStyle="1" w:styleId="st42">
    <w:name w:val="st42"/>
    <w:uiPriority w:val="99"/>
    <w:rsid w:val="00E24B87"/>
    <w:rPr>
      <w:color w:val="000000"/>
    </w:rPr>
  </w:style>
  <w:style w:type="character" w:customStyle="1" w:styleId="rvts37">
    <w:name w:val="rvts37"/>
    <w:basedOn w:val="a0"/>
    <w:rsid w:val="00E24B87"/>
  </w:style>
  <w:style w:type="paragraph" w:customStyle="1" w:styleId="st0">
    <w:name w:val="st0"/>
    <w:rsid w:val="00E24B87"/>
    <w:pPr>
      <w:autoSpaceDE w:val="0"/>
      <w:autoSpaceDN w:val="0"/>
      <w:adjustRightInd w:val="0"/>
      <w:spacing w:after="150" w:line="240" w:lineRule="auto"/>
      <w:ind w:left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8">
    <w:name w:val="st8"/>
    <w:uiPriority w:val="99"/>
    <w:rsid w:val="00E24B87"/>
    <w:pPr>
      <w:autoSpaceDE w:val="0"/>
      <w:autoSpaceDN w:val="0"/>
      <w:adjustRightInd w:val="0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gorod-d.cnapua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cnap@bd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002005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6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7742-9B3C-4575-8578-317481C0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12</cp:revision>
  <cp:lastPrinted>2023-11-22T14:33:00Z</cp:lastPrinted>
  <dcterms:created xsi:type="dcterms:W3CDTF">2023-09-21T13:36:00Z</dcterms:created>
  <dcterms:modified xsi:type="dcterms:W3CDTF">2023-11-27T14:14:00Z</dcterms:modified>
</cp:coreProperties>
</file>