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59" w:rsidRDefault="00311559" w:rsidP="00311559">
      <w:pPr>
        <w:pStyle w:val="a3"/>
        <w:spacing w:after="0" w:line="240" w:lineRule="auto"/>
        <w:ind w:left="708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</w:rPr>
        <w:t>ЗАТВЕРДЖЕНО</w:t>
      </w:r>
    </w:p>
    <w:p w:rsidR="00311559" w:rsidRDefault="00311559" w:rsidP="00311559">
      <w:pPr>
        <w:pStyle w:val="a3"/>
        <w:spacing w:after="0" w:line="240" w:lineRule="auto"/>
        <w:ind w:left="708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Наказ Головного управління </w:t>
      </w:r>
    </w:p>
    <w:p w:rsidR="00311559" w:rsidRDefault="00311559" w:rsidP="00311559">
      <w:pPr>
        <w:pStyle w:val="a3"/>
        <w:spacing w:after="0" w:line="240" w:lineRule="auto"/>
        <w:ind w:left="7080"/>
        <w:rPr>
          <w:rFonts w:ascii="Times New Roman" w:hAnsi="Times New Roman"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sz w:val="20"/>
          <w:szCs w:val="20"/>
          <w:lang w:val="uk-UA"/>
        </w:rPr>
        <w:t>Держпродспоживслужби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311559" w:rsidRPr="00EA1919" w:rsidRDefault="00311559" w:rsidP="00311559">
      <w:pPr>
        <w:pStyle w:val="a3"/>
        <w:spacing w:after="0" w:line="240" w:lineRule="auto"/>
        <w:ind w:left="708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в Одеській області</w:t>
      </w:r>
    </w:p>
    <w:p w:rsidR="00311559" w:rsidRPr="00EA1919" w:rsidRDefault="00311559" w:rsidP="00311559">
      <w:pPr>
        <w:pStyle w:val="a3"/>
        <w:spacing w:after="0" w:line="240" w:lineRule="auto"/>
        <w:ind w:left="7080"/>
        <w:rPr>
          <w:rFonts w:ascii="Times New Roman" w:hAnsi="Times New Roman"/>
          <w:w w:val="95"/>
          <w:sz w:val="20"/>
          <w:szCs w:val="20"/>
          <w:lang w:val="uk-UA"/>
        </w:rPr>
      </w:pPr>
      <w:r>
        <w:rPr>
          <w:rFonts w:ascii="Times New Roman" w:hAnsi="Times New Roman"/>
          <w:w w:val="95"/>
          <w:sz w:val="20"/>
          <w:szCs w:val="20"/>
          <w:lang w:val="uk-UA"/>
        </w:rPr>
        <w:t>від 17.01.2023 № 31-ОД</w:t>
      </w:r>
    </w:p>
    <w:p w:rsidR="00311559" w:rsidRPr="00D179D5" w:rsidRDefault="00311559" w:rsidP="00311559">
      <w:pPr>
        <w:jc w:val="center"/>
        <w:rPr>
          <w:rStyle w:val="FontStyle23"/>
          <w:noProof/>
          <w:sz w:val="16"/>
          <w:szCs w:val="16"/>
          <w:lang w:val="uk-UA" w:eastAsia="uk-UA"/>
        </w:rPr>
      </w:pPr>
    </w:p>
    <w:p w:rsidR="00311559" w:rsidRPr="00D179D5" w:rsidRDefault="00311559" w:rsidP="00311559">
      <w:pPr>
        <w:jc w:val="center"/>
        <w:rPr>
          <w:rStyle w:val="FontStyle23"/>
          <w:b/>
          <w:noProof/>
          <w:lang w:val="uk-UA" w:eastAsia="uk-UA"/>
        </w:rPr>
      </w:pPr>
      <w:r>
        <w:rPr>
          <w:rStyle w:val="FontStyle23"/>
          <w:b/>
          <w:noProof/>
          <w:lang w:val="uk-UA" w:eastAsia="uk-UA"/>
        </w:rPr>
        <w:t>ТЕХНОЛОГІЧНА</w:t>
      </w:r>
      <w:r w:rsidRPr="00D179D5">
        <w:rPr>
          <w:rStyle w:val="FontStyle23"/>
          <w:b/>
          <w:noProof/>
          <w:lang w:val="uk-UA" w:eastAsia="uk-UA"/>
        </w:rPr>
        <w:t xml:space="preserve"> КАРТКА АДМІНІСТРАТИВНОЇ ПОСЛУГИ</w:t>
      </w:r>
    </w:p>
    <w:p w:rsidR="00311559" w:rsidRPr="00311559" w:rsidRDefault="00311559" w:rsidP="00311559">
      <w:pPr>
        <w:jc w:val="center"/>
        <w:rPr>
          <w:noProof/>
          <w:sz w:val="16"/>
          <w:szCs w:val="16"/>
          <w:lang w:val="uk-UA"/>
        </w:rPr>
      </w:pPr>
    </w:p>
    <w:p w:rsidR="00311559" w:rsidRPr="00D179D5" w:rsidRDefault="00311559" w:rsidP="00311559">
      <w:pPr>
        <w:jc w:val="center"/>
        <w:rPr>
          <w:noProof/>
          <w:lang w:val="uk-UA"/>
        </w:rPr>
      </w:pPr>
      <w:r w:rsidRPr="00D179D5">
        <w:rPr>
          <w:noProof/>
          <w:lang w:val="uk-UA"/>
        </w:rPr>
        <w:t xml:space="preserve">Ідентифікатор на Гіді з державних послуг </w:t>
      </w:r>
      <w:r w:rsidRPr="00D179D5">
        <w:rPr>
          <w:b/>
          <w:noProof/>
          <w:lang w:val="uk-UA"/>
        </w:rPr>
        <w:t>00163</w:t>
      </w:r>
    </w:p>
    <w:p w:rsidR="00311559" w:rsidRPr="00D179D5" w:rsidRDefault="00311559" w:rsidP="00311559">
      <w:pPr>
        <w:jc w:val="center"/>
        <w:rPr>
          <w:b/>
          <w:noProof/>
          <w:sz w:val="16"/>
          <w:szCs w:val="16"/>
          <w:lang w:val="uk-UA"/>
        </w:rPr>
      </w:pPr>
    </w:p>
    <w:p w:rsidR="00311559" w:rsidRPr="00D179D5" w:rsidRDefault="00311559" w:rsidP="00311559">
      <w:pPr>
        <w:jc w:val="center"/>
        <w:rPr>
          <w:b/>
          <w:noProof/>
          <w:u w:val="single"/>
          <w:lang w:val="uk-UA"/>
        </w:rPr>
      </w:pPr>
      <w:r w:rsidRPr="00D179D5">
        <w:rPr>
          <w:b/>
          <w:noProof/>
          <w:u w:val="single"/>
          <w:lang w:val="uk-UA"/>
        </w:rPr>
        <w:t>Видача експлуатаційного дозволу</w:t>
      </w:r>
    </w:p>
    <w:p w:rsidR="00311559" w:rsidRPr="00311559" w:rsidRDefault="00311559" w:rsidP="00311559">
      <w:pPr>
        <w:jc w:val="center"/>
        <w:rPr>
          <w:noProof/>
          <w:sz w:val="22"/>
          <w:szCs w:val="22"/>
          <w:lang w:val="uk-UA"/>
        </w:rPr>
      </w:pPr>
      <w:r w:rsidRPr="00311559">
        <w:rPr>
          <w:noProof/>
          <w:sz w:val="22"/>
          <w:szCs w:val="22"/>
        </w:rPr>
        <w:t>(назва адміністративної послуги)</w:t>
      </w:r>
    </w:p>
    <w:p w:rsidR="00311559" w:rsidRPr="009D2609" w:rsidRDefault="00311559" w:rsidP="00311559">
      <w:pPr>
        <w:ind w:firstLine="709"/>
        <w:jc w:val="center"/>
        <w:rPr>
          <w:noProof/>
          <w:sz w:val="16"/>
          <w:szCs w:val="16"/>
          <w:lang w:val="uk-UA"/>
        </w:rPr>
      </w:pPr>
    </w:p>
    <w:p w:rsidR="00311559" w:rsidRPr="00D179D5" w:rsidRDefault="00311559" w:rsidP="00311559">
      <w:pPr>
        <w:jc w:val="center"/>
        <w:rPr>
          <w:noProof/>
          <w:u w:val="single"/>
          <w:lang w:val="uk-UA"/>
        </w:rPr>
      </w:pPr>
      <w:r w:rsidRPr="00D179D5">
        <w:rPr>
          <w:b/>
          <w:noProof/>
          <w:u w:val="single"/>
          <w:lang w:val="uk-UA"/>
        </w:rPr>
        <w:t>Головне управління Держпродспоживслужби в Одеській області</w:t>
      </w:r>
      <w:r w:rsidRPr="00D179D5">
        <w:rPr>
          <w:noProof/>
          <w:u w:val="single"/>
          <w:lang w:val="uk-UA"/>
        </w:rPr>
        <w:t xml:space="preserve"> </w:t>
      </w:r>
    </w:p>
    <w:p w:rsidR="00311559" w:rsidRDefault="00311559" w:rsidP="00311559">
      <w:pPr>
        <w:jc w:val="center"/>
        <w:rPr>
          <w:noProof/>
          <w:sz w:val="22"/>
          <w:szCs w:val="22"/>
          <w:lang w:val="uk-UA"/>
        </w:rPr>
      </w:pPr>
      <w:r w:rsidRPr="00311559">
        <w:rPr>
          <w:noProof/>
          <w:sz w:val="22"/>
          <w:szCs w:val="22"/>
          <w:lang w:val="uk-UA"/>
        </w:rPr>
        <w:t>(суб’єкт надання адміністративної послуги)</w:t>
      </w:r>
    </w:p>
    <w:p w:rsidR="00311559" w:rsidRPr="00311559" w:rsidRDefault="00311559" w:rsidP="00311559">
      <w:pPr>
        <w:jc w:val="center"/>
        <w:rPr>
          <w:noProof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4251"/>
        <w:gridCol w:w="2835"/>
        <w:gridCol w:w="1134"/>
        <w:gridCol w:w="1418"/>
      </w:tblGrid>
      <w:tr w:rsidR="00311559" w:rsidTr="00A8269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59" w:rsidRPr="00311559" w:rsidRDefault="00311559" w:rsidP="00311559">
            <w:pPr>
              <w:ind w:right="1"/>
              <w:jc w:val="center"/>
              <w:rPr>
                <w:b/>
                <w:lang w:val="uk-UA"/>
              </w:rPr>
            </w:pPr>
            <w:r w:rsidRPr="00311559">
              <w:rPr>
                <w:b/>
                <w:lang w:val="uk-UA"/>
              </w:rPr>
              <w:t>№</w:t>
            </w:r>
          </w:p>
          <w:p w:rsidR="00311559" w:rsidRPr="00311559" w:rsidRDefault="00311559" w:rsidP="00311559">
            <w:pPr>
              <w:ind w:right="1"/>
              <w:jc w:val="center"/>
              <w:rPr>
                <w:b/>
                <w:lang w:val="uk-UA"/>
              </w:rPr>
            </w:pPr>
            <w:r w:rsidRPr="00311559">
              <w:rPr>
                <w:b/>
                <w:lang w:val="uk-UA"/>
              </w:rPr>
              <w:t>з/п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59" w:rsidRDefault="00311559" w:rsidP="00311559">
            <w:pPr>
              <w:ind w:right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Етапи послуги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59" w:rsidRDefault="00311559" w:rsidP="00311559">
            <w:pPr>
              <w:ind w:right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59" w:rsidRDefault="00311559" w:rsidP="00311559">
            <w:pPr>
              <w:ind w:right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Дія* В,У,П,З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59" w:rsidRDefault="00311559" w:rsidP="00311559">
            <w:pPr>
              <w:ind w:right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Термін виконання (днів)</w:t>
            </w:r>
          </w:p>
        </w:tc>
      </w:tr>
      <w:tr w:rsidR="00311559" w:rsidTr="00A8269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59" w:rsidRPr="00311559" w:rsidRDefault="00311559" w:rsidP="00311559">
            <w:pPr>
              <w:ind w:right="1"/>
              <w:jc w:val="center"/>
              <w:rPr>
                <w:lang w:val="uk-UA"/>
              </w:rPr>
            </w:pPr>
            <w:r w:rsidRPr="00311559">
              <w:rPr>
                <w:lang w:val="uk-UA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59" w:rsidRDefault="00311559" w:rsidP="00311559">
            <w:pPr>
              <w:ind w:right="1"/>
              <w:rPr>
                <w:lang w:val="uk-UA"/>
              </w:rPr>
            </w:pPr>
            <w:r>
              <w:rPr>
                <w:lang w:val="uk-UA"/>
              </w:rPr>
              <w:t>Прийом вхідного пакету документів від суб’єкта звернення, перевірка комплектності документів та якості їх заповнення, реєстрація вхідного пакету документів та його передача суб’єкту надання адміністративної послуги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59" w:rsidRDefault="00311559" w:rsidP="00311559">
            <w:pPr>
              <w:ind w:right="1"/>
              <w:rPr>
                <w:lang w:val="uk-UA"/>
              </w:rPr>
            </w:pPr>
            <w:r>
              <w:rPr>
                <w:lang w:val="uk-UA"/>
              </w:rPr>
              <w:t>Адміністратори центру надання адміністративних послуг (далі за текстом – адміністратори ЦНАП)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59" w:rsidRDefault="00311559" w:rsidP="00311559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59" w:rsidRDefault="00311559" w:rsidP="00311559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Протягом </w:t>
            </w:r>
          </w:p>
          <w:p w:rsidR="00311559" w:rsidRDefault="00311559" w:rsidP="00311559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t>1 дня</w:t>
            </w:r>
          </w:p>
        </w:tc>
      </w:tr>
      <w:tr w:rsidR="00311559" w:rsidTr="00A8269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59" w:rsidRPr="00311559" w:rsidRDefault="00311559" w:rsidP="00311559">
            <w:pPr>
              <w:ind w:right="1"/>
              <w:jc w:val="center"/>
              <w:rPr>
                <w:lang w:val="uk-UA"/>
              </w:rPr>
            </w:pPr>
            <w:r w:rsidRPr="00311559">
              <w:rPr>
                <w:lang w:val="uk-UA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59" w:rsidRDefault="00AC3C54" w:rsidP="00311559">
            <w:pPr>
              <w:ind w:right="1"/>
              <w:rPr>
                <w:lang w:val="uk-UA"/>
              </w:rPr>
            </w:pPr>
            <w:r>
              <w:rPr>
                <w:lang w:val="uk-UA"/>
              </w:rPr>
              <w:t xml:space="preserve">Передача вхідного пакету документів до територіальних структурних підрозділів ГУ </w:t>
            </w:r>
            <w:proofErr w:type="spellStart"/>
            <w:r>
              <w:rPr>
                <w:lang w:val="uk-UA"/>
              </w:rPr>
              <w:t>Держпродспоживслужби</w:t>
            </w:r>
            <w:proofErr w:type="spellEnd"/>
            <w:r>
              <w:rPr>
                <w:lang w:val="uk-UA"/>
              </w:rPr>
              <w:t xml:space="preserve"> (далі за текстом – Головне управління)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59" w:rsidRDefault="00AC3C54" w:rsidP="00311559">
            <w:pPr>
              <w:ind w:right="1"/>
              <w:rPr>
                <w:lang w:val="uk-UA"/>
              </w:rPr>
            </w:pPr>
            <w:r>
              <w:rPr>
                <w:lang w:val="uk-UA"/>
              </w:rPr>
              <w:t>Адміністратори ЦНАП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59" w:rsidRDefault="00311559" w:rsidP="00311559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59" w:rsidRDefault="00AC3C54" w:rsidP="00311559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t>Не пізніше наступного робочого дня</w:t>
            </w:r>
          </w:p>
        </w:tc>
      </w:tr>
      <w:tr w:rsidR="00AC3C54" w:rsidTr="00A8269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54" w:rsidRPr="00311559" w:rsidRDefault="00AC3C54" w:rsidP="00311559">
            <w:pPr>
              <w:ind w:right="1"/>
              <w:jc w:val="center"/>
              <w:rPr>
                <w:lang w:val="uk-UA"/>
              </w:rPr>
            </w:pPr>
            <w:r w:rsidRPr="00311559">
              <w:rPr>
                <w:lang w:val="uk-UA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54" w:rsidRDefault="00AC3C54" w:rsidP="00AC3C54">
            <w:pPr>
              <w:ind w:right="1"/>
              <w:rPr>
                <w:lang w:val="uk-UA"/>
              </w:rPr>
            </w:pPr>
            <w:r>
              <w:rPr>
                <w:lang w:val="uk-UA"/>
              </w:rPr>
              <w:t xml:space="preserve">Отримання вхідного пакету документів від </w:t>
            </w:r>
            <w:proofErr w:type="spellStart"/>
            <w:r>
              <w:rPr>
                <w:lang w:val="uk-UA"/>
              </w:rPr>
              <w:t>ЦНАПу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54" w:rsidRDefault="00AC3C54" w:rsidP="00311559">
            <w:pPr>
              <w:ind w:right="1"/>
              <w:rPr>
                <w:lang w:val="uk-UA"/>
              </w:rPr>
            </w:pPr>
            <w:r>
              <w:rPr>
                <w:lang w:val="uk-UA"/>
              </w:rPr>
              <w:t>Відповідальні особи структурних підрозділів Головного управління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54" w:rsidRDefault="00AC3C54" w:rsidP="00311559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54" w:rsidRDefault="00AC3C54" w:rsidP="007A373C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t>Не пізніше наступного робочого дня</w:t>
            </w:r>
          </w:p>
        </w:tc>
      </w:tr>
      <w:tr w:rsidR="00AC3C54" w:rsidTr="00A8269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54" w:rsidRPr="00311559" w:rsidRDefault="00AC3C54" w:rsidP="00311559">
            <w:pPr>
              <w:ind w:right="1"/>
              <w:jc w:val="center"/>
              <w:rPr>
                <w:lang w:val="uk-UA"/>
              </w:rPr>
            </w:pPr>
            <w:r w:rsidRPr="00311559">
              <w:rPr>
                <w:lang w:val="uk-UA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54" w:rsidRDefault="00AC3C54" w:rsidP="00311559">
            <w:pPr>
              <w:ind w:right="1"/>
              <w:rPr>
                <w:lang w:val="uk-UA"/>
              </w:rPr>
            </w:pPr>
            <w:r>
              <w:rPr>
                <w:lang w:val="uk-UA"/>
              </w:rPr>
              <w:t>Передача пакету документів начальнику Головного управління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54" w:rsidRDefault="00AC3C54" w:rsidP="007A373C">
            <w:pPr>
              <w:ind w:right="1"/>
              <w:rPr>
                <w:lang w:val="uk-UA"/>
              </w:rPr>
            </w:pPr>
            <w:r>
              <w:rPr>
                <w:lang w:val="uk-UA"/>
              </w:rPr>
              <w:t>Відповідальні особи структурних підрозділів Головного управління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54" w:rsidRDefault="00AC3C54" w:rsidP="00311559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54" w:rsidRDefault="00AC3C54" w:rsidP="00AC3C54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Протягом </w:t>
            </w:r>
          </w:p>
          <w:p w:rsidR="00AC3C54" w:rsidRDefault="00AC3C54" w:rsidP="00AC3C54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t>1 дня</w:t>
            </w:r>
          </w:p>
        </w:tc>
      </w:tr>
      <w:tr w:rsidR="00AC3C54" w:rsidTr="00A8269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54" w:rsidRPr="00311559" w:rsidRDefault="00AC3C54" w:rsidP="00311559">
            <w:pPr>
              <w:ind w:right="1"/>
              <w:jc w:val="center"/>
              <w:rPr>
                <w:lang w:val="uk-UA"/>
              </w:rPr>
            </w:pPr>
            <w:r w:rsidRPr="00311559">
              <w:rPr>
                <w:lang w:val="uk-UA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54" w:rsidRPr="00AC3C54" w:rsidRDefault="00AC3C54" w:rsidP="00311559">
            <w:pPr>
              <w:ind w:right="1"/>
              <w:rPr>
                <w:lang w:val="uk-UA"/>
              </w:rPr>
            </w:pPr>
            <w:r w:rsidRPr="00AC3C54">
              <w:rPr>
                <w:lang w:val="uk-UA"/>
              </w:rPr>
              <w:t>Визначення т</w:t>
            </w:r>
            <w:r>
              <w:rPr>
                <w:lang w:val="uk-UA"/>
              </w:rPr>
              <w:t>ерміну виконання та відповідальних виконавців на рівні керівників структурних підрозділів Головного управління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54" w:rsidRDefault="00AC3C54" w:rsidP="00AC3C54">
            <w:pPr>
              <w:ind w:right="1"/>
              <w:rPr>
                <w:lang w:val="uk-UA"/>
              </w:rPr>
            </w:pPr>
            <w:r>
              <w:rPr>
                <w:lang w:val="uk-UA"/>
              </w:rPr>
              <w:t>Начальник Головного управління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54" w:rsidRDefault="00AC3C54" w:rsidP="00311559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54" w:rsidRDefault="00AC3C54" w:rsidP="00AC3C54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1-2 днів</w:t>
            </w:r>
          </w:p>
        </w:tc>
      </w:tr>
      <w:tr w:rsidR="00AC3C54" w:rsidTr="00A8269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54" w:rsidRPr="00311559" w:rsidRDefault="00AC3C54" w:rsidP="00311559">
            <w:pPr>
              <w:ind w:right="1"/>
              <w:jc w:val="center"/>
              <w:rPr>
                <w:lang w:val="uk-UA"/>
              </w:rPr>
            </w:pPr>
            <w:r w:rsidRPr="00311559">
              <w:rPr>
                <w:lang w:val="uk-UA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54" w:rsidRDefault="00AC3C54" w:rsidP="00AC3C54">
            <w:pPr>
              <w:ind w:right="1"/>
              <w:rPr>
                <w:lang w:val="uk-UA"/>
              </w:rPr>
            </w:pPr>
            <w:r>
              <w:rPr>
                <w:lang w:val="uk-UA"/>
              </w:rPr>
              <w:t>Визначення виконавців на рівні структурних підрозділів Головного управління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54" w:rsidRPr="00AC3C54" w:rsidRDefault="00AC3C54" w:rsidP="00311559">
            <w:pPr>
              <w:rPr>
                <w:lang w:val="uk-UA"/>
              </w:rPr>
            </w:pPr>
            <w:r>
              <w:rPr>
                <w:lang w:val="uk-UA"/>
              </w:rPr>
              <w:t>Начальник управління безпечності харчових продуктів та ветеринарної медицини та контролю у сфері органічного виробництва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54" w:rsidRDefault="00AC3C54" w:rsidP="00311559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54" w:rsidRDefault="00AC3C54" w:rsidP="00311559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1-2 днів</w:t>
            </w:r>
          </w:p>
        </w:tc>
      </w:tr>
      <w:tr w:rsidR="00994977" w:rsidTr="00A8269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77" w:rsidRPr="00311559" w:rsidRDefault="00994977" w:rsidP="00311559">
            <w:pPr>
              <w:ind w:right="1"/>
              <w:jc w:val="center"/>
              <w:rPr>
                <w:lang w:val="uk-UA"/>
              </w:rPr>
            </w:pPr>
            <w:r w:rsidRPr="00311559">
              <w:rPr>
                <w:lang w:val="uk-UA"/>
              </w:rPr>
              <w:t>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77" w:rsidRDefault="00994977" w:rsidP="00311559">
            <w:pPr>
              <w:ind w:right="1"/>
              <w:rPr>
                <w:lang w:val="uk-UA"/>
              </w:rPr>
            </w:pPr>
            <w:r>
              <w:rPr>
                <w:lang w:val="uk-UA"/>
              </w:rPr>
              <w:t xml:space="preserve">Передача до виконання пакету документів виконавцю структурного підрозділу управління безпечності харчових продуктів та ветеринарної медицини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77" w:rsidRPr="00994977" w:rsidRDefault="00994977" w:rsidP="00994977">
            <w:pPr>
              <w:rPr>
                <w:lang w:val="uk-UA"/>
              </w:rPr>
            </w:pPr>
            <w:r>
              <w:rPr>
                <w:lang w:val="uk-UA"/>
              </w:rPr>
              <w:t>Відповідальна особа управління безпечності харчових продуктів та ветеринарної медицини та контролю у сфері органічного виробництва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77" w:rsidRDefault="00994977" w:rsidP="00311559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77" w:rsidRDefault="00994977" w:rsidP="007A373C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1-2 днів</w:t>
            </w:r>
          </w:p>
        </w:tc>
      </w:tr>
      <w:tr w:rsidR="00994977" w:rsidTr="00A8269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77" w:rsidRPr="00311559" w:rsidRDefault="00994977" w:rsidP="00311559">
            <w:pPr>
              <w:ind w:right="1"/>
              <w:jc w:val="center"/>
              <w:rPr>
                <w:lang w:val="uk-UA"/>
              </w:rPr>
            </w:pPr>
            <w:r w:rsidRPr="00311559">
              <w:rPr>
                <w:lang w:val="uk-UA"/>
              </w:rPr>
              <w:t>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77" w:rsidRDefault="00994977" w:rsidP="00311559">
            <w:pPr>
              <w:ind w:right="1"/>
              <w:rPr>
                <w:lang w:val="uk-UA"/>
              </w:rPr>
            </w:pPr>
            <w:r>
              <w:rPr>
                <w:lang w:val="uk-UA"/>
              </w:rPr>
              <w:t xml:space="preserve">Вивчення наданого пакету на предмет </w:t>
            </w:r>
            <w:r>
              <w:rPr>
                <w:lang w:val="uk-UA"/>
              </w:rPr>
              <w:lastRenderedPageBreak/>
              <w:t xml:space="preserve">достовірності наданих відомостей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77" w:rsidRPr="00994977" w:rsidRDefault="00994977" w:rsidP="007A373C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Відповідальна особа </w:t>
            </w:r>
            <w:r>
              <w:rPr>
                <w:lang w:val="uk-UA"/>
              </w:rPr>
              <w:lastRenderedPageBreak/>
              <w:t>управління безпечності харчових продуктів та ветеринарної медицини та контролю у сфері органічного виробництва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77" w:rsidRDefault="00994977" w:rsidP="00311559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77" w:rsidRDefault="00994977" w:rsidP="00994977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Протягом </w:t>
            </w:r>
            <w:r>
              <w:rPr>
                <w:lang w:val="uk-UA"/>
              </w:rPr>
              <w:lastRenderedPageBreak/>
              <w:t>3-4 днів</w:t>
            </w:r>
          </w:p>
        </w:tc>
      </w:tr>
      <w:tr w:rsidR="00994977" w:rsidTr="00A8269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77" w:rsidRPr="00311559" w:rsidRDefault="00994977" w:rsidP="00311559">
            <w:pPr>
              <w:ind w:right="1"/>
              <w:jc w:val="center"/>
              <w:rPr>
                <w:lang w:val="uk-UA"/>
              </w:rPr>
            </w:pPr>
            <w:r w:rsidRPr="00311559">
              <w:rPr>
                <w:lang w:val="uk-UA"/>
              </w:rPr>
              <w:lastRenderedPageBreak/>
              <w:t>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77" w:rsidRDefault="00994977" w:rsidP="00994977">
            <w:pPr>
              <w:ind w:right="1"/>
              <w:rPr>
                <w:lang w:val="uk-UA"/>
              </w:rPr>
            </w:pPr>
            <w:r>
              <w:rPr>
                <w:lang w:val="uk-UA"/>
              </w:rPr>
              <w:t xml:space="preserve">Підписання наказу та призначення державних інспекторів для проведення інспектування потужностей (об’єктів) з метою встановлення їх відповідності положенням ЗУ «Про основні принципи та вимоги до безпечності та якості харчових продуктів»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77" w:rsidRPr="00994977" w:rsidRDefault="00994977" w:rsidP="00311559">
            <w:pPr>
              <w:ind w:right="1"/>
              <w:rPr>
                <w:lang w:val="uk-UA"/>
              </w:rPr>
            </w:pPr>
            <w:r w:rsidRPr="00994977">
              <w:rPr>
                <w:lang w:val="uk-UA"/>
              </w:rPr>
              <w:t xml:space="preserve">Начальник Головного управління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77" w:rsidRDefault="00994977" w:rsidP="00311559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77" w:rsidRDefault="00994977" w:rsidP="00994977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4-6 дня</w:t>
            </w:r>
          </w:p>
        </w:tc>
      </w:tr>
      <w:tr w:rsidR="00B97C2E" w:rsidTr="00A8269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2E" w:rsidRPr="00311559" w:rsidRDefault="00B97C2E" w:rsidP="00311559">
            <w:pPr>
              <w:ind w:right="1"/>
              <w:jc w:val="center"/>
              <w:rPr>
                <w:lang w:val="uk-UA"/>
              </w:rPr>
            </w:pPr>
            <w:r w:rsidRPr="00311559">
              <w:rPr>
                <w:lang w:val="uk-UA"/>
              </w:rPr>
              <w:t>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2E" w:rsidRPr="00B97C2E" w:rsidRDefault="00B97C2E" w:rsidP="00311559">
            <w:pPr>
              <w:ind w:right="1"/>
              <w:rPr>
                <w:lang w:val="uk-UA"/>
              </w:rPr>
            </w:pPr>
            <w:r>
              <w:rPr>
                <w:lang w:val="uk-UA"/>
              </w:rPr>
              <w:t>Перевірка стану здійснення санітарних заходів та гігієнічних вимог на потужності (об’єкті)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2E" w:rsidRPr="00994977" w:rsidRDefault="00B97C2E" w:rsidP="000C6AA0">
            <w:pPr>
              <w:rPr>
                <w:lang w:val="uk-UA"/>
              </w:rPr>
            </w:pPr>
            <w:r>
              <w:rPr>
                <w:lang w:val="uk-UA"/>
              </w:rPr>
              <w:t>Відповідальна особа управління безпечності харчових продуктів та ветеринарної медицини та контролю у сфері органічного виробництва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2E" w:rsidRDefault="00B97C2E" w:rsidP="00311559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2E" w:rsidRDefault="00B97C2E" w:rsidP="00B97C2E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6-15 дня</w:t>
            </w:r>
          </w:p>
        </w:tc>
      </w:tr>
      <w:tr w:rsidR="00B97C2E" w:rsidTr="00A8269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2E" w:rsidRPr="00311559" w:rsidRDefault="00B97C2E" w:rsidP="00311559">
            <w:pPr>
              <w:ind w:right="1"/>
              <w:jc w:val="center"/>
              <w:rPr>
                <w:lang w:val="uk-UA"/>
              </w:rPr>
            </w:pPr>
            <w:r w:rsidRPr="00311559">
              <w:rPr>
                <w:lang w:val="uk-UA"/>
              </w:rPr>
              <w:t>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2E" w:rsidRDefault="00B97C2E" w:rsidP="00311559">
            <w:pPr>
              <w:ind w:right="1"/>
              <w:rPr>
                <w:lang w:val="uk-UA"/>
              </w:rPr>
            </w:pPr>
            <w:r>
              <w:rPr>
                <w:lang w:val="uk-UA"/>
              </w:rPr>
              <w:t xml:space="preserve">Оформлення за результатами перевірки відповідного акту, в якому зазначається стан здійснення санітарних заходів та гігієнічних вимог, а в разі, коли заходи не здійснювалися, - детальний опис виявлених порушень з посиланням на відповідну вимогу законодавства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2E" w:rsidRPr="00994977" w:rsidRDefault="00B97C2E" w:rsidP="000C6AA0">
            <w:pPr>
              <w:rPr>
                <w:lang w:val="uk-UA"/>
              </w:rPr>
            </w:pPr>
            <w:r>
              <w:rPr>
                <w:lang w:val="uk-UA"/>
              </w:rPr>
              <w:t>Відповідальна особа управління безпечності харчових продуктів та ветеринарної медицини та контролю у сфері органічного виробництва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2E" w:rsidRDefault="00B97C2E" w:rsidP="00311559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2E" w:rsidRDefault="00B97C2E" w:rsidP="00B97C2E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15 дня</w:t>
            </w:r>
          </w:p>
        </w:tc>
      </w:tr>
      <w:tr w:rsidR="00B97C2E" w:rsidTr="00A8269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2E" w:rsidRPr="00311559" w:rsidRDefault="00B97C2E" w:rsidP="00311559">
            <w:pPr>
              <w:ind w:right="1"/>
              <w:jc w:val="center"/>
              <w:rPr>
                <w:lang w:val="uk-UA"/>
              </w:rPr>
            </w:pPr>
            <w:r w:rsidRPr="00311559">
              <w:rPr>
                <w:lang w:val="uk-UA"/>
              </w:rPr>
              <w:t>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2E" w:rsidRDefault="00B97C2E" w:rsidP="00311559">
            <w:pPr>
              <w:ind w:right="1"/>
              <w:rPr>
                <w:lang w:val="uk-UA"/>
              </w:rPr>
            </w:pPr>
            <w:r>
              <w:rPr>
                <w:lang w:val="uk-UA"/>
              </w:rPr>
              <w:t>Подання акта начальнику Головного управління для прийняття рішення про видачу дозволу чи відмову у його видачі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2E" w:rsidRPr="00994977" w:rsidRDefault="00B97C2E" w:rsidP="000C6AA0">
            <w:pPr>
              <w:rPr>
                <w:lang w:val="uk-UA"/>
              </w:rPr>
            </w:pPr>
            <w:r>
              <w:rPr>
                <w:lang w:val="uk-UA"/>
              </w:rPr>
              <w:t>Відповідальна особа управління безпечності харчових продуктів та ветеринарної медицини та контролю у сфері органічного виробництва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2E" w:rsidRDefault="00B97C2E" w:rsidP="00311559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2E" w:rsidRDefault="00B97C2E" w:rsidP="00B97C2E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15-16 дня</w:t>
            </w:r>
          </w:p>
        </w:tc>
      </w:tr>
      <w:tr w:rsidR="00B97C2E" w:rsidTr="00A8269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2E" w:rsidRPr="00311559" w:rsidRDefault="00B97C2E" w:rsidP="00311559">
            <w:pPr>
              <w:ind w:right="1"/>
              <w:jc w:val="center"/>
              <w:rPr>
                <w:lang w:val="uk-UA"/>
              </w:rPr>
            </w:pPr>
            <w:r w:rsidRPr="00311559">
              <w:rPr>
                <w:lang w:val="uk-UA"/>
              </w:rPr>
              <w:t>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2E" w:rsidRDefault="00B97C2E" w:rsidP="00311559">
            <w:pPr>
              <w:ind w:right="1"/>
              <w:rPr>
                <w:lang w:val="uk-UA"/>
              </w:rPr>
            </w:pPr>
            <w:r>
              <w:rPr>
                <w:lang w:val="uk-UA"/>
              </w:rPr>
              <w:t>Оцінка прийнятності ризику та дотримання санітарних заходів та гігієнічних вимог, передбачених законодавством організатором заходу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2E" w:rsidRDefault="00B97C2E" w:rsidP="000C6AA0">
            <w:pPr>
              <w:ind w:right="1"/>
              <w:rPr>
                <w:lang w:val="uk-UA"/>
              </w:rPr>
            </w:pPr>
            <w:r>
              <w:rPr>
                <w:lang w:val="uk-UA"/>
              </w:rPr>
              <w:t>Начальник Головного управління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2E" w:rsidRDefault="00B97C2E" w:rsidP="00311559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2E" w:rsidRDefault="00B97C2E" w:rsidP="00B97C2E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16-20 дня</w:t>
            </w:r>
          </w:p>
        </w:tc>
      </w:tr>
      <w:tr w:rsidR="00B97C2E" w:rsidTr="00A8269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2E" w:rsidRPr="00311559" w:rsidRDefault="00B97C2E" w:rsidP="00311559">
            <w:pPr>
              <w:ind w:right="1"/>
              <w:jc w:val="center"/>
              <w:rPr>
                <w:lang w:val="uk-UA"/>
              </w:rPr>
            </w:pPr>
            <w:r w:rsidRPr="00311559">
              <w:rPr>
                <w:lang w:val="uk-UA"/>
              </w:rPr>
              <w:t>14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2E" w:rsidRDefault="00B97C2E" w:rsidP="00311559">
            <w:pPr>
              <w:ind w:right="1"/>
              <w:rPr>
                <w:lang w:val="uk-UA"/>
              </w:rPr>
            </w:pPr>
            <w:r>
              <w:rPr>
                <w:lang w:val="uk-UA"/>
              </w:rPr>
              <w:t xml:space="preserve">Підготовка проекту рішення про відмову у видачі дозволу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2E" w:rsidRPr="00994977" w:rsidRDefault="00B97C2E" w:rsidP="000C6AA0">
            <w:pPr>
              <w:rPr>
                <w:lang w:val="uk-UA"/>
              </w:rPr>
            </w:pPr>
            <w:r>
              <w:rPr>
                <w:lang w:val="uk-UA"/>
              </w:rPr>
              <w:t>Відповідальна особа управління безпечності харчових продуктів та ветеринарної медицини та контролю у сфері органічного виробництва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2E" w:rsidRDefault="00B97C2E" w:rsidP="00B97C2E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2E" w:rsidRDefault="00B97C2E" w:rsidP="00311559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16 дня</w:t>
            </w:r>
          </w:p>
        </w:tc>
      </w:tr>
      <w:tr w:rsidR="008B642F" w:rsidTr="00A8269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2F" w:rsidRPr="00311559" w:rsidRDefault="008B642F" w:rsidP="00311559">
            <w:pPr>
              <w:ind w:right="1"/>
              <w:jc w:val="center"/>
              <w:rPr>
                <w:lang w:val="uk-UA"/>
              </w:rPr>
            </w:pPr>
            <w:r w:rsidRPr="00311559">
              <w:rPr>
                <w:lang w:val="uk-UA"/>
              </w:rPr>
              <w:t>15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2F" w:rsidRDefault="008B642F" w:rsidP="00311559">
            <w:pPr>
              <w:ind w:right="1"/>
              <w:rPr>
                <w:lang w:val="uk-UA"/>
              </w:rPr>
            </w:pPr>
            <w:r>
              <w:rPr>
                <w:lang w:val="uk-UA"/>
              </w:rPr>
              <w:t>Передача проекту рішення про відмову в його видачі на розгляд начальнику Головного управління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2F" w:rsidRDefault="008B642F" w:rsidP="000C6AA0">
            <w:pPr>
              <w:ind w:right="1"/>
              <w:rPr>
                <w:lang w:val="uk-UA"/>
              </w:rPr>
            </w:pPr>
            <w:r>
              <w:rPr>
                <w:lang w:val="uk-UA"/>
              </w:rPr>
              <w:t>Начальник Головного управління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2F" w:rsidRDefault="008B642F" w:rsidP="00311559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2F" w:rsidRDefault="008B642F" w:rsidP="00311559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16 дня</w:t>
            </w:r>
          </w:p>
        </w:tc>
      </w:tr>
      <w:tr w:rsidR="008B642F" w:rsidTr="00A8269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2F" w:rsidRPr="00311559" w:rsidRDefault="008B642F" w:rsidP="00311559">
            <w:pPr>
              <w:ind w:right="1"/>
              <w:jc w:val="center"/>
              <w:rPr>
                <w:lang w:val="uk-UA"/>
              </w:rPr>
            </w:pPr>
            <w:r w:rsidRPr="00311559">
              <w:rPr>
                <w:lang w:val="uk-UA"/>
              </w:rPr>
              <w:t>16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2F" w:rsidRDefault="008B642F" w:rsidP="00311559">
            <w:pPr>
              <w:ind w:right="1"/>
              <w:rPr>
                <w:lang w:val="uk-UA"/>
              </w:rPr>
            </w:pPr>
            <w:r>
              <w:rPr>
                <w:lang w:val="uk-UA"/>
              </w:rPr>
              <w:t>Підписання рішення про відмову у видачі дозволу (у разі відмови у видачі дозволу)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2F" w:rsidRDefault="008B642F" w:rsidP="000C6AA0">
            <w:pPr>
              <w:ind w:right="1"/>
              <w:rPr>
                <w:lang w:val="uk-UA"/>
              </w:rPr>
            </w:pPr>
            <w:r>
              <w:rPr>
                <w:lang w:val="uk-UA"/>
              </w:rPr>
              <w:t>Начальник Головного управління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2F" w:rsidRDefault="008B642F" w:rsidP="00311559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2F" w:rsidRDefault="008B642F" w:rsidP="00311559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16 дня</w:t>
            </w:r>
          </w:p>
        </w:tc>
      </w:tr>
      <w:tr w:rsidR="0048749B" w:rsidTr="00A8269F">
        <w:trPr>
          <w:trHeight w:val="5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9B" w:rsidRPr="00311559" w:rsidRDefault="0048749B" w:rsidP="000C6AA0">
            <w:pPr>
              <w:ind w:right="1"/>
              <w:jc w:val="center"/>
              <w:rPr>
                <w:lang w:val="uk-UA"/>
              </w:rPr>
            </w:pPr>
            <w:r w:rsidRPr="00311559">
              <w:rPr>
                <w:lang w:val="uk-UA"/>
              </w:rPr>
              <w:t>17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9B" w:rsidRDefault="0048749B" w:rsidP="000C6AA0">
            <w:pPr>
              <w:ind w:right="1"/>
              <w:rPr>
                <w:lang w:val="uk-UA"/>
              </w:rPr>
            </w:pPr>
            <w:r>
              <w:rPr>
                <w:lang w:val="uk-UA"/>
              </w:rPr>
              <w:t>Реєстрація рішення про відмову у видачі дозволу заявникові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9B" w:rsidRPr="00994977" w:rsidRDefault="0048749B" w:rsidP="000C6AA0">
            <w:pPr>
              <w:rPr>
                <w:lang w:val="uk-UA"/>
              </w:rPr>
            </w:pPr>
            <w:r>
              <w:rPr>
                <w:lang w:val="uk-UA"/>
              </w:rPr>
              <w:t xml:space="preserve">Відповідальна особа управління безпечності харчових продуктів та ветеринарної медицини </w:t>
            </w:r>
            <w:r>
              <w:rPr>
                <w:lang w:val="uk-UA"/>
              </w:rPr>
              <w:lastRenderedPageBreak/>
              <w:t>та контролю у сфері органічного виробництва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9B" w:rsidRDefault="0048749B" w:rsidP="000C6AA0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9B" w:rsidRDefault="0048749B" w:rsidP="000C6AA0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16-17 дня</w:t>
            </w:r>
          </w:p>
        </w:tc>
      </w:tr>
      <w:tr w:rsidR="0048749B" w:rsidTr="00A8269F">
        <w:trPr>
          <w:trHeight w:val="5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9B" w:rsidRPr="00311559" w:rsidRDefault="0048749B" w:rsidP="00311559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9B" w:rsidRDefault="0048749B" w:rsidP="00311559">
            <w:pPr>
              <w:ind w:right="1"/>
              <w:rPr>
                <w:lang w:val="uk-UA"/>
              </w:rPr>
            </w:pPr>
            <w:r>
              <w:rPr>
                <w:lang w:val="uk-UA"/>
              </w:rPr>
              <w:t xml:space="preserve">Направлення заявникові відмови у видачі дозволу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9B" w:rsidRDefault="0048749B" w:rsidP="000C6AA0">
            <w:pPr>
              <w:ind w:right="1"/>
              <w:rPr>
                <w:lang w:val="uk-UA"/>
              </w:rPr>
            </w:pPr>
            <w:r>
              <w:rPr>
                <w:lang w:val="uk-UA"/>
              </w:rPr>
              <w:t>Адміністратори ЦНАП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9B" w:rsidRDefault="0048749B" w:rsidP="00311559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9B" w:rsidRDefault="0048749B" w:rsidP="00311559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1-2 днів</w:t>
            </w:r>
          </w:p>
        </w:tc>
      </w:tr>
      <w:tr w:rsidR="0048749B" w:rsidTr="00A8269F">
        <w:trPr>
          <w:trHeight w:val="5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9B" w:rsidRDefault="0048749B" w:rsidP="00311559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9B" w:rsidRDefault="0048749B" w:rsidP="00311559">
            <w:pPr>
              <w:ind w:right="1"/>
              <w:rPr>
                <w:lang w:val="uk-UA"/>
              </w:rPr>
            </w:pPr>
            <w:r>
              <w:rPr>
                <w:lang w:val="uk-UA"/>
              </w:rPr>
              <w:t xml:space="preserve">Розгляд пакету документів та підготовленого проекту дозволу, підписання дозволу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9B" w:rsidRDefault="0048749B" w:rsidP="000C6AA0">
            <w:pPr>
              <w:ind w:right="1"/>
              <w:rPr>
                <w:lang w:val="uk-UA"/>
              </w:rPr>
            </w:pPr>
            <w:r>
              <w:rPr>
                <w:lang w:val="uk-UA"/>
              </w:rPr>
              <w:t>Начальник Головного управління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9B" w:rsidRDefault="0048749B" w:rsidP="00311559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9B" w:rsidRDefault="0048749B" w:rsidP="00311559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20-27 дня</w:t>
            </w:r>
          </w:p>
        </w:tc>
      </w:tr>
      <w:tr w:rsidR="0048749B" w:rsidTr="00A8269F">
        <w:trPr>
          <w:trHeight w:val="5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9B" w:rsidRDefault="0048749B" w:rsidP="00311559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9B" w:rsidRDefault="0048749B" w:rsidP="00311559">
            <w:pPr>
              <w:ind w:right="1"/>
              <w:rPr>
                <w:lang w:val="uk-UA"/>
              </w:rPr>
            </w:pPr>
            <w:r>
              <w:rPr>
                <w:lang w:val="uk-UA"/>
              </w:rPr>
              <w:t>Реєстрація підписаного дозволу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9B" w:rsidRPr="00994977" w:rsidRDefault="0048749B" w:rsidP="000C6AA0">
            <w:pPr>
              <w:rPr>
                <w:lang w:val="uk-UA"/>
              </w:rPr>
            </w:pPr>
            <w:r>
              <w:rPr>
                <w:lang w:val="uk-UA"/>
              </w:rPr>
              <w:t>Відповідальна особа управління безпечності харчових продуктів та ветеринарної медицини та контролю у сфері органічного виробництва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9B" w:rsidRDefault="0048749B" w:rsidP="00311559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t>В, 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9B" w:rsidRDefault="0048749B" w:rsidP="00311559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27-30 дня</w:t>
            </w:r>
          </w:p>
        </w:tc>
      </w:tr>
      <w:tr w:rsidR="00A8269F" w:rsidTr="00A8269F">
        <w:trPr>
          <w:trHeight w:val="5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9F" w:rsidRDefault="00A8269F" w:rsidP="00311559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9F" w:rsidRDefault="00A8269F" w:rsidP="00311559">
            <w:pPr>
              <w:ind w:right="1"/>
              <w:rPr>
                <w:lang w:val="uk-UA"/>
              </w:rPr>
            </w:pPr>
            <w:r>
              <w:rPr>
                <w:lang w:val="uk-UA"/>
              </w:rPr>
              <w:t>Передача вхідного пакету документів до ЦНАП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9F" w:rsidRPr="00994977" w:rsidRDefault="00A8269F" w:rsidP="000C6AA0">
            <w:pPr>
              <w:rPr>
                <w:lang w:val="uk-UA"/>
              </w:rPr>
            </w:pPr>
            <w:r>
              <w:rPr>
                <w:lang w:val="uk-UA"/>
              </w:rPr>
              <w:t>Відповідальна особа управління безпечності харчових продуктів та ветеринарної медицини та контролю у сфері органічного виробництва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9F" w:rsidRDefault="00A8269F" w:rsidP="00311559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9F" w:rsidRDefault="00A8269F" w:rsidP="00311559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t>Не пізніше наступного дня після реєстрації</w:t>
            </w:r>
          </w:p>
        </w:tc>
      </w:tr>
      <w:tr w:rsidR="00A8269F" w:rsidTr="00A8269F">
        <w:trPr>
          <w:trHeight w:val="5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9F" w:rsidRDefault="00A8269F" w:rsidP="00311559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9F" w:rsidRDefault="00A8269F" w:rsidP="00311559">
            <w:pPr>
              <w:ind w:right="1"/>
              <w:rPr>
                <w:lang w:val="uk-UA"/>
              </w:rPr>
            </w:pPr>
            <w:r>
              <w:rPr>
                <w:lang w:val="uk-UA"/>
              </w:rPr>
              <w:t>Отримання вхідного пакету документів від Головного управління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9F" w:rsidRDefault="00A8269F" w:rsidP="000C6AA0">
            <w:pPr>
              <w:rPr>
                <w:lang w:val="uk-UA"/>
              </w:rPr>
            </w:pPr>
            <w:r>
              <w:rPr>
                <w:lang w:val="uk-UA"/>
              </w:rPr>
              <w:t>Адміністратори ЦНАП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9F" w:rsidRDefault="00A8269F" w:rsidP="00311559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9F" w:rsidRDefault="00A8269F" w:rsidP="000C6AA0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t>Не пізніше наступного дня після реєстрації</w:t>
            </w:r>
          </w:p>
        </w:tc>
      </w:tr>
      <w:tr w:rsidR="00A8269F" w:rsidTr="00A8269F">
        <w:trPr>
          <w:trHeight w:val="5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9F" w:rsidRDefault="00A8269F" w:rsidP="00311559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9F" w:rsidRDefault="00A8269F" w:rsidP="00311559">
            <w:pPr>
              <w:ind w:right="1"/>
              <w:rPr>
                <w:lang w:val="uk-UA"/>
              </w:rPr>
            </w:pPr>
            <w:r>
              <w:rPr>
                <w:lang w:val="uk-UA"/>
              </w:rPr>
              <w:t xml:space="preserve">Направлення підписано дозволу заявнику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9F" w:rsidRDefault="00A8269F" w:rsidP="000C6AA0">
            <w:pPr>
              <w:rPr>
                <w:lang w:val="uk-UA"/>
              </w:rPr>
            </w:pPr>
            <w:r>
              <w:rPr>
                <w:lang w:val="uk-UA"/>
              </w:rPr>
              <w:t>Адміністратори ЦНАП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9F" w:rsidRDefault="00A8269F" w:rsidP="00311559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9F" w:rsidRDefault="00A8269F" w:rsidP="000C6AA0">
            <w:pPr>
              <w:ind w:right="1"/>
              <w:jc w:val="center"/>
              <w:rPr>
                <w:lang w:val="uk-UA"/>
              </w:rPr>
            </w:pPr>
            <w:r>
              <w:rPr>
                <w:lang w:val="uk-UA"/>
              </w:rPr>
              <w:t>Не пізніше наступного дня після реєстрації</w:t>
            </w:r>
          </w:p>
        </w:tc>
      </w:tr>
      <w:tr w:rsidR="00A8269F" w:rsidTr="00A8269F">
        <w:trPr>
          <w:trHeight w:val="266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9F" w:rsidRPr="00A8269F" w:rsidRDefault="00A8269F" w:rsidP="00A8269F">
            <w:pPr>
              <w:ind w:right="1"/>
              <w:rPr>
                <w:b/>
                <w:lang w:val="uk-UA"/>
              </w:rPr>
            </w:pPr>
            <w:r w:rsidRPr="00A8269F">
              <w:rPr>
                <w:b/>
                <w:lang w:val="uk-UA"/>
              </w:rPr>
              <w:t>Загальна кількість днів надання послуги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9F" w:rsidRPr="00A8269F" w:rsidRDefault="00A8269F" w:rsidP="000C6AA0">
            <w:pPr>
              <w:ind w:right="1"/>
              <w:jc w:val="center"/>
              <w:rPr>
                <w:b/>
                <w:lang w:val="uk-UA"/>
              </w:rPr>
            </w:pPr>
            <w:r w:rsidRPr="00A8269F">
              <w:rPr>
                <w:b/>
                <w:lang w:val="uk-UA"/>
              </w:rPr>
              <w:t>30</w:t>
            </w:r>
          </w:p>
        </w:tc>
      </w:tr>
      <w:tr w:rsidR="00A8269F" w:rsidTr="00A8269F">
        <w:trPr>
          <w:trHeight w:val="269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9F" w:rsidRPr="00A8269F" w:rsidRDefault="00A8269F" w:rsidP="00A8269F">
            <w:pPr>
              <w:ind w:right="1"/>
              <w:rPr>
                <w:b/>
                <w:lang w:val="uk-UA"/>
              </w:rPr>
            </w:pPr>
            <w:r w:rsidRPr="00A8269F">
              <w:rPr>
                <w:b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9F" w:rsidRPr="00A8269F" w:rsidRDefault="00A8269F" w:rsidP="00311559">
            <w:pPr>
              <w:ind w:right="1"/>
              <w:jc w:val="center"/>
              <w:rPr>
                <w:b/>
                <w:lang w:val="uk-UA"/>
              </w:rPr>
            </w:pPr>
            <w:r w:rsidRPr="00A8269F">
              <w:rPr>
                <w:b/>
                <w:lang w:val="uk-UA"/>
              </w:rPr>
              <w:t>30</w:t>
            </w:r>
          </w:p>
        </w:tc>
      </w:tr>
    </w:tbl>
    <w:p w:rsidR="006A78A2" w:rsidRPr="00AC3C54" w:rsidRDefault="00AC3C54">
      <w:pPr>
        <w:rPr>
          <w:i/>
          <w:lang w:val="uk-UA"/>
        </w:rPr>
      </w:pPr>
      <w:r w:rsidRPr="00AC3C54">
        <w:rPr>
          <w:i/>
          <w:lang w:val="uk-UA"/>
        </w:rPr>
        <w:t>Умовні позначки: В –</w:t>
      </w:r>
      <w:r>
        <w:rPr>
          <w:i/>
          <w:lang w:val="uk-UA"/>
        </w:rPr>
        <w:t xml:space="preserve"> </w:t>
      </w:r>
      <w:r w:rsidRPr="00AC3C54">
        <w:rPr>
          <w:i/>
          <w:lang w:val="uk-UA"/>
        </w:rPr>
        <w:t>виконує; У – бере участь; П – погоджує; З - затверджує</w:t>
      </w:r>
    </w:p>
    <w:sectPr w:rsidR="006A78A2" w:rsidRPr="00AC3C54" w:rsidSect="003115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1559"/>
    <w:rsid w:val="0014423C"/>
    <w:rsid w:val="003078D7"/>
    <w:rsid w:val="00311559"/>
    <w:rsid w:val="00335478"/>
    <w:rsid w:val="0048749B"/>
    <w:rsid w:val="00541D4F"/>
    <w:rsid w:val="005A69B2"/>
    <w:rsid w:val="00641ABE"/>
    <w:rsid w:val="00783D16"/>
    <w:rsid w:val="008B642F"/>
    <w:rsid w:val="00994977"/>
    <w:rsid w:val="00A8269F"/>
    <w:rsid w:val="00AC3C54"/>
    <w:rsid w:val="00B9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5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rsid w:val="00311559"/>
    <w:rPr>
      <w:rFonts w:ascii="Times New Roman" w:hAnsi="Times New Roman" w:cs="Times New Roman" w:hint="default"/>
      <w:color w:val="000000"/>
      <w:sz w:val="22"/>
      <w:szCs w:val="22"/>
    </w:rPr>
  </w:style>
  <w:style w:type="paragraph" w:styleId="a3">
    <w:name w:val="Body Text"/>
    <w:basedOn w:val="a"/>
    <w:link w:val="a4"/>
    <w:uiPriority w:val="99"/>
    <w:semiHidden/>
    <w:unhideWhenUsed/>
    <w:rsid w:val="00311559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31155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2023-10-30T14:10:00Z</dcterms:created>
  <dcterms:modified xsi:type="dcterms:W3CDTF">2023-11-01T13:57:00Z</dcterms:modified>
</cp:coreProperties>
</file>