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5590"/>
      </w:tblGrid>
      <w:tr w:rsidR="00164495" w:rsidRPr="00C020F7" w14:paraId="3E01B9A7" w14:textId="77777777" w:rsidTr="00F23EF2">
        <w:trPr>
          <w:trHeight w:val="3432"/>
        </w:trPr>
        <w:tc>
          <w:tcPr>
            <w:tcW w:w="4049" w:type="dxa"/>
            <w:vAlign w:val="center"/>
          </w:tcPr>
          <w:p w14:paraId="42065CDB" w14:textId="77777777" w:rsidR="00164495" w:rsidRPr="00C020F7" w:rsidRDefault="00164495" w:rsidP="00812F87">
            <w:pPr>
              <w:jc w:val="center"/>
              <w:rPr>
                <w:b/>
                <w:bCs/>
                <w:noProof/>
                <w:color w:val="808080"/>
                <w:sz w:val="24"/>
                <w:szCs w:val="24"/>
              </w:rPr>
            </w:pPr>
            <w:r w:rsidRPr="00C020F7">
              <w:rPr>
                <w:b/>
                <w:noProof/>
                <w:color w:val="808080"/>
                <w:sz w:val="24"/>
                <w:szCs w:val="24"/>
                <w:lang w:eastAsia="ru-RU"/>
              </w:rPr>
              <w:drawing>
                <wp:inline distT="0" distB="0" distL="0" distR="0" wp14:anchorId="39A28F81" wp14:editId="2C68156A">
                  <wp:extent cx="1779905" cy="21399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vAlign w:val="center"/>
          </w:tcPr>
          <w:p w14:paraId="092516BA" w14:textId="654C3A23" w:rsidR="00164495" w:rsidRPr="00C020F7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C020F7">
              <w:rPr>
                <w:b/>
                <w:bCs/>
                <w:noProof/>
                <w:sz w:val="24"/>
                <w:szCs w:val="24"/>
              </w:rPr>
              <w:t>ІНФОРМАЦІЙНА КАРТКА АДМІНІСТРАТИВНОЇ ПОСЛУГИ</w:t>
            </w:r>
          </w:p>
          <w:p w14:paraId="6EE596E3" w14:textId="77777777" w:rsidR="00856303" w:rsidRPr="00C020F7" w:rsidRDefault="00856303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36ADA405" w14:textId="0BFFD7EF" w:rsidR="00837CBE" w:rsidRPr="00C020F7" w:rsidRDefault="001969E0" w:rsidP="001969E0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20F7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="00960BCA" w:rsidRPr="00C020F7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дентифікатор на Гіді з державних послуг</w:t>
            </w:r>
            <w:r w:rsidR="00960BCA" w:rsidRPr="00C020F7">
              <w:rPr>
                <w:b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766D2" w:rsidRPr="00C020F7">
              <w:rPr>
                <w:b/>
                <w:bCs/>
                <w:noProof/>
                <w:sz w:val="24"/>
                <w:szCs w:val="24"/>
              </w:rPr>
              <w:t>00109</w:t>
            </w:r>
          </w:p>
          <w:p w14:paraId="199C6593" w14:textId="77777777" w:rsidR="001969E0" w:rsidRPr="00C020F7" w:rsidRDefault="001969E0" w:rsidP="001969E0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71918EC4" w14:textId="748B34B7" w:rsidR="00164495" w:rsidRPr="00C020F7" w:rsidRDefault="00BA6CA0" w:rsidP="00812F87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uk-UA"/>
              </w:rPr>
            </w:pPr>
            <w:r w:rsidRPr="00C020F7">
              <w:rPr>
                <w:b/>
                <w:noProof/>
                <w:sz w:val="24"/>
                <w:szCs w:val="24"/>
                <w:u w:val="single"/>
                <w:lang w:eastAsia="uk-UA"/>
              </w:rPr>
              <w:t>Державна реєстрація включення відомостей про фізичну особу – підприємця,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  <w:p w14:paraId="1B7256FB" w14:textId="7DD0F57B" w:rsidR="001969E0" w:rsidRPr="00C020F7" w:rsidRDefault="00697F63" w:rsidP="00BA5066">
            <w:pPr>
              <w:jc w:val="center"/>
              <w:rPr>
                <w:noProof/>
                <w:sz w:val="22"/>
                <w:szCs w:val="22"/>
              </w:rPr>
            </w:pPr>
            <w:r w:rsidRPr="00C020F7">
              <w:rPr>
                <w:noProof/>
                <w:sz w:val="22"/>
                <w:szCs w:val="22"/>
              </w:rPr>
              <w:t>(назва адміністративної послуги)</w:t>
            </w:r>
          </w:p>
          <w:p w14:paraId="660EA3A9" w14:textId="77777777" w:rsidR="00876D7E" w:rsidRPr="00C020F7" w:rsidRDefault="00876D7E" w:rsidP="00BA5066">
            <w:pPr>
              <w:jc w:val="center"/>
              <w:rPr>
                <w:noProof/>
                <w:sz w:val="16"/>
                <w:szCs w:val="16"/>
              </w:rPr>
            </w:pPr>
          </w:p>
          <w:p w14:paraId="781EE0B9" w14:textId="77777777" w:rsidR="00164495" w:rsidRPr="00C020F7" w:rsidRDefault="00164495" w:rsidP="00812F87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uk-UA"/>
              </w:rPr>
            </w:pPr>
            <w:r w:rsidRPr="00C020F7">
              <w:rPr>
                <w:b/>
                <w:noProof/>
                <w:sz w:val="24"/>
                <w:szCs w:val="24"/>
                <w:u w:val="single"/>
                <w:lang w:eastAsia="uk-UA"/>
              </w:rPr>
              <w:t>Відділ державної реєстрації юридичних осіб та фізичних осіб-підприємців управління з питань надання адміністративних послуг</w:t>
            </w:r>
          </w:p>
          <w:p w14:paraId="4858265F" w14:textId="78C4F0F0" w:rsidR="00F23EF2" w:rsidRPr="00C020F7" w:rsidRDefault="00F23EF2" w:rsidP="00812F87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uk-UA"/>
              </w:rPr>
            </w:pPr>
            <w:r w:rsidRPr="00C020F7">
              <w:rPr>
                <w:b/>
                <w:noProof/>
                <w:sz w:val="24"/>
                <w:szCs w:val="24"/>
                <w:u w:val="single"/>
                <w:lang w:eastAsia="uk-UA"/>
              </w:rPr>
              <w:t>Білгород-Дністровської міської ради</w:t>
            </w:r>
          </w:p>
          <w:p w14:paraId="53A00C39" w14:textId="77777777" w:rsidR="00164495" w:rsidRPr="00C020F7" w:rsidRDefault="00164495" w:rsidP="00812F87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C020F7">
              <w:rPr>
                <w:noProof/>
                <w:color w:val="000000"/>
                <w:sz w:val="22"/>
                <w:szCs w:val="22"/>
              </w:rPr>
              <w:t>(суб’єкт  надання адміністративної послуги)</w:t>
            </w:r>
          </w:p>
        </w:tc>
      </w:tr>
      <w:tr w:rsidR="00164495" w:rsidRPr="00C020F7" w14:paraId="138208DC" w14:textId="77777777" w:rsidTr="00F23EF2">
        <w:trPr>
          <w:trHeight w:val="381"/>
        </w:trPr>
        <w:tc>
          <w:tcPr>
            <w:tcW w:w="9639" w:type="dxa"/>
            <w:gridSpan w:val="2"/>
            <w:vAlign w:val="center"/>
          </w:tcPr>
          <w:p w14:paraId="62DD6CA4" w14:textId="77777777" w:rsidR="00C020F7" w:rsidRPr="00C020F7" w:rsidRDefault="002C1319" w:rsidP="00C020F7">
            <w:pPr>
              <w:pStyle w:val="2"/>
              <w:jc w:val="center"/>
              <w:rPr>
                <w:noProof/>
              </w:rPr>
            </w:pPr>
            <w:r w:rsidRPr="00C020F7">
              <w:rPr>
                <w:noProof/>
              </w:rPr>
              <w:t xml:space="preserve">Адміністративна послуга надається через </w:t>
            </w:r>
          </w:p>
          <w:p w14:paraId="633C186D" w14:textId="6ED45568" w:rsidR="00164495" w:rsidRPr="00C020F7" w:rsidRDefault="002C1319" w:rsidP="00C020F7">
            <w:pPr>
              <w:pStyle w:val="2"/>
              <w:jc w:val="center"/>
              <w:rPr>
                <w:noProof/>
              </w:rPr>
            </w:pPr>
            <w:r w:rsidRPr="00C020F7">
              <w:rPr>
                <w:noProof/>
              </w:rPr>
              <w:t>Центр надання адміністративних послуг Білгород-Дністровської міської ради</w:t>
            </w:r>
          </w:p>
        </w:tc>
      </w:tr>
      <w:tr w:rsidR="00164495" w:rsidRPr="00C020F7" w14:paraId="74C9FB4B" w14:textId="77777777" w:rsidTr="00F23EF2">
        <w:trPr>
          <w:trHeight w:val="463"/>
        </w:trPr>
        <w:tc>
          <w:tcPr>
            <w:tcW w:w="4049" w:type="dxa"/>
          </w:tcPr>
          <w:p w14:paraId="7E9A8BAD" w14:textId="77777777" w:rsidR="00164495" w:rsidRPr="00C020F7" w:rsidRDefault="00164495" w:rsidP="00812F87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Місцезнаходження Центру надання адміністративних послуг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09ED6F0D" w14:textId="77777777" w:rsidR="00164495" w:rsidRPr="00C020F7" w:rsidRDefault="002C1319" w:rsidP="00812F87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67701, Одеська обл., м. Білгород-Дністровський,                      вул. Михайлівська, 56</w:t>
            </w:r>
          </w:p>
        </w:tc>
      </w:tr>
      <w:tr w:rsidR="001C1C62" w:rsidRPr="00C020F7" w14:paraId="60A57185" w14:textId="77777777" w:rsidTr="00F23EF2">
        <w:trPr>
          <w:trHeight w:val="463"/>
        </w:trPr>
        <w:tc>
          <w:tcPr>
            <w:tcW w:w="4049" w:type="dxa"/>
          </w:tcPr>
          <w:p w14:paraId="03BA6795" w14:textId="77777777" w:rsidR="001C1C62" w:rsidRPr="00C020F7" w:rsidRDefault="001C1C62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Інформація щодо графіку роботи  Центру надання адміністративних послуг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21247202" w14:textId="77777777" w:rsidR="002C1319" w:rsidRPr="00C020F7" w:rsidRDefault="002C1319" w:rsidP="002C1319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 xml:space="preserve">Понеділок, середа, четвер, п’ятниця – з 8.00 до 17.00 </w:t>
            </w:r>
          </w:p>
          <w:p w14:paraId="0E367705" w14:textId="77777777" w:rsidR="002C1319" w:rsidRPr="00C020F7" w:rsidRDefault="002C1319" w:rsidP="002C1319">
            <w:pPr>
              <w:rPr>
                <w:b/>
                <w:noProof/>
                <w:sz w:val="24"/>
                <w:szCs w:val="24"/>
              </w:rPr>
            </w:pPr>
            <w:r w:rsidRPr="00C020F7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14:paraId="5A80A872" w14:textId="77777777" w:rsidR="002C1319" w:rsidRPr="00C020F7" w:rsidRDefault="002C1319" w:rsidP="002C1319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Вівторок - з 8.00 до 20.00</w:t>
            </w:r>
          </w:p>
          <w:p w14:paraId="14CB0F02" w14:textId="77777777" w:rsidR="002C1319" w:rsidRPr="00C020F7" w:rsidRDefault="002C1319" w:rsidP="002C1319">
            <w:pPr>
              <w:rPr>
                <w:b/>
                <w:noProof/>
                <w:sz w:val="24"/>
                <w:szCs w:val="24"/>
              </w:rPr>
            </w:pPr>
            <w:r w:rsidRPr="00C020F7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14:paraId="4D0B814A" w14:textId="77777777" w:rsidR="002C1319" w:rsidRPr="00C020F7" w:rsidRDefault="002C1319" w:rsidP="002C1319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Субота - з 8.00 до 16.00</w:t>
            </w:r>
          </w:p>
          <w:p w14:paraId="4D6BCB40" w14:textId="77777777" w:rsidR="002C1319" w:rsidRPr="00C020F7" w:rsidRDefault="002C1319" w:rsidP="002C1319">
            <w:pPr>
              <w:rPr>
                <w:b/>
                <w:noProof/>
                <w:sz w:val="24"/>
                <w:szCs w:val="24"/>
              </w:rPr>
            </w:pPr>
            <w:r w:rsidRPr="00C020F7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14:paraId="3B612826" w14:textId="77777777" w:rsidR="002C1319" w:rsidRPr="00C020F7" w:rsidRDefault="002C1319" w:rsidP="002C1319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C020F7">
              <w:rPr>
                <w:noProof/>
                <w:sz w:val="24"/>
                <w:szCs w:val="24"/>
              </w:rPr>
              <w:tab/>
            </w:r>
          </w:p>
          <w:p w14:paraId="194E01BD" w14:textId="77777777" w:rsidR="001C1C62" w:rsidRPr="00C020F7" w:rsidRDefault="002C1319" w:rsidP="002C1319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1C1C62" w:rsidRPr="00C020F7" w14:paraId="5CC29E71" w14:textId="77777777" w:rsidTr="00F23EF2">
        <w:trPr>
          <w:trHeight w:val="462"/>
        </w:trPr>
        <w:tc>
          <w:tcPr>
            <w:tcW w:w="4049" w:type="dxa"/>
          </w:tcPr>
          <w:p w14:paraId="4600EE8E" w14:textId="77777777" w:rsidR="001C1C62" w:rsidRPr="00C020F7" w:rsidRDefault="001C1C62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590" w:type="dxa"/>
            <w:shd w:val="clear" w:color="auto" w:fill="auto"/>
          </w:tcPr>
          <w:p w14:paraId="2CCCA55D" w14:textId="77777777" w:rsidR="002C1319" w:rsidRPr="00C020F7" w:rsidRDefault="00252A60" w:rsidP="002C1319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телефон</w:t>
            </w:r>
            <w:r w:rsidR="002C1319" w:rsidRPr="00C020F7">
              <w:rPr>
                <w:noProof/>
                <w:sz w:val="24"/>
                <w:szCs w:val="24"/>
              </w:rPr>
              <w:t>:</w:t>
            </w:r>
            <w:r w:rsidR="002C1319" w:rsidRPr="00C020F7">
              <w:rPr>
                <w:b/>
                <w:noProof/>
                <w:sz w:val="24"/>
                <w:szCs w:val="24"/>
              </w:rPr>
              <w:t xml:space="preserve"> </w:t>
            </w:r>
            <w:r w:rsidR="002C1319" w:rsidRPr="00C020F7">
              <w:rPr>
                <w:noProof/>
                <w:sz w:val="24"/>
                <w:szCs w:val="24"/>
              </w:rPr>
              <w:t xml:space="preserve">(04849) </w:t>
            </w:r>
            <w:r w:rsidRPr="00C020F7">
              <w:rPr>
                <w:noProof/>
                <w:sz w:val="24"/>
                <w:szCs w:val="24"/>
              </w:rPr>
              <w:t>6-05-82</w:t>
            </w:r>
            <w:r w:rsidR="002C1319" w:rsidRPr="00C020F7">
              <w:rPr>
                <w:noProof/>
                <w:sz w:val="24"/>
                <w:szCs w:val="24"/>
              </w:rPr>
              <w:t xml:space="preserve">, </w:t>
            </w:r>
            <w:r w:rsidR="00A766D2" w:rsidRPr="00C020F7">
              <w:rPr>
                <w:noProof/>
                <w:sz w:val="24"/>
                <w:szCs w:val="24"/>
              </w:rPr>
              <w:t>0800200558</w:t>
            </w:r>
          </w:p>
          <w:p w14:paraId="41F0AA37" w14:textId="260214F4" w:rsidR="002C1319" w:rsidRPr="00C020F7" w:rsidRDefault="002C1319" w:rsidP="002C1319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 xml:space="preserve">Електронна адреса: </w:t>
            </w:r>
            <w:r w:rsidR="00ED17DE">
              <w:rPr>
                <w:noProof/>
                <w:sz w:val="24"/>
                <w:szCs w:val="24"/>
              </w:rPr>
              <w:t>cna</w:t>
            </w:r>
            <w:r w:rsidR="00ED17DE">
              <w:rPr>
                <w:noProof/>
                <w:sz w:val="24"/>
                <w:szCs w:val="24"/>
                <w:lang w:val="en-US"/>
              </w:rPr>
              <w:t>p</w:t>
            </w:r>
            <w:r w:rsidR="00ED17DE">
              <w:rPr>
                <w:noProof/>
                <w:sz w:val="24"/>
                <w:szCs w:val="24"/>
              </w:rPr>
              <w:t>@</w:t>
            </w:r>
            <w:r w:rsidR="00ED17DE">
              <w:rPr>
                <w:noProof/>
                <w:sz w:val="24"/>
                <w:szCs w:val="24"/>
                <w:lang w:val="en-US"/>
              </w:rPr>
              <w:t>bdmr</w:t>
            </w:r>
            <w:r w:rsidR="00ED17DE">
              <w:rPr>
                <w:noProof/>
                <w:sz w:val="24"/>
                <w:szCs w:val="24"/>
                <w:lang w:val="ru-RU"/>
              </w:rPr>
              <w:t>.</w:t>
            </w:r>
            <w:r w:rsidR="00ED17DE">
              <w:rPr>
                <w:noProof/>
                <w:sz w:val="24"/>
                <w:szCs w:val="24"/>
                <w:lang w:val="en-US"/>
              </w:rPr>
              <w:t>gov</w:t>
            </w:r>
            <w:r w:rsidR="00ED17DE">
              <w:rPr>
                <w:noProof/>
                <w:sz w:val="24"/>
                <w:szCs w:val="24"/>
                <w:lang w:val="ru-RU"/>
              </w:rPr>
              <w:t>.</w:t>
            </w:r>
            <w:r w:rsidR="00ED17DE">
              <w:rPr>
                <w:noProof/>
                <w:sz w:val="24"/>
                <w:szCs w:val="24"/>
                <w:lang w:val="en-US"/>
              </w:rPr>
              <w:t>ua</w:t>
            </w:r>
          </w:p>
          <w:p w14:paraId="48BEDA1E" w14:textId="5390EA88" w:rsidR="00BC4DA5" w:rsidRPr="00C020F7" w:rsidRDefault="002C1319" w:rsidP="002C1319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 xml:space="preserve">Адреса веб-сайту: </w:t>
            </w:r>
            <w:hyperlink r:id="rId8" w:history="1">
              <w:r w:rsidR="00BC4DA5" w:rsidRPr="00C020F7">
                <w:rPr>
                  <w:rStyle w:val="ab"/>
                  <w:noProof/>
                  <w:sz w:val="24"/>
                  <w:szCs w:val="24"/>
                </w:rPr>
                <w:t>https://bilgorod-d.cnapua.gov.ua/</w:t>
              </w:r>
            </w:hyperlink>
          </w:p>
        </w:tc>
      </w:tr>
      <w:tr w:rsidR="00164495" w:rsidRPr="00C020F7" w14:paraId="495ACD83" w14:textId="77777777" w:rsidTr="00F23EF2">
        <w:trPr>
          <w:trHeight w:val="462"/>
        </w:trPr>
        <w:tc>
          <w:tcPr>
            <w:tcW w:w="9639" w:type="dxa"/>
            <w:gridSpan w:val="2"/>
            <w:vAlign w:val="center"/>
          </w:tcPr>
          <w:p w14:paraId="31454452" w14:textId="77777777" w:rsidR="00164495" w:rsidRPr="00C020F7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C020F7">
              <w:rPr>
                <w:b/>
                <w:noProof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164495" w:rsidRPr="00C020F7" w14:paraId="45DDEE5F" w14:textId="77777777" w:rsidTr="00F23EF2">
        <w:trPr>
          <w:trHeight w:val="117"/>
        </w:trPr>
        <w:tc>
          <w:tcPr>
            <w:tcW w:w="4049" w:type="dxa"/>
          </w:tcPr>
          <w:p w14:paraId="3B8AFE9F" w14:textId="77777777" w:rsidR="00164495" w:rsidRPr="00C020F7" w:rsidRDefault="00164495" w:rsidP="00812F87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5E56E00B" w14:textId="77777777" w:rsidR="00164495" w:rsidRPr="00C020F7" w:rsidRDefault="00164495" w:rsidP="00A64EBC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  <w:lang w:eastAsia="uk-UA"/>
              </w:rPr>
              <w:t xml:space="preserve">Закон України </w:t>
            </w:r>
            <w:r w:rsidR="00A64EBC" w:rsidRPr="00C020F7">
              <w:rPr>
                <w:noProof/>
                <w:sz w:val="24"/>
                <w:szCs w:val="24"/>
                <w:lang w:eastAsia="uk-UA"/>
              </w:rPr>
              <w:t>«</w:t>
            </w:r>
            <w:r w:rsidRPr="00C020F7">
              <w:rPr>
                <w:noProof/>
                <w:sz w:val="24"/>
                <w:szCs w:val="24"/>
                <w:lang w:eastAsia="uk-UA"/>
              </w:rPr>
              <w:t>Про державну реєстрацію юридичних осіб, фізичних осіб – підпр</w:t>
            </w:r>
            <w:r w:rsidR="00A64EBC" w:rsidRPr="00C020F7">
              <w:rPr>
                <w:noProof/>
                <w:sz w:val="24"/>
                <w:szCs w:val="24"/>
                <w:lang w:eastAsia="uk-UA"/>
              </w:rPr>
              <w:t>иємців та громадських формувань»</w:t>
            </w:r>
          </w:p>
        </w:tc>
      </w:tr>
      <w:tr w:rsidR="00164495" w:rsidRPr="00C020F7" w14:paraId="0F989232" w14:textId="77777777" w:rsidTr="00F23EF2">
        <w:trPr>
          <w:trHeight w:val="115"/>
        </w:trPr>
        <w:tc>
          <w:tcPr>
            <w:tcW w:w="4049" w:type="dxa"/>
            <w:vAlign w:val="center"/>
          </w:tcPr>
          <w:p w14:paraId="6E0E8D53" w14:textId="77777777" w:rsidR="00164495" w:rsidRPr="00C020F7" w:rsidRDefault="00164495" w:rsidP="00812F87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F5088B0" w14:textId="150DF04B" w:rsidR="00164495" w:rsidRPr="00C020F7" w:rsidRDefault="00CB2AF7" w:rsidP="00812F87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164495" w:rsidRPr="00C020F7" w14:paraId="7BE9EB95" w14:textId="77777777" w:rsidTr="00F23EF2">
        <w:trPr>
          <w:trHeight w:val="115"/>
        </w:trPr>
        <w:tc>
          <w:tcPr>
            <w:tcW w:w="4049" w:type="dxa"/>
          </w:tcPr>
          <w:p w14:paraId="6B2D3BDD" w14:textId="77777777" w:rsidR="00164495" w:rsidRPr="00C020F7" w:rsidRDefault="00164495" w:rsidP="00812F87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590" w:type="dxa"/>
            <w:shd w:val="clear" w:color="auto" w:fill="auto"/>
          </w:tcPr>
          <w:p w14:paraId="415E73DD" w14:textId="77777777" w:rsidR="00A64EBC" w:rsidRPr="00C020F7" w:rsidRDefault="00A64EBC" w:rsidP="00A64EBC">
            <w:pPr>
              <w:keepNext/>
              <w:ind w:firstLine="224"/>
              <w:rPr>
                <w:rFonts w:eastAsia="Batang"/>
                <w:b/>
                <w:noProof/>
                <w:sz w:val="24"/>
                <w:szCs w:val="24"/>
                <w:lang w:eastAsia="ko-KR"/>
              </w:rPr>
            </w:pPr>
            <w:r w:rsidRPr="00C020F7">
              <w:rPr>
                <w:noProof/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020F7">
              <w:rPr>
                <w:bCs/>
                <w:noProof/>
                <w:sz w:val="24"/>
                <w:szCs w:val="24"/>
              </w:rPr>
              <w:t>1500/29630</w:t>
            </w:r>
            <w:r w:rsidRPr="00C020F7">
              <w:rPr>
                <w:noProof/>
                <w:sz w:val="24"/>
                <w:szCs w:val="24"/>
                <w:lang w:eastAsia="uk-UA"/>
              </w:rPr>
              <w:t>;</w:t>
            </w:r>
            <w:r w:rsidRPr="00C020F7">
              <w:rPr>
                <w:bCs/>
                <w:noProof/>
                <w:sz w:val="24"/>
                <w:szCs w:val="24"/>
              </w:rPr>
              <w:t xml:space="preserve"> </w:t>
            </w:r>
          </w:p>
          <w:p w14:paraId="5F8FB263" w14:textId="77777777" w:rsidR="00A64EBC" w:rsidRPr="00C020F7" w:rsidRDefault="00A64EBC" w:rsidP="00A64EBC">
            <w:pPr>
              <w:pStyle w:val="a5"/>
              <w:tabs>
                <w:tab w:val="left" w:pos="0"/>
              </w:tabs>
              <w:ind w:left="0" w:firstLine="217"/>
              <w:rPr>
                <w:noProof/>
                <w:sz w:val="24"/>
                <w:szCs w:val="24"/>
                <w:lang w:eastAsia="uk-UA"/>
              </w:rPr>
            </w:pPr>
            <w:r w:rsidRPr="00C020F7">
              <w:rPr>
                <w:noProof/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</w:t>
            </w:r>
            <w:r w:rsidRPr="00C020F7">
              <w:rPr>
                <w:noProof/>
                <w:sz w:val="24"/>
                <w:szCs w:val="24"/>
                <w:lang w:eastAsia="uk-UA"/>
              </w:rPr>
              <w:lastRenderedPageBreak/>
              <w:t>Міністерстві юстиції України 09.02.2016 за № 200/28330;</w:t>
            </w:r>
          </w:p>
          <w:p w14:paraId="26BB5649" w14:textId="77777777" w:rsidR="00164495" w:rsidRPr="00C020F7" w:rsidRDefault="00A64EBC" w:rsidP="00A64EBC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Pr="00C020F7">
              <w:rPr>
                <w:noProof/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164495" w:rsidRPr="00C020F7" w14:paraId="07C6333F" w14:textId="77777777" w:rsidTr="00F23EF2">
        <w:trPr>
          <w:trHeight w:val="507"/>
        </w:trPr>
        <w:tc>
          <w:tcPr>
            <w:tcW w:w="9639" w:type="dxa"/>
            <w:gridSpan w:val="2"/>
            <w:vAlign w:val="center"/>
          </w:tcPr>
          <w:p w14:paraId="57FFB4C1" w14:textId="77777777" w:rsidR="00164495" w:rsidRPr="00C020F7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C020F7">
              <w:rPr>
                <w:b/>
                <w:noProof/>
                <w:color w:val="000000"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164495" w:rsidRPr="00C020F7" w14:paraId="6AE58682" w14:textId="77777777" w:rsidTr="00F23EF2">
        <w:trPr>
          <w:trHeight w:val="140"/>
        </w:trPr>
        <w:tc>
          <w:tcPr>
            <w:tcW w:w="4049" w:type="dxa"/>
            <w:vAlign w:val="center"/>
          </w:tcPr>
          <w:p w14:paraId="59A8B746" w14:textId="77777777" w:rsidR="00164495" w:rsidRPr="00C020F7" w:rsidRDefault="00164495" w:rsidP="00A64EBC">
            <w:pPr>
              <w:jc w:val="left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388BEBE5" w14:textId="77777777" w:rsidR="00164495" w:rsidRPr="00C020F7" w:rsidRDefault="00326156" w:rsidP="00812F87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 xml:space="preserve">Звернення фізичної особи – підприємця або уповноваженої нею особи  </w:t>
            </w:r>
            <w:r w:rsidRPr="00C020F7">
              <w:rPr>
                <w:noProof/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64495" w:rsidRPr="00C020F7" w14:paraId="5ECE8FA5" w14:textId="77777777" w:rsidTr="00F23EF2">
        <w:trPr>
          <w:trHeight w:val="137"/>
        </w:trPr>
        <w:tc>
          <w:tcPr>
            <w:tcW w:w="4049" w:type="dxa"/>
          </w:tcPr>
          <w:p w14:paraId="02660CA9" w14:textId="77777777" w:rsidR="00164495" w:rsidRPr="00C020F7" w:rsidRDefault="00164495" w:rsidP="00A64EBC">
            <w:pPr>
              <w:jc w:val="left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90" w:type="dxa"/>
            <w:shd w:val="clear" w:color="auto" w:fill="auto"/>
          </w:tcPr>
          <w:p w14:paraId="4DC0DCCB" w14:textId="77777777" w:rsidR="00CB2AF7" w:rsidRPr="00C020F7" w:rsidRDefault="00CB2AF7" w:rsidP="00CB2AF7">
            <w:pPr>
              <w:pStyle w:val="ad"/>
              <w:ind w:firstLine="260"/>
              <w:jc w:val="both"/>
              <w:rPr>
                <w:noProof/>
              </w:rPr>
            </w:pPr>
            <w:r w:rsidRPr="00C020F7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Заява про державну </w:t>
            </w: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реєстрацію </w:t>
            </w:r>
            <w:r w:rsidRPr="00C020F7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включення </w:t>
            </w: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відомостей </w:t>
            </w:r>
            <w:r w:rsidRPr="00C020F7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про </w:t>
            </w: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>фізичну особу - підприємця до Єдиного державного реєстру юридичних осіб, фізичних осіб - підприємців та громадських формувань.</w:t>
            </w:r>
          </w:p>
          <w:p w14:paraId="7AE323F2" w14:textId="77777777" w:rsidR="00CB2AF7" w:rsidRPr="00C020F7" w:rsidRDefault="00CB2AF7" w:rsidP="00CB2AF7">
            <w:pPr>
              <w:pStyle w:val="ad"/>
              <w:ind w:firstLine="260"/>
              <w:jc w:val="both"/>
              <w:rPr>
                <w:noProof/>
              </w:rPr>
            </w:pP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6E6F0B3" w14:textId="77777777" w:rsidR="00CB2AF7" w:rsidRPr="00C020F7" w:rsidRDefault="00CB2AF7" w:rsidP="00CB2AF7">
            <w:pPr>
              <w:pStyle w:val="ad"/>
              <w:ind w:firstLine="260"/>
              <w:jc w:val="both"/>
              <w:rPr>
                <w:noProof/>
              </w:rPr>
            </w:pP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14:paraId="14ACF18D" w14:textId="77777777" w:rsidR="00CB2AF7" w:rsidRPr="00C020F7" w:rsidRDefault="00CB2AF7" w:rsidP="00CB2AF7">
            <w:pPr>
              <w:pStyle w:val="ad"/>
              <w:ind w:firstLine="260"/>
              <w:jc w:val="both"/>
              <w:rPr>
                <w:noProof/>
              </w:rPr>
            </w:pP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49BB5EB3" w14:textId="77777777" w:rsidR="00CB2AF7" w:rsidRPr="00C020F7" w:rsidRDefault="00CB2AF7" w:rsidP="00CB2AF7">
            <w:pPr>
              <w:pStyle w:val="ad"/>
              <w:ind w:firstLine="260"/>
              <w:jc w:val="both"/>
              <w:rPr>
                <w:noProof/>
              </w:rPr>
            </w:pP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>1) нотаріально посвідчена довіреність;</w:t>
            </w:r>
          </w:p>
          <w:p w14:paraId="7AA31E4E" w14:textId="342CE6E0" w:rsidR="00164495" w:rsidRPr="00C020F7" w:rsidRDefault="00CB2AF7" w:rsidP="00CB2AF7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 держави</w:t>
            </w:r>
          </w:p>
        </w:tc>
      </w:tr>
      <w:tr w:rsidR="00164495" w:rsidRPr="00C020F7" w14:paraId="4D4DA59E" w14:textId="77777777" w:rsidTr="00F23EF2">
        <w:trPr>
          <w:trHeight w:val="137"/>
        </w:trPr>
        <w:tc>
          <w:tcPr>
            <w:tcW w:w="4049" w:type="dxa"/>
            <w:vAlign w:val="center"/>
          </w:tcPr>
          <w:p w14:paraId="356989C7" w14:textId="77777777" w:rsidR="00164495" w:rsidRPr="00C020F7" w:rsidRDefault="00164495" w:rsidP="00A64EBC">
            <w:pPr>
              <w:jc w:val="left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2CD77328" w14:textId="77777777" w:rsidR="00326156" w:rsidRPr="00C020F7" w:rsidRDefault="00326156" w:rsidP="0032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1.У паперовій формі документи подаються заявником особисто або поштовим відправленням.</w:t>
            </w:r>
          </w:p>
          <w:p w14:paraId="60699388" w14:textId="77777777" w:rsidR="00164495" w:rsidRPr="00C020F7" w:rsidRDefault="00326156" w:rsidP="00326156">
            <w:pPr>
              <w:jc w:val="left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 xml:space="preserve">   2. В електронній формі документи подаються через портал електронних сервісів</w:t>
            </w:r>
            <w:r w:rsidRPr="00C020F7">
              <w:rPr>
                <w:noProof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64495" w:rsidRPr="00C020F7" w14:paraId="41C9B7F5" w14:textId="77777777" w:rsidTr="00F23EF2">
        <w:trPr>
          <w:trHeight w:val="137"/>
        </w:trPr>
        <w:tc>
          <w:tcPr>
            <w:tcW w:w="4049" w:type="dxa"/>
            <w:vAlign w:val="center"/>
          </w:tcPr>
          <w:p w14:paraId="36D776BD" w14:textId="77777777" w:rsidR="00164495" w:rsidRPr="00C020F7" w:rsidRDefault="00164495" w:rsidP="00A64EBC">
            <w:pPr>
              <w:jc w:val="left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02F3106C" w14:textId="77777777" w:rsidR="00164495" w:rsidRPr="00C020F7" w:rsidRDefault="00BF3FCA" w:rsidP="00AA158E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872D67" w:rsidRPr="00C020F7" w14:paraId="2F123CED" w14:textId="77777777" w:rsidTr="00F23EF2">
        <w:trPr>
          <w:trHeight w:val="593"/>
        </w:trPr>
        <w:tc>
          <w:tcPr>
            <w:tcW w:w="4049" w:type="dxa"/>
            <w:vAlign w:val="center"/>
          </w:tcPr>
          <w:p w14:paraId="72A2F8BC" w14:textId="77777777" w:rsidR="00872D67" w:rsidRPr="00C020F7" w:rsidRDefault="00872D67" w:rsidP="00A64EBC">
            <w:pPr>
              <w:jc w:val="left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4D180F5D" w14:textId="045A2C8B" w:rsidR="00872D67" w:rsidRPr="00C020F7" w:rsidRDefault="00CB2AF7" w:rsidP="00A64EBC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872D67" w:rsidRPr="00C020F7" w14:paraId="10BAA792" w14:textId="77777777" w:rsidTr="00F23EF2">
        <w:trPr>
          <w:trHeight w:val="104"/>
        </w:trPr>
        <w:tc>
          <w:tcPr>
            <w:tcW w:w="4049" w:type="dxa"/>
            <w:vAlign w:val="center"/>
          </w:tcPr>
          <w:p w14:paraId="014FF47E" w14:textId="77777777" w:rsidR="00872D67" w:rsidRPr="00C020F7" w:rsidRDefault="00872D67" w:rsidP="00A64EBC">
            <w:pPr>
              <w:jc w:val="left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58E2366A" w14:textId="77777777" w:rsidR="00BD13BF" w:rsidRPr="00C020F7" w:rsidRDefault="00BD13BF" w:rsidP="00BD13BF">
            <w:pPr>
              <w:pStyle w:val="ad"/>
              <w:ind w:firstLine="260"/>
              <w:jc w:val="both"/>
              <w:rPr>
                <w:noProof/>
              </w:rPr>
            </w:pP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14:paraId="794E5DCA" w14:textId="77777777" w:rsidR="00BD13BF" w:rsidRPr="00C020F7" w:rsidRDefault="00BD13BF" w:rsidP="00BD13BF">
            <w:pPr>
              <w:pStyle w:val="ad"/>
              <w:ind w:firstLine="260"/>
              <w:jc w:val="both"/>
              <w:rPr>
                <w:noProof/>
              </w:rPr>
            </w:pP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14:paraId="4E71140E" w14:textId="77777777" w:rsidR="00BD13BF" w:rsidRPr="00C020F7" w:rsidRDefault="00BD13BF" w:rsidP="00BD13BF">
            <w:pPr>
              <w:pStyle w:val="ad"/>
              <w:ind w:firstLine="260"/>
              <w:jc w:val="both"/>
              <w:rPr>
                <w:noProof/>
              </w:rPr>
            </w:pP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 - підприємців та громадських формувань», не в </w:t>
            </w: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lastRenderedPageBreak/>
              <w:t>повному обсязі;</w:t>
            </w:r>
          </w:p>
          <w:p w14:paraId="631B38B9" w14:textId="77777777" w:rsidR="00BD13BF" w:rsidRPr="00C020F7" w:rsidRDefault="00BD13BF" w:rsidP="00BD13BF">
            <w:pPr>
              <w:pStyle w:val="ad"/>
              <w:ind w:firstLine="260"/>
              <w:jc w:val="both"/>
              <w:rPr>
                <w:noProof/>
              </w:rPr>
            </w:pP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суб’єкта державної реєстрації;</w:t>
            </w:r>
          </w:p>
          <w:p w14:paraId="265BF0AB" w14:textId="77777777" w:rsidR="00BD13BF" w:rsidRPr="00C020F7" w:rsidRDefault="00BD13BF" w:rsidP="00BD13BF">
            <w:pPr>
              <w:pStyle w:val="ad"/>
              <w:ind w:firstLine="260"/>
              <w:jc w:val="both"/>
              <w:rPr>
                <w:noProof/>
              </w:rPr>
            </w:pP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14:paraId="302C9355" w14:textId="77777777" w:rsidR="00BD13BF" w:rsidRPr="00C020F7" w:rsidRDefault="00BD13BF" w:rsidP="00BD13BF">
            <w:pPr>
              <w:pStyle w:val="ad"/>
              <w:ind w:firstLine="260"/>
              <w:jc w:val="both"/>
              <w:rPr>
                <w:noProof/>
              </w:rPr>
            </w:pP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14:paraId="6428EA8A" w14:textId="391CFB19" w:rsidR="00872D67" w:rsidRPr="00C020F7" w:rsidRDefault="00BD13BF" w:rsidP="00BD13BF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color w:val="000000"/>
                <w:sz w:val="24"/>
                <w:szCs w:val="24"/>
                <w:lang w:eastAsia="uk-UA" w:bidi="uk-UA"/>
              </w:rPr>
              <w:t>подані документи суперечать вимогам законів України</w:t>
            </w:r>
          </w:p>
        </w:tc>
      </w:tr>
      <w:tr w:rsidR="00872D67" w:rsidRPr="00C020F7" w14:paraId="0D67C892" w14:textId="77777777" w:rsidTr="00F23EF2">
        <w:trPr>
          <w:trHeight w:val="104"/>
        </w:trPr>
        <w:tc>
          <w:tcPr>
            <w:tcW w:w="4049" w:type="dxa"/>
            <w:vAlign w:val="center"/>
          </w:tcPr>
          <w:p w14:paraId="63BB540B" w14:textId="77777777" w:rsidR="00872D67" w:rsidRPr="00C020F7" w:rsidRDefault="00872D67" w:rsidP="00A64EBC">
            <w:pPr>
              <w:jc w:val="left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lastRenderedPageBreak/>
              <w:t>Результат надання адміністративної послуги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24941931" w14:textId="77777777" w:rsidR="00A64EBC" w:rsidRPr="00C020F7" w:rsidRDefault="00A64EBC" w:rsidP="00A64EBC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6097358E" w14:textId="77777777" w:rsidR="00A64EBC" w:rsidRPr="00C020F7" w:rsidRDefault="00A64EBC" w:rsidP="00A64EBC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14:paraId="23EE70BD" w14:textId="77777777" w:rsidR="00872D67" w:rsidRPr="00C020F7" w:rsidRDefault="00A64EBC" w:rsidP="00A64EBC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872D67" w:rsidRPr="00C020F7" w14:paraId="31355222" w14:textId="77777777" w:rsidTr="00F23EF2">
        <w:trPr>
          <w:trHeight w:val="104"/>
        </w:trPr>
        <w:tc>
          <w:tcPr>
            <w:tcW w:w="4049" w:type="dxa"/>
            <w:vAlign w:val="center"/>
          </w:tcPr>
          <w:p w14:paraId="61864E92" w14:textId="77777777" w:rsidR="00872D67" w:rsidRPr="00C020F7" w:rsidRDefault="00872D67" w:rsidP="00A64EBC">
            <w:pPr>
              <w:jc w:val="left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590" w:type="dxa"/>
            <w:shd w:val="clear" w:color="auto" w:fill="auto"/>
          </w:tcPr>
          <w:p w14:paraId="78812674" w14:textId="77777777" w:rsidR="00A64EBC" w:rsidRPr="00C020F7" w:rsidRDefault="00A64EBC" w:rsidP="00A64EBC">
            <w:pPr>
              <w:pStyle w:val="a5"/>
              <w:tabs>
                <w:tab w:val="left" w:pos="358"/>
              </w:tabs>
              <w:ind w:left="0" w:firstLine="217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C020F7">
              <w:rPr>
                <w:noProof/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C020F7">
              <w:rPr>
                <w:noProof/>
                <w:sz w:val="24"/>
                <w:szCs w:val="24"/>
              </w:rPr>
              <w:t xml:space="preserve">в </w:t>
            </w:r>
            <w:r w:rsidRPr="00C020F7">
              <w:rPr>
                <w:noProof/>
                <w:sz w:val="24"/>
                <w:szCs w:val="24"/>
                <w:lang w:eastAsia="uk-UA"/>
              </w:rPr>
              <w:t>електронній формі</w:t>
            </w:r>
            <w:r w:rsidRPr="00C020F7">
              <w:rPr>
                <w:noProof/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0DAD342B" w14:textId="77777777" w:rsidR="00A64EBC" w:rsidRPr="00C020F7" w:rsidRDefault="00A64EBC" w:rsidP="00A64EBC">
            <w:pPr>
              <w:pStyle w:val="a5"/>
              <w:tabs>
                <w:tab w:val="left" w:pos="358"/>
              </w:tabs>
              <w:ind w:left="0" w:firstLine="217"/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14:paraId="48B70B32" w14:textId="014434A3" w:rsidR="00872D67" w:rsidRPr="00C020F7" w:rsidRDefault="00BD13BF" w:rsidP="00A64EBC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  <w:lang w:eastAsia="uk-UA"/>
              </w:rPr>
              <w:t xml:space="preserve">  </w:t>
            </w:r>
            <w:r w:rsidR="00A64EBC" w:rsidRPr="00C020F7">
              <w:rPr>
                <w:noProof/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</w:t>
            </w:r>
            <w:r w:rsidR="00A64EBC" w:rsidRPr="00C020F7">
              <w:rPr>
                <w:noProof/>
                <w:sz w:val="24"/>
                <w:szCs w:val="24"/>
                <w:lang w:eastAsia="uk-UA"/>
              </w:rPr>
              <w:lastRenderedPageBreak/>
              <w:t>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872D67" w:rsidRPr="00C020F7" w14:paraId="63A35970" w14:textId="77777777" w:rsidTr="00F23EF2">
        <w:trPr>
          <w:trHeight w:val="104"/>
        </w:trPr>
        <w:tc>
          <w:tcPr>
            <w:tcW w:w="4049" w:type="dxa"/>
            <w:vAlign w:val="center"/>
          </w:tcPr>
          <w:p w14:paraId="659CBB70" w14:textId="77777777" w:rsidR="00872D67" w:rsidRPr="00C020F7" w:rsidRDefault="00872D67" w:rsidP="00812F87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lastRenderedPageBreak/>
              <w:t>Примітка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48CFB6C4" w14:textId="77777777" w:rsidR="00872D67" w:rsidRPr="00C020F7" w:rsidRDefault="00872D67" w:rsidP="00812F87">
            <w:pPr>
              <w:rPr>
                <w:noProof/>
                <w:sz w:val="24"/>
                <w:szCs w:val="24"/>
              </w:rPr>
            </w:pPr>
            <w:r w:rsidRPr="00C020F7">
              <w:rPr>
                <w:noProof/>
                <w:sz w:val="24"/>
                <w:szCs w:val="24"/>
              </w:rPr>
              <w:t>-</w:t>
            </w:r>
          </w:p>
        </w:tc>
      </w:tr>
    </w:tbl>
    <w:p w14:paraId="0CAB0E88" w14:textId="77777777" w:rsidR="00164495" w:rsidRPr="00C020F7" w:rsidRDefault="00164495" w:rsidP="00164495">
      <w:pPr>
        <w:rPr>
          <w:noProof/>
          <w:sz w:val="24"/>
          <w:szCs w:val="24"/>
        </w:rPr>
      </w:pPr>
    </w:p>
    <w:p w14:paraId="3D81DA5A" w14:textId="77777777" w:rsidR="00164495" w:rsidRPr="00C020F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sectPr w:rsidR="00164495" w:rsidRPr="00C020F7" w:rsidSect="00F23EF2">
      <w:headerReference w:type="default" r:id="rId9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7281" w14:textId="77777777" w:rsidR="005B3878" w:rsidRDefault="005B3878" w:rsidP="006E5103">
      <w:r>
        <w:separator/>
      </w:r>
    </w:p>
  </w:endnote>
  <w:endnote w:type="continuationSeparator" w:id="0">
    <w:p w14:paraId="145387AA" w14:textId="77777777" w:rsidR="005B3878" w:rsidRDefault="005B3878" w:rsidP="006E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65E4" w14:textId="77777777" w:rsidR="005B3878" w:rsidRDefault="005B3878" w:rsidP="006E5103">
      <w:r>
        <w:separator/>
      </w:r>
    </w:p>
  </w:footnote>
  <w:footnote w:type="continuationSeparator" w:id="0">
    <w:p w14:paraId="568439FA" w14:textId="77777777" w:rsidR="005B3878" w:rsidRDefault="005B3878" w:rsidP="006E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4C02" w14:textId="77777777" w:rsidR="002F00E1" w:rsidRDefault="008B78DB" w:rsidP="006B3860">
    <w:pPr>
      <w:pStyle w:val="a3"/>
      <w:jc w:val="center"/>
    </w:pPr>
    <w:r w:rsidRPr="00F331A8">
      <w:rPr>
        <w:sz w:val="24"/>
        <w:szCs w:val="24"/>
      </w:rPr>
      <w:fldChar w:fldCharType="begin"/>
    </w:r>
    <w:r w:rsidR="005B0CFD" w:rsidRPr="00F331A8">
      <w:rPr>
        <w:sz w:val="24"/>
        <w:szCs w:val="24"/>
      </w:rPr>
      <w:instrText>PAGE   \* MERGEFORMAT</w:instrText>
    </w:r>
    <w:r w:rsidRPr="00F331A8">
      <w:rPr>
        <w:sz w:val="24"/>
        <w:szCs w:val="24"/>
      </w:rPr>
      <w:fldChar w:fldCharType="separate"/>
    </w:r>
    <w:r w:rsidR="00856303" w:rsidRPr="00856303">
      <w:rPr>
        <w:noProof/>
        <w:sz w:val="24"/>
        <w:szCs w:val="24"/>
        <w:lang w:val="ru-RU"/>
      </w:rPr>
      <w:t>3</w:t>
    </w:r>
    <w:r w:rsidRPr="00F331A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1D"/>
    <w:rsid w:val="00005D66"/>
    <w:rsid w:val="00032E86"/>
    <w:rsid w:val="00072FD1"/>
    <w:rsid w:val="000A57CB"/>
    <w:rsid w:val="000A7586"/>
    <w:rsid w:val="000F7400"/>
    <w:rsid w:val="00104F1D"/>
    <w:rsid w:val="00111326"/>
    <w:rsid w:val="00146729"/>
    <w:rsid w:val="00164495"/>
    <w:rsid w:val="001950BE"/>
    <w:rsid w:val="001969E0"/>
    <w:rsid w:val="001B624F"/>
    <w:rsid w:val="001C1C62"/>
    <w:rsid w:val="001D0CCD"/>
    <w:rsid w:val="001F7764"/>
    <w:rsid w:val="00252A60"/>
    <w:rsid w:val="00291F94"/>
    <w:rsid w:val="002C1319"/>
    <w:rsid w:val="002F00E1"/>
    <w:rsid w:val="00326156"/>
    <w:rsid w:val="00344A87"/>
    <w:rsid w:val="003B64DD"/>
    <w:rsid w:val="003E15A2"/>
    <w:rsid w:val="003E6739"/>
    <w:rsid w:val="004561FC"/>
    <w:rsid w:val="004774D6"/>
    <w:rsid w:val="00496910"/>
    <w:rsid w:val="004F498E"/>
    <w:rsid w:val="00542731"/>
    <w:rsid w:val="00545EAD"/>
    <w:rsid w:val="0059101D"/>
    <w:rsid w:val="005B0CFD"/>
    <w:rsid w:val="005B3878"/>
    <w:rsid w:val="005C3141"/>
    <w:rsid w:val="006176C3"/>
    <w:rsid w:val="00692B1B"/>
    <w:rsid w:val="00697F63"/>
    <w:rsid w:val="006C1292"/>
    <w:rsid w:val="006E5103"/>
    <w:rsid w:val="006F40B2"/>
    <w:rsid w:val="00771C54"/>
    <w:rsid w:val="007741AA"/>
    <w:rsid w:val="0078253E"/>
    <w:rsid w:val="00792234"/>
    <w:rsid w:val="007F51C9"/>
    <w:rsid w:val="00837CBE"/>
    <w:rsid w:val="00856303"/>
    <w:rsid w:val="00872D67"/>
    <w:rsid w:val="00876D7E"/>
    <w:rsid w:val="008B78DB"/>
    <w:rsid w:val="008C5442"/>
    <w:rsid w:val="00900AEB"/>
    <w:rsid w:val="00960BCA"/>
    <w:rsid w:val="009A713E"/>
    <w:rsid w:val="009E0E2F"/>
    <w:rsid w:val="00A64EBC"/>
    <w:rsid w:val="00A766D2"/>
    <w:rsid w:val="00A82191"/>
    <w:rsid w:val="00AA158E"/>
    <w:rsid w:val="00AB7902"/>
    <w:rsid w:val="00AD1A52"/>
    <w:rsid w:val="00B14AB5"/>
    <w:rsid w:val="00B26A63"/>
    <w:rsid w:val="00B45776"/>
    <w:rsid w:val="00BA5066"/>
    <w:rsid w:val="00BA6213"/>
    <w:rsid w:val="00BA6CA0"/>
    <w:rsid w:val="00BC4DA5"/>
    <w:rsid w:val="00BD13BF"/>
    <w:rsid w:val="00BF3FCA"/>
    <w:rsid w:val="00C020F7"/>
    <w:rsid w:val="00C628B8"/>
    <w:rsid w:val="00CB2AF7"/>
    <w:rsid w:val="00D27A1E"/>
    <w:rsid w:val="00D709A8"/>
    <w:rsid w:val="00D90D36"/>
    <w:rsid w:val="00DD56FC"/>
    <w:rsid w:val="00E3260B"/>
    <w:rsid w:val="00E7287C"/>
    <w:rsid w:val="00E97A8C"/>
    <w:rsid w:val="00EB5519"/>
    <w:rsid w:val="00EC6BEE"/>
    <w:rsid w:val="00ED17DE"/>
    <w:rsid w:val="00EE07AF"/>
    <w:rsid w:val="00EE2C61"/>
    <w:rsid w:val="00EF2C64"/>
    <w:rsid w:val="00F224D2"/>
    <w:rsid w:val="00F23EF2"/>
    <w:rsid w:val="00F2766A"/>
    <w:rsid w:val="00F55164"/>
    <w:rsid w:val="00F639DA"/>
    <w:rsid w:val="00F816EB"/>
    <w:rsid w:val="00F918C3"/>
    <w:rsid w:val="00F9619B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FC15"/>
  <w15:docId w15:val="{3575C60F-7A05-4961-B8B5-7C79275C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164495"/>
    <w:pPr>
      <w:keepNext/>
      <w:outlineLvl w:val="1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CF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B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B0C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0CFD"/>
    <w:pPr>
      <w:spacing w:after="150"/>
      <w:jc w:val="left"/>
    </w:pPr>
    <w:rPr>
      <w:sz w:val="24"/>
      <w:szCs w:val="24"/>
      <w:lang w:eastAsia="uk-UA"/>
    </w:rPr>
  </w:style>
  <w:style w:type="table" w:styleId="a7">
    <w:name w:val="Table Grid"/>
    <w:basedOn w:val="a1"/>
    <w:uiPriority w:val="59"/>
    <w:rsid w:val="005B0CFD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164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49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495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A158E"/>
    <w:rPr>
      <w:rFonts w:cs="Times New Roman"/>
      <w:b/>
    </w:rPr>
  </w:style>
  <w:style w:type="character" w:styleId="ab">
    <w:name w:val="Hyperlink"/>
    <w:basedOn w:val="a0"/>
    <w:unhideWhenUsed/>
    <w:rsid w:val="001C1C62"/>
    <w:rPr>
      <w:strike w:val="0"/>
      <w:dstrike w:val="0"/>
      <w:color w:val="0260D0"/>
      <w:u w:val="none"/>
      <w:effect w:val="none"/>
    </w:rPr>
  </w:style>
  <w:style w:type="character" w:customStyle="1" w:styleId="ac">
    <w:name w:val="Другое_"/>
    <w:basedOn w:val="a0"/>
    <w:link w:val="ad"/>
    <w:rsid w:val="00CB2AF7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CB2AF7"/>
    <w:pPr>
      <w:widowControl w:val="0"/>
      <w:ind w:firstLine="240"/>
      <w:jc w:val="left"/>
    </w:pPr>
    <w:rPr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BC4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gorod-d.cnapua.gov.u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7B62D-A693-4C24-A6D3-BE43695F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vikonkom10</dc:creator>
  <cp:lastModifiedBy>CNAP11</cp:lastModifiedBy>
  <cp:revision>6</cp:revision>
  <cp:lastPrinted>2017-02-10T09:51:00Z</cp:lastPrinted>
  <dcterms:created xsi:type="dcterms:W3CDTF">2023-10-10T12:21:00Z</dcterms:created>
  <dcterms:modified xsi:type="dcterms:W3CDTF">2023-11-16T11:54:00Z</dcterms:modified>
</cp:coreProperties>
</file>