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F142" w14:textId="6C6B8A03" w:rsidR="009C023E" w:rsidRDefault="00CF6C74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FF4FFF">
        <w:rPr>
          <w:b/>
          <w:sz w:val="28"/>
          <w:szCs w:val="28"/>
        </w:rPr>
        <w:t xml:space="preserve"> АДМІНІСТРАТИВНОЇ ПОСЛУГИ</w:t>
      </w:r>
    </w:p>
    <w:p w14:paraId="64EFBF33" w14:textId="77777777" w:rsidR="00FF4FFF" w:rsidRPr="00FF4FFF" w:rsidRDefault="00FF4FFF" w:rsidP="009C023E">
      <w:pPr>
        <w:jc w:val="center"/>
        <w:rPr>
          <w:b/>
          <w:sz w:val="16"/>
          <w:szCs w:val="16"/>
        </w:rPr>
      </w:pPr>
    </w:p>
    <w:p w14:paraId="70E47E24" w14:textId="08784714" w:rsidR="00547C24" w:rsidRPr="00713F46" w:rsidRDefault="00FF4FFF" w:rsidP="009C023E">
      <w:pPr>
        <w:jc w:val="center"/>
        <w:rPr>
          <w:b/>
        </w:rPr>
      </w:pPr>
      <w:r w:rsidRPr="00FF4FFF">
        <w:rPr>
          <w:bCs/>
        </w:rPr>
        <w:t>Ідентифікатор на Гіді з державних послуг</w:t>
      </w:r>
      <w:r>
        <w:rPr>
          <w:b/>
          <w:sz w:val="28"/>
          <w:szCs w:val="28"/>
        </w:rPr>
        <w:t xml:space="preserve"> </w:t>
      </w:r>
      <w:r w:rsidRPr="00713F46">
        <w:rPr>
          <w:b/>
        </w:rPr>
        <w:t>00092</w:t>
      </w:r>
    </w:p>
    <w:p w14:paraId="5308D760" w14:textId="77777777" w:rsidR="00FF4FFF" w:rsidRPr="00FF4FFF" w:rsidRDefault="00FF4FFF" w:rsidP="009C023E">
      <w:pPr>
        <w:jc w:val="center"/>
        <w:rPr>
          <w:b/>
          <w:sz w:val="16"/>
          <w:szCs w:val="16"/>
        </w:rPr>
      </w:pPr>
    </w:p>
    <w:p w14:paraId="08C80D03" w14:textId="77777777" w:rsidR="007E32DF" w:rsidRPr="006532E7" w:rsidRDefault="006532E7" w:rsidP="009C023E">
      <w:pPr>
        <w:jc w:val="center"/>
        <w:rPr>
          <w:b/>
          <w:u w:val="single"/>
        </w:rPr>
      </w:pPr>
      <w:r w:rsidRPr="006532E7">
        <w:rPr>
          <w:b/>
          <w:u w:val="single"/>
        </w:rPr>
        <w:t>Державна реєстрація припинення відокремленого підрозділу юридичної особи (крім громадського формування та релігійної організації)</w:t>
      </w:r>
    </w:p>
    <w:p w14:paraId="7DA7EF26" w14:textId="065F1C83" w:rsidR="009C023E" w:rsidRDefault="009C023E" w:rsidP="009C023E">
      <w:pPr>
        <w:jc w:val="center"/>
        <w:rPr>
          <w:sz w:val="20"/>
          <w:szCs w:val="20"/>
        </w:rPr>
      </w:pPr>
      <w:r w:rsidRPr="00CF6C74">
        <w:rPr>
          <w:sz w:val="20"/>
          <w:szCs w:val="20"/>
        </w:rPr>
        <w:t xml:space="preserve">(назва </w:t>
      </w:r>
      <w:r w:rsidR="00FF4FFF">
        <w:rPr>
          <w:sz w:val="20"/>
          <w:szCs w:val="20"/>
        </w:rPr>
        <w:t xml:space="preserve">адміністративної </w:t>
      </w:r>
      <w:r w:rsidRPr="00CF6C74">
        <w:rPr>
          <w:sz w:val="20"/>
          <w:szCs w:val="20"/>
        </w:rPr>
        <w:t>послуги)</w:t>
      </w:r>
    </w:p>
    <w:p w14:paraId="5BABCE02" w14:textId="77777777" w:rsidR="00FF4FFF" w:rsidRPr="00FF4FFF" w:rsidRDefault="00FF4FFF" w:rsidP="009C023E">
      <w:pPr>
        <w:jc w:val="center"/>
        <w:rPr>
          <w:sz w:val="16"/>
          <w:szCs w:val="16"/>
        </w:rPr>
      </w:pPr>
    </w:p>
    <w:p w14:paraId="2E8E7473" w14:textId="31E7136F" w:rsidR="009C023E" w:rsidRPr="00CF6C74" w:rsidRDefault="002C69BE" w:rsidP="002C69BE">
      <w:pPr>
        <w:jc w:val="center"/>
        <w:rPr>
          <w:b/>
          <w:u w:val="single"/>
        </w:rPr>
      </w:pPr>
      <w:r w:rsidRPr="00CF6C74">
        <w:rPr>
          <w:b/>
          <w:u w:val="single"/>
        </w:rPr>
        <w:t xml:space="preserve">Відділ державної реєстрації юридичних осіб та фізичних осіб-підприємців управління </w:t>
      </w:r>
      <w:r w:rsidR="00713F46">
        <w:rPr>
          <w:b/>
          <w:u w:val="single"/>
        </w:rPr>
        <w:t xml:space="preserve">    </w:t>
      </w:r>
      <w:r w:rsidRPr="00CF6C74">
        <w:rPr>
          <w:b/>
          <w:u w:val="single"/>
        </w:rPr>
        <w:t>з питань надання адміністративних послуг</w:t>
      </w:r>
    </w:p>
    <w:p w14:paraId="2A162C22" w14:textId="77777777" w:rsidR="00393151" w:rsidRPr="00FF4FFF" w:rsidRDefault="009C023E" w:rsidP="009C023E">
      <w:pPr>
        <w:jc w:val="center"/>
        <w:rPr>
          <w:sz w:val="22"/>
          <w:szCs w:val="22"/>
        </w:rPr>
      </w:pPr>
      <w:r w:rsidRPr="00FF4FFF">
        <w:rPr>
          <w:sz w:val="22"/>
          <w:szCs w:val="22"/>
        </w:rPr>
        <w:t>(суб’єкт надання адміністративної послуги)</w:t>
      </w:r>
    </w:p>
    <w:p w14:paraId="2FA7CB5A" w14:textId="77777777" w:rsidR="00CF6C74" w:rsidRPr="00CF6C74" w:rsidRDefault="00CF6C74" w:rsidP="009C023E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73"/>
        <w:gridCol w:w="2223"/>
        <w:gridCol w:w="850"/>
        <w:gridCol w:w="2126"/>
      </w:tblGrid>
      <w:tr w:rsidR="00713F46" w:rsidRPr="00F16FCA" w14:paraId="2F3EBD2F" w14:textId="77777777" w:rsidTr="00F67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B9C" w14:textId="63135F0B" w:rsidR="00713F46" w:rsidRPr="00F16FCA" w:rsidRDefault="00713F46" w:rsidP="00713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731" w14:textId="12FC0B5E" w:rsidR="00713F46" w:rsidRPr="00F16FCA" w:rsidRDefault="00713F46" w:rsidP="00713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C46" w14:textId="21209820" w:rsidR="00713F46" w:rsidRPr="00F16FCA" w:rsidRDefault="00713F46" w:rsidP="00713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321F" w14:textId="77777777" w:rsidR="00713F46" w:rsidRDefault="00713F46" w:rsidP="00713F46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234DECE0" w14:textId="3C308270" w:rsidR="00713F46" w:rsidRPr="00F16FCA" w:rsidRDefault="00713F46" w:rsidP="00713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334" w14:textId="6B5A14B4" w:rsidR="00713F46" w:rsidRPr="00F16FCA" w:rsidRDefault="00713F46" w:rsidP="00713F4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5083465B" w14:textId="77777777" w:rsidTr="00F67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154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168" w14:textId="77777777" w:rsidR="009C023E" w:rsidRPr="00E96A22" w:rsidRDefault="007E32DF" w:rsidP="00106080">
            <w:r w:rsidRPr="00902BE4">
              <w:t>Прийом за описом документів, які подані для державної реєстрації припинення відокремленого підрозділу юридичної особи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DF7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F1B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ABF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42A1B6F2" w14:textId="77777777" w:rsidTr="00F67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A26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C85" w14:textId="77777777" w:rsidR="009C023E" w:rsidRPr="00E96A22" w:rsidRDefault="00547C24" w:rsidP="00106080">
            <w:r w:rsidRPr="007D003E">
              <w:t>Перевірка документів, які подані державному реєстратору,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68D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010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4C8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7FA9CE40" w14:textId="77777777" w:rsidTr="00F67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708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4EF" w14:textId="77777777" w:rsidR="009C023E" w:rsidRPr="00E96A22" w:rsidRDefault="00547C24" w:rsidP="00106080">
            <w:r w:rsidRPr="007D003E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54B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7199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E18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785F6B71" w14:textId="77777777" w:rsidR="009C023E" w:rsidRPr="00E96A22" w:rsidRDefault="004A73C4" w:rsidP="00106080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74C594B0" w14:textId="77777777" w:rsidTr="00F6759A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655D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ADB" w14:textId="77777777" w:rsidR="009C023E" w:rsidRPr="00E96A22" w:rsidRDefault="007E32DF" w:rsidP="00106080">
            <w:r w:rsidRPr="00902BE4">
              <w:t>Державна реєстрація припинення відокремленого підрозділу юридичної особи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54A1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92DC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CAD3" w14:textId="77777777" w:rsidR="00547C24" w:rsidRPr="007D003E" w:rsidRDefault="00547C24" w:rsidP="00547C24">
            <w:pPr>
              <w:pStyle w:val="a4"/>
              <w:rPr>
                <w:rFonts w:cs="Times New Roman"/>
                <w:lang w:val="ru-RU"/>
              </w:rPr>
            </w:pPr>
            <w:r w:rsidRPr="007D003E">
              <w:rPr>
                <w:rFonts w:cs="Times New Roman"/>
              </w:rPr>
              <w:t>Протягом  24 годин, крім вихідних та святкових днів, після надходження документів</w:t>
            </w:r>
          </w:p>
          <w:p w14:paraId="5DCBF6BD" w14:textId="77777777" w:rsidR="009C023E" w:rsidRPr="00E96A22" w:rsidRDefault="009C023E" w:rsidP="00547C24"/>
        </w:tc>
      </w:tr>
      <w:tr w:rsidR="009C023E" w:rsidRPr="00E96A22" w14:paraId="786D527D" w14:textId="77777777" w:rsidTr="00F67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095" w14:textId="77777777" w:rsidR="009C023E" w:rsidRPr="00E96A22" w:rsidRDefault="009C023E" w:rsidP="002651BC">
            <w:r w:rsidRPr="00E96A22"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0CA7" w14:textId="77777777" w:rsidR="009C023E" w:rsidRPr="00E96A22" w:rsidRDefault="007E32DF" w:rsidP="00106080">
            <w:r w:rsidRPr="00902BE4">
              <w:t xml:space="preserve">Формування та оприлюднення на </w:t>
            </w:r>
            <w:r w:rsidRPr="00902BE4">
              <w:lastRenderedPageBreak/>
              <w:t>порталі електронних сервісів результату надання  адміністративної послуги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B6B" w14:textId="77777777" w:rsidR="009C023E" w:rsidRPr="00E96A22" w:rsidRDefault="00393151" w:rsidP="002651BC">
            <w:r>
              <w:lastRenderedPageBreak/>
              <w:t xml:space="preserve">Державний </w:t>
            </w:r>
            <w:r>
              <w:lastRenderedPageBreak/>
              <w:t>реєстратор юридичних осіб та  фізичних осіб-підприємців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F29" w14:textId="77777777" w:rsidR="009C023E" w:rsidRPr="00E96A22" w:rsidRDefault="00393151" w:rsidP="002651BC">
            <w:pPr>
              <w:jc w:val="center"/>
            </w:pPr>
            <w:r>
              <w:lastRenderedPageBreak/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930" w14:textId="77777777" w:rsidR="009C023E" w:rsidRPr="00E96A22" w:rsidRDefault="00462177" w:rsidP="00547C24">
            <w:r w:rsidRPr="00E96A22">
              <w:t>1-</w:t>
            </w:r>
            <w:r w:rsidR="00547C24">
              <w:t>2</w:t>
            </w:r>
            <w:r w:rsidRPr="00E96A22">
              <w:t xml:space="preserve"> д</w:t>
            </w:r>
            <w:r w:rsidR="00547C24">
              <w:t>ня</w:t>
            </w:r>
          </w:p>
        </w:tc>
      </w:tr>
      <w:tr w:rsidR="009C023E" w:rsidRPr="00F16FCA" w14:paraId="7338AF6B" w14:textId="77777777" w:rsidTr="00713F46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D44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3E4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7BF8915D" w14:textId="77777777" w:rsidTr="00713F46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18C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46F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09EDA216" w14:textId="6ACD49A7" w:rsidR="009C023E" w:rsidRPr="0031085F" w:rsidRDefault="00B432A6" w:rsidP="009C023E">
      <w:r>
        <w:t xml:space="preserve">  </w:t>
      </w:r>
      <w:r w:rsidR="009C023E" w:rsidRPr="0031085F">
        <w:t>Умовні позначки: В - виконує; У - бере участ</w:t>
      </w:r>
      <w:r w:rsidR="009C023E">
        <w:t>ь; П - погоджує; 3 - затверджує</w:t>
      </w:r>
    </w:p>
    <w:sectPr w:rsidR="009C023E" w:rsidRPr="0031085F" w:rsidSect="00713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106080"/>
    <w:rsid w:val="001F4C0E"/>
    <w:rsid w:val="002060D8"/>
    <w:rsid w:val="00275A49"/>
    <w:rsid w:val="002C69BE"/>
    <w:rsid w:val="002D5FCA"/>
    <w:rsid w:val="003313A1"/>
    <w:rsid w:val="00393151"/>
    <w:rsid w:val="00442722"/>
    <w:rsid w:val="00462177"/>
    <w:rsid w:val="0046662D"/>
    <w:rsid w:val="004A73C4"/>
    <w:rsid w:val="005021BF"/>
    <w:rsid w:val="00533AA3"/>
    <w:rsid w:val="00547C24"/>
    <w:rsid w:val="006008CF"/>
    <w:rsid w:val="00616CA7"/>
    <w:rsid w:val="006532E7"/>
    <w:rsid w:val="006B7825"/>
    <w:rsid w:val="006F16F0"/>
    <w:rsid w:val="006F3F63"/>
    <w:rsid w:val="00713F46"/>
    <w:rsid w:val="00767618"/>
    <w:rsid w:val="007E1B2F"/>
    <w:rsid w:val="007E32DF"/>
    <w:rsid w:val="007E64F5"/>
    <w:rsid w:val="00944AFC"/>
    <w:rsid w:val="00965D93"/>
    <w:rsid w:val="009B7C4F"/>
    <w:rsid w:val="009C023E"/>
    <w:rsid w:val="00AA5A93"/>
    <w:rsid w:val="00B432A6"/>
    <w:rsid w:val="00CF150F"/>
    <w:rsid w:val="00CF6C74"/>
    <w:rsid w:val="00EB49EA"/>
    <w:rsid w:val="00F51803"/>
    <w:rsid w:val="00F6759A"/>
    <w:rsid w:val="00F96833"/>
    <w:rsid w:val="00FE76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98F4"/>
  <w15:docId w15:val="{31987BCE-8AF6-400E-BCBB-D2DBDC0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37</cp:revision>
  <cp:lastPrinted>2017-07-14T06:47:00Z</cp:lastPrinted>
  <dcterms:created xsi:type="dcterms:W3CDTF">2017-07-12T09:33:00Z</dcterms:created>
  <dcterms:modified xsi:type="dcterms:W3CDTF">2023-10-10T10:12:00Z</dcterms:modified>
</cp:coreProperties>
</file>