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6"/>
      </w:tblGrid>
      <w:tr w:rsidR="00164495" w:rsidRPr="00CC6C17" w14:paraId="0FE01105" w14:textId="77777777" w:rsidTr="00525DE9">
        <w:trPr>
          <w:trHeight w:val="3432"/>
        </w:trPr>
        <w:tc>
          <w:tcPr>
            <w:tcW w:w="4253" w:type="dxa"/>
            <w:vAlign w:val="center"/>
          </w:tcPr>
          <w:p w14:paraId="0CCC32A4" w14:textId="77777777" w:rsidR="00164495" w:rsidRPr="00CC6C17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CC6C17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7B1526D3" wp14:editId="757F74F2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10BF7182" w14:textId="3F171DE0" w:rsidR="00164495" w:rsidRPr="00CC6C17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CC6C17">
              <w:rPr>
                <w:b/>
                <w:bCs/>
                <w:noProof/>
                <w:sz w:val="24"/>
                <w:szCs w:val="24"/>
              </w:rPr>
              <w:t>ІНФОРМАЦІЙНА КАРТКА АДМІНІСТРАТИВНОЇ ПОСЛУГИ</w:t>
            </w:r>
          </w:p>
          <w:p w14:paraId="1B7236FC" w14:textId="77777777" w:rsidR="00CD3791" w:rsidRPr="00CC6C17" w:rsidRDefault="00CD3791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4914218" w14:textId="33643B25" w:rsidR="00164495" w:rsidRPr="00CC6C17" w:rsidRDefault="00F71075" w:rsidP="00F7107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C6C17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="000777B9" w:rsidRPr="00CC6C17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дентифікатор на Гіді з державних послуг</w:t>
            </w:r>
            <w:r w:rsidR="000777B9" w:rsidRPr="00CC6C17">
              <w:rPr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32F29" w:rsidRPr="00CC6C17">
              <w:rPr>
                <w:b/>
                <w:bCs/>
                <w:noProof/>
                <w:sz w:val="24"/>
                <w:szCs w:val="24"/>
              </w:rPr>
              <w:t>00058</w:t>
            </w:r>
          </w:p>
          <w:p w14:paraId="61C6102C" w14:textId="77777777" w:rsidR="00F71075" w:rsidRPr="00CC6C17" w:rsidRDefault="00F71075" w:rsidP="00F7107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0D877868" w14:textId="242BCDCD" w:rsidR="00164495" w:rsidRPr="00CC6C17" w:rsidRDefault="00A0570A" w:rsidP="00F71075">
            <w:pPr>
              <w:pStyle w:val="ac"/>
              <w:spacing w:line="240" w:lineRule="auto"/>
              <w:ind w:left="-13" w:right="106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</w:rPr>
            </w:pPr>
            <w:r w:rsidRPr="00CC6C17">
              <w:rPr>
                <w:rFonts w:ascii="Times New Roman" w:hAnsi="Times New Roman" w:cs="Times New Roman"/>
                <w:b/>
                <w:noProof/>
                <w:u w:val="single"/>
              </w:rPr>
              <w:t>Державна реєстрація рішення про виділ юридичної особи (крім громадського формування та релігійної організації)</w:t>
            </w:r>
          </w:p>
          <w:p w14:paraId="3F82EFAA" w14:textId="63DB875F" w:rsidR="00F71075" w:rsidRPr="00CC6C17" w:rsidRDefault="00F05F2B" w:rsidP="00F05F2B">
            <w:pPr>
              <w:jc w:val="center"/>
              <w:rPr>
                <w:noProof/>
                <w:sz w:val="22"/>
                <w:szCs w:val="22"/>
              </w:rPr>
            </w:pPr>
            <w:r w:rsidRPr="00CC6C17">
              <w:rPr>
                <w:noProof/>
                <w:sz w:val="22"/>
                <w:szCs w:val="22"/>
              </w:rPr>
              <w:t>(назва адміністративної послуги)</w:t>
            </w:r>
          </w:p>
          <w:p w14:paraId="66611A6A" w14:textId="77777777" w:rsidR="00CC6C17" w:rsidRPr="00CC6C17" w:rsidRDefault="00CC6C17" w:rsidP="00F05F2B">
            <w:pPr>
              <w:jc w:val="center"/>
              <w:rPr>
                <w:noProof/>
                <w:sz w:val="16"/>
                <w:szCs w:val="16"/>
              </w:rPr>
            </w:pPr>
          </w:p>
          <w:p w14:paraId="3C7C32F3" w14:textId="77777777" w:rsidR="00D62EEB" w:rsidRDefault="00164495" w:rsidP="00D62EEB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CC6C17">
              <w:rPr>
                <w:b/>
                <w:bCs/>
                <w:noProof/>
                <w:sz w:val="24"/>
                <w:szCs w:val="24"/>
                <w:u w:val="single"/>
              </w:rPr>
              <w:t>Відділ державної реєстрації юридичних осіб та фізичних осіб-підприємців управління з питань надання адміністративних послуг</w:t>
            </w:r>
            <w:r w:rsidR="00D62EEB">
              <w:rPr>
                <w:b/>
                <w:bCs/>
                <w:noProof/>
                <w:sz w:val="24"/>
                <w:szCs w:val="24"/>
                <w:u w:val="single"/>
              </w:rPr>
              <w:t xml:space="preserve"> Білгород-Дністровської міської ради</w:t>
            </w:r>
          </w:p>
          <w:p w14:paraId="54E5D318" w14:textId="77777777" w:rsidR="00164495" w:rsidRPr="00CC6C17" w:rsidRDefault="00164495" w:rsidP="00812F87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CC6C17">
              <w:rPr>
                <w:noProof/>
                <w:color w:val="000000"/>
                <w:sz w:val="22"/>
                <w:szCs w:val="22"/>
              </w:rPr>
              <w:t>(суб’єкт  надання адміністративної послуги)</w:t>
            </w:r>
          </w:p>
        </w:tc>
      </w:tr>
      <w:tr w:rsidR="00164495" w:rsidRPr="00CC6C17" w14:paraId="00FD099F" w14:textId="77777777" w:rsidTr="00525DE9">
        <w:trPr>
          <w:trHeight w:val="381"/>
        </w:trPr>
        <w:tc>
          <w:tcPr>
            <w:tcW w:w="9639" w:type="dxa"/>
            <w:gridSpan w:val="2"/>
            <w:vAlign w:val="center"/>
          </w:tcPr>
          <w:p w14:paraId="2B065947" w14:textId="77777777" w:rsidR="00525DE9" w:rsidRPr="00CC6C17" w:rsidRDefault="00217DF6" w:rsidP="00432F29">
            <w:pPr>
              <w:pStyle w:val="2"/>
              <w:jc w:val="center"/>
              <w:rPr>
                <w:noProof/>
              </w:rPr>
            </w:pPr>
            <w:r w:rsidRPr="00CC6C17">
              <w:rPr>
                <w:noProof/>
              </w:rPr>
              <w:t xml:space="preserve">Адміністративна послуга надається через </w:t>
            </w:r>
          </w:p>
          <w:p w14:paraId="21F9A35E" w14:textId="4D540310" w:rsidR="00164495" w:rsidRPr="00CC6C17" w:rsidRDefault="00217DF6" w:rsidP="00525DE9">
            <w:pPr>
              <w:pStyle w:val="2"/>
              <w:ind w:left="454" w:hanging="454"/>
              <w:jc w:val="center"/>
              <w:rPr>
                <w:noProof/>
              </w:rPr>
            </w:pPr>
            <w:r w:rsidRPr="00CC6C17">
              <w:rPr>
                <w:noProof/>
              </w:rPr>
              <w:t>Центр надання адміністративних послуг Білгород-Дністровської міської ради</w:t>
            </w:r>
          </w:p>
        </w:tc>
      </w:tr>
      <w:tr w:rsidR="00164495" w:rsidRPr="00CC6C17" w14:paraId="1340E28F" w14:textId="77777777" w:rsidTr="00525DE9">
        <w:trPr>
          <w:trHeight w:val="463"/>
        </w:trPr>
        <w:tc>
          <w:tcPr>
            <w:tcW w:w="4253" w:type="dxa"/>
          </w:tcPr>
          <w:p w14:paraId="0666BC48" w14:textId="77777777" w:rsidR="00164495" w:rsidRPr="00CC6C17" w:rsidRDefault="00164495" w:rsidP="00473191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51CD62" w14:textId="77777777" w:rsidR="00164495" w:rsidRPr="00CC6C17" w:rsidRDefault="00217DF6" w:rsidP="00812F87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8E5599" w:rsidRPr="00CC6C17" w14:paraId="2329DBB6" w14:textId="77777777" w:rsidTr="00525DE9">
        <w:trPr>
          <w:trHeight w:val="463"/>
        </w:trPr>
        <w:tc>
          <w:tcPr>
            <w:tcW w:w="4253" w:type="dxa"/>
          </w:tcPr>
          <w:p w14:paraId="3B4033BF" w14:textId="77777777" w:rsidR="008E5599" w:rsidRPr="00CC6C17" w:rsidRDefault="008E5599" w:rsidP="00473191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0DF387" w14:textId="14C2DDEA" w:rsidR="00217DF6" w:rsidRPr="00CC6C17" w:rsidRDefault="00217DF6" w:rsidP="00CC6C17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Понеділок, середа, четвер, п’ятниця –</w:t>
            </w:r>
            <w:r w:rsidR="00CC6C17">
              <w:rPr>
                <w:noProof/>
                <w:sz w:val="24"/>
                <w:szCs w:val="24"/>
              </w:rPr>
              <w:t xml:space="preserve">                             </w:t>
            </w:r>
            <w:r w:rsidRPr="00CC6C17">
              <w:rPr>
                <w:noProof/>
                <w:sz w:val="24"/>
                <w:szCs w:val="24"/>
              </w:rPr>
              <w:t xml:space="preserve"> з 8.00 до 17.00 </w:t>
            </w:r>
          </w:p>
          <w:p w14:paraId="174448A1" w14:textId="77777777" w:rsidR="00217DF6" w:rsidRPr="00CC6C17" w:rsidRDefault="00217DF6" w:rsidP="00217DF6">
            <w:pPr>
              <w:rPr>
                <w:b/>
                <w:noProof/>
                <w:sz w:val="24"/>
                <w:szCs w:val="24"/>
              </w:rPr>
            </w:pPr>
            <w:r w:rsidRPr="00CC6C17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31A30003" w14:textId="77777777" w:rsidR="00217DF6" w:rsidRPr="00CC6C17" w:rsidRDefault="00217DF6" w:rsidP="00217DF6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Вівторок - з 8.00 до 20.00</w:t>
            </w:r>
          </w:p>
          <w:p w14:paraId="55443D6B" w14:textId="77777777" w:rsidR="00217DF6" w:rsidRPr="00CC6C17" w:rsidRDefault="00217DF6" w:rsidP="00217DF6">
            <w:pPr>
              <w:rPr>
                <w:b/>
                <w:noProof/>
                <w:sz w:val="24"/>
                <w:szCs w:val="24"/>
              </w:rPr>
            </w:pPr>
            <w:r w:rsidRPr="00CC6C17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35F512E7" w14:textId="77777777" w:rsidR="00217DF6" w:rsidRPr="00CC6C17" w:rsidRDefault="00217DF6" w:rsidP="00217DF6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Субота - з 8.00 до 16.00</w:t>
            </w:r>
          </w:p>
          <w:p w14:paraId="15E30A60" w14:textId="77777777" w:rsidR="00217DF6" w:rsidRPr="00CC6C17" w:rsidRDefault="00217DF6" w:rsidP="00217DF6">
            <w:pPr>
              <w:rPr>
                <w:b/>
                <w:noProof/>
                <w:sz w:val="24"/>
                <w:szCs w:val="24"/>
              </w:rPr>
            </w:pPr>
            <w:r w:rsidRPr="00CC6C17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4211D247" w14:textId="77777777" w:rsidR="00217DF6" w:rsidRPr="00CC6C17" w:rsidRDefault="00217DF6" w:rsidP="00217DF6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CC6C17">
              <w:rPr>
                <w:noProof/>
                <w:sz w:val="24"/>
                <w:szCs w:val="24"/>
              </w:rPr>
              <w:tab/>
            </w:r>
          </w:p>
          <w:p w14:paraId="40BCB99F" w14:textId="77777777" w:rsidR="008E5599" w:rsidRPr="00CC6C17" w:rsidRDefault="00217DF6" w:rsidP="00217DF6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8E5599" w:rsidRPr="00CC6C17" w14:paraId="4777CA2F" w14:textId="77777777" w:rsidTr="00525DE9">
        <w:trPr>
          <w:trHeight w:val="462"/>
        </w:trPr>
        <w:tc>
          <w:tcPr>
            <w:tcW w:w="4253" w:type="dxa"/>
          </w:tcPr>
          <w:p w14:paraId="17DE8B85" w14:textId="77777777" w:rsidR="008E5599" w:rsidRPr="00CC6C17" w:rsidRDefault="008E5599" w:rsidP="00473191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386" w:type="dxa"/>
            <w:shd w:val="clear" w:color="auto" w:fill="auto"/>
          </w:tcPr>
          <w:p w14:paraId="4F9B1BD9" w14:textId="77777777" w:rsidR="00217DF6" w:rsidRPr="00CC6C17" w:rsidRDefault="00CD3791" w:rsidP="00217DF6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телефон</w:t>
            </w:r>
            <w:r w:rsidR="00217DF6" w:rsidRPr="00CC6C17">
              <w:rPr>
                <w:noProof/>
                <w:sz w:val="24"/>
                <w:szCs w:val="24"/>
              </w:rPr>
              <w:t>:</w:t>
            </w:r>
            <w:r w:rsidR="00217DF6" w:rsidRPr="00CC6C17">
              <w:rPr>
                <w:b/>
                <w:noProof/>
                <w:sz w:val="24"/>
                <w:szCs w:val="24"/>
              </w:rPr>
              <w:t xml:space="preserve"> </w:t>
            </w:r>
            <w:r w:rsidR="00217DF6" w:rsidRPr="00CC6C17">
              <w:rPr>
                <w:noProof/>
                <w:sz w:val="24"/>
                <w:szCs w:val="24"/>
              </w:rPr>
              <w:t xml:space="preserve">(04849) </w:t>
            </w:r>
            <w:r w:rsidRPr="00CC6C17">
              <w:rPr>
                <w:noProof/>
                <w:sz w:val="24"/>
                <w:szCs w:val="24"/>
              </w:rPr>
              <w:t>6-05-82</w:t>
            </w:r>
            <w:r w:rsidR="00217DF6" w:rsidRPr="00CC6C17">
              <w:rPr>
                <w:noProof/>
                <w:sz w:val="24"/>
                <w:szCs w:val="24"/>
              </w:rPr>
              <w:t xml:space="preserve">, </w:t>
            </w:r>
            <w:r w:rsidR="00432F29" w:rsidRPr="00CC6C17">
              <w:rPr>
                <w:noProof/>
                <w:sz w:val="24"/>
                <w:szCs w:val="24"/>
              </w:rPr>
              <w:t>0800200558</w:t>
            </w:r>
          </w:p>
          <w:p w14:paraId="0C8825F5" w14:textId="00BF4E8A" w:rsidR="00217DF6" w:rsidRPr="00CC6C17" w:rsidRDefault="00217DF6" w:rsidP="00217DF6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 xml:space="preserve">Електронна адреса: </w:t>
            </w:r>
            <w:r w:rsidR="00C86379">
              <w:rPr>
                <w:noProof/>
                <w:sz w:val="24"/>
                <w:szCs w:val="24"/>
              </w:rPr>
              <w:t>cna</w:t>
            </w:r>
            <w:r w:rsidR="00C86379">
              <w:rPr>
                <w:noProof/>
                <w:sz w:val="24"/>
                <w:szCs w:val="24"/>
                <w:lang w:val="en-US"/>
              </w:rPr>
              <w:t>p</w:t>
            </w:r>
            <w:r w:rsidR="00C86379">
              <w:rPr>
                <w:noProof/>
                <w:sz w:val="24"/>
                <w:szCs w:val="24"/>
              </w:rPr>
              <w:t>@</w:t>
            </w:r>
            <w:r w:rsidR="00C86379">
              <w:rPr>
                <w:noProof/>
                <w:sz w:val="24"/>
                <w:szCs w:val="24"/>
                <w:lang w:val="en-US"/>
              </w:rPr>
              <w:t>bdmr</w:t>
            </w:r>
            <w:r w:rsidR="00C86379">
              <w:rPr>
                <w:noProof/>
                <w:sz w:val="24"/>
                <w:szCs w:val="24"/>
                <w:lang w:val="ru-RU"/>
              </w:rPr>
              <w:t>.</w:t>
            </w:r>
            <w:r w:rsidR="00C86379">
              <w:rPr>
                <w:noProof/>
                <w:sz w:val="24"/>
                <w:szCs w:val="24"/>
                <w:lang w:val="en-US"/>
              </w:rPr>
              <w:t>gov</w:t>
            </w:r>
            <w:r w:rsidR="00C86379">
              <w:rPr>
                <w:noProof/>
                <w:sz w:val="24"/>
                <w:szCs w:val="24"/>
                <w:lang w:val="ru-RU"/>
              </w:rPr>
              <w:t>.</w:t>
            </w:r>
            <w:r w:rsidR="00C86379">
              <w:rPr>
                <w:noProof/>
                <w:sz w:val="24"/>
                <w:szCs w:val="24"/>
                <w:lang w:val="en-US"/>
              </w:rPr>
              <w:t>ua</w:t>
            </w:r>
          </w:p>
          <w:p w14:paraId="5E24DE7A" w14:textId="44315EB0" w:rsidR="006A11C1" w:rsidRPr="00CC6C17" w:rsidRDefault="00217DF6" w:rsidP="00217DF6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6A11C1" w:rsidRPr="00CC6C17">
                <w:rPr>
                  <w:rStyle w:val="ab"/>
                  <w:noProof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164495" w:rsidRPr="00CC6C17" w14:paraId="26AB251D" w14:textId="77777777" w:rsidTr="00525DE9">
        <w:trPr>
          <w:trHeight w:val="462"/>
        </w:trPr>
        <w:tc>
          <w:tcPr>
            <w:tcW w:w="9639" w:type="dxa"/>
            <w:gridSpan w:val="2"/>
            <w:vAlign w:val="center"/>
          </w:tcPr>
          <w:p w14:paraId="59943B13" w14:textId="77777777" w:rsidR="00164495" w:rsidRPr="00CC6C17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CC6C17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495" w:rsidRPr="00CC6C17" w14:paraId="15E56D70" w14:textId="77777777" w:rsidTr="00525DE9">
        <w:trPr>
          <w:trHeight w:val="117"/>
        </w:trPr>
        <w:tc>
          <w:tcPr>
            <w:tcW w:w="4253" w:type="dxa"/>
          </w:tcPr>
          <w:p w14:paraId="0EBBA1E1" w14:textId="77777777" w:rsidR="00164495" w:rsidRPr="00CC6C17" w:rsidRDefault="00164495" w:rsidP="00473191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3DEE22" w14:textId="77777777" w:rsidR="00164495" w:rsidRPr="00CC6C17" w:rsidRDefault="00E9123B" w:rsidP="00812F87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64495" w:rsidRPr="00CC6C17" w14:paraId="104F7AC1" w14:textId="77777777" w:rsidTr="00525DE9">
        <w:trPr>
          <w:trHeight w:val="115"/>
        </w:trPr>
        <w:tc>
          <w:tcPr>
            <w:tcW w:w="4253" w:type="dxa"/>
            <w:vAlign w:val="center"/>
          </w:tcPr>
          <w:p w14:paraId="1DA4286C" w14:textId="77777777" w:rsidR="00164495" w:rsidRPr="00CC6C17" w:rsidRDefault="00164495" w:rsidP="00473191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AF7CB2" w14:textId="05839834" w:rsidR="00164495" w:rsidRPr="00CC6C17" w:rsidRDefault="00610966" w:rsidP="00610966">
            <w:pPr>
              <w:pStyle w:val="ae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164495" w:rsidRPr="00CC6C17" w14:paraId="14AA7917" w14:textId="77777777" w:rsidTr="00525DE9">
        <w:trPr>
          <w:trHeight w:val="115"/>
        </w:trPr>
        <w:tc>
          <w:tcPr>
            <w:tcW w:w="4253" w:type="dxa"/>
          </w:tcPr>
          <w:p w14:paraId="5424F988" w14:textId="77777777" w:rsidR="00164495" w:rsidRPr="00CC6C17" w:rsidRDefault="00164495" w:rsidP="00473191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386" w:type="dxa"/>
            <w:shd w:val="clear" w:color="auto" w:fill="auto"/>
          </w:tcPr>
          <w:p w14:paraId="0083CC39" w14:textId="77777777" w:rsidR="00610966" w:rsidRPr="00CC6C17" w:rsidRDefault="00610966" w:rsidP="00610966">
            <w:pPr>
              <w:pStyle w:val="ae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8B2210A" w14:textId="5B3E547D" w:rsidR="00164495" w:rsidRPr="00CC6C17" w:rsidRDefault="00610966" w:rsidP="00610966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- підприємців та громадських формувань, що не мають статусу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lastRenderedPageBreak/>
              <w:t>юридичної особи», зареєстрований у Міністерстві юстиції України 23.03.2016 за № 427/28557</w:t>
            </w:r>
          </w:p>
        </w:tc>
      </w:tr>
      <w:tr w:rsidR="00164495" w:rsidRPr="00CC6C17" w14:paraId="35C3E05D" w14:textId="77777777" w:rsidTr="00525DE9">
        <w:trPr>
          <w:trHeight w:val="507"/>
        </w:trPr>
        <w:tc>
          <w:tcPr>
            <w:tcW w:w="9639" w:type="dxa"/>
            <w:gridSpan w:val="2"/>
            <w:vAlign w:val="center"/>
          </w:tcPr>
          <w:p w14:paraId="6AF435E1" w14:textId="77777777" w:rsidR="00164495" w:rsidRPr="00CC6C17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CC6C17">
              <w:rPr>
                <w:b/>
                <w:noProof/>
                <w:color w:val="000000"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164495" w:rsidRPr="00CC6C17" w14:paraId="1253E1A1" w14:textId="77777777" w:rsidTr="00525DE9">
        <w:trPr>
          <w:trHeight w:val="140"/>
        </w:trPr>
        <w:tc>
          <w:tcPr>
            <w:tcW w:w="4253" w:type="dxa"/>
            <w:vAlign w:val="center"/>
          </w:tcPr>
          <w:p w14:paraId="368331B8" w14:textId="77777777" w:rsidR="00164495" w:rsidRPr="00CC6C17" w:rsidRDefault="00164495" w:rsidP="00473191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621722D4" w14:textId="77777777" w:rsidR="00164495" w:rsidRPr="00CC6C17" w:rsidRDefault="00E9123B" w:rsidP="00812F87">
            <w:pPr>
              <w:rPr>
                <w:noProof/>
                <w:sz w:val="24"/>
                <w:szCs w:val="24"/>
                <w:lang w:eastAsia="uk-UA"/>
              </w:rPr>
            </w:pPr>
            <w:r w:rsidRPr="00CC6C17">
              <w:rPr>
                <w:noProof/>
                <w:sz w:val="24"/>
                <w:szCs w:val="24"/>
              </w:rPr>
              <w:t xml:space="preserve">Звернення уповноваженого представника юридичної особи    </w:t>
            </w:r>
            <w:r w:rsidRPr="00CC6C17">
              <w:rPr>
                <w:noProof/>
                <w:sz w:val="24"/>
                <w:szCs w:val="24"/>
                <w:lang w:eastAsia="uk-UA"/>
              </w:rPr>
              <w:t>(далі – заявник)</w:t>
            </w:r>
          </w:p>
          <w:p w14:paraId="2CA007B1" w14:textId="77777777" w:rsidR="00EE74A0" w:rsidRPr="00CC6C17" w:rsidRDefault="00EE74A0" w:rsidP="00812F87">
            <w:pPr>
              <w:rPr>
                <w:noProof/>
                <w:sz w:val="24"/>
                <w:szCs w:val="24"/>
              </w:rPr>
            </w:pPr>
          </w:p>
        </w:tc>
      </w:tr>
      <w:tr w:rsidR="00164495" w:rsidRPr="00CC6C17" w14:paraId="599BCA20" w14:textId="77777777" w:rsidTr="00525DE9">
        <w:trPr>
          <w:trHeight w:val="137"/>
        </w:trPr>
        <w:tc>
          <w:tcPr>
            <w:tcW w:w="4253" w:type="dxa"/>
          </w:tcPr>
          <w:p w14:paraId="3703862D" w14:textId="77777777" w:rsidR="00164495" w:rsidRPr="00CC6C17" w:rsidRDefault="00164495" w:rsidP="00473191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  <w:shd w:val="clear" w:color="auto" w:fill="auto"/>
          </w:tcPr>
          <w:p w14:paraId="0C965278" w14:textId="77777777" w:rsidR="00610966" w:rsidRPr="00CC6C17" w:rsidRDefault="00610966" w:rsidP="00610966">
            <w:pPr>
              <w:pStyle w:val="ae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 учасників або відповідного органу юридичної особи про виділ юридичної особи;</w:t>
            </w:r>
          </w:p>
          <w:p w14:paraId="416E64A2" w14:textId="7D9C93E8" w:rsidR="00610966" w:rsidRPr="00CC6C17" w:rsidRDefault="00610966" w:rsidP="00610966">
            <w:pPr>
              <w:rPr>
                <w:noProof/>
                <w:color w:val="000000"/>
                <w:sz w:val="24"/>
                <w:szCs w:val="24"/>
                <w:lang w:eastAsia="uk-UA" w:bidi="uk-UA"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- у разі участі представника засновника (учасника) юридичної особи у прийнятті рішення уповноваженим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органом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управління юридичної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>особи.</w:t>
            </w:r>
          </w:p>
          <w:p w14:paraId="43176E19" w14:textId="77777777" w:rsidR="00610966" w:rsidRPr="00CC6C17" w:rsidRDefault="00610966" w:rsidP="00610966">
            <w:pPr>
              <w:pStyle w:val="ae"/>
              <w:ind w:firstLine="260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Якщо документи подаються особисто, заявник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пред’являє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документ, що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відповідно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до закону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посвідчує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>особу.</w:t>
            </w:r>
          </w:p>
          <w:p w14:paraId="74E7875A" w14:textId="77777777" w:rsidR="00610966" w:rsidRPr="00CC6C17" w:rsidRDefault="00610966" w:rsidP="00610966">
            <w:pPr>
              <w:pStyle w:val="ae"/>
              <w:ind w:firstLine="260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У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разі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подання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документів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представником додатково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подається примірник оригіналу (нотаріально засвідчена копія)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документа, що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підтверджує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його повноваження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(крім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випадку, коли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відомості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про повноваження цього представника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містяться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Єдиному </w:t>
            </w:r>
            <w:r w:rsidRPr="00CC6C1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державному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реєстрі юридичних осіб, фізичних осіб - підприємців та громадських формувань).</w:t>
            </w:r>
          </w:p>
          <w:p w14:paraId="71407277" w14:textId="77777777" w:rsidR="00610966" w:rsidRPr="00CC6C17" w:rsidRDefault="00610966" w:rsidP="00610966">
            <w:pPr>
              <w:pStyle w:val="ae"/>
              <w:ind w:firstLine="260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5074394A" w14:textId="77777777" w:rsidR="00610966" w:rsidRPr="00CC6C17" w:rsidRDefault="00610966" w:rsidP="00610966">
            <w:pPr>
              <w:pStyle w:val="ae"/>
              <w:ind w:firstLine="260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1) нотаріально посвідчена довіреність (крім проведення реєстраційних дій щодо державного органу, органу місцевого самоврядування);</w:t>
            </w:r>
          </w:p>
          <w:p w14:paraId="6F7AEB24" w14:textId="15C6A1AE" w:rsidR="00610966" w:rsidRPr="00CC6C17" w:rsidRDefault="00610966" w:rsidP="00610966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164495" w:rsidRPr="00CC6C17" w14:paraId="65AEB3B0" w14:textId="77777777" w:rsidTr="00525DE9">
        <w:trPr>
          <w:trHeight w:val="137"/>
        </w:trPr>
        <w:tc>
          <w:tcPr>
            <w:tcW w:w="4253" w:type="dxa"/>
            <w:vAlign w:val="center"/>
          </w:tcPr>
          <w:p w14:paraId="48A6115B" w14:textId="77777777" w:rsidR="00164495" w:rsidRPr="00CC6C17" w:rsidRDefault="00164495" w:rsidP="00E9123B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3E64860C" w14:textId="77777777" w:rsidR="00610966" w:rsidRPr="00CC6C17" w:rsidRDefault="00610966" w:rsidP="00610966">
            <w:pPr>
              <w:pStyle w:val="ae"/>
              <w:ind w:firstLine="0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34CADDE0" w14:textId="317749DC" w:rsidR="00164495" w:rsidRPr="00CC6C17" w:rsidRDefault="00610966" w:rsidP="00610966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сервісів*</w:t>
            </w:r>
          </w:p>
        </w:tc>
      </w:tr>
      <w:tr w:rsidR="00164495" w:rsidRPr="00CC6C17" w14:paraId="55A08767" w14:textId="77777777" w:rsidTr="00525DE9">
        <w:trPr>
          <w:trHeight w:val="137"/>
        </w:trPr>
        <w:tc>
          <w:tcPr>
            <w:tcW w:w="4253" w:type="dxa"/>
            <w:vAlign w:val="center"/>
          </w:tcPr>
          <w:p w14:paraId="7A30548E" w14:textId="77777777" w:rsidR="00164495" w:rsidRPr="00CC6C17" w:rsidRDefault="00164495" w:rsidP="00E9123B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2B28C1D3" w14:textId="77777777" w:rsidR="00164495" w:rsidRPr="00CC6C17" w:rsidRDefault="00BF3FCA" w:rsidP="00AA158E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872D67" w:rsidRPr="00CC6C17" w14:paraId="7F59C03D" w14:textId="77777777" w:rsidTr="00525DE9">
        <w:trPr>
          <w:trHeight w:val="593"/>
        </w:trPr>
        <w:tc>
          <w:tcPr>
            <w:tcW w:w="4253" w:type="dxa"/>
            <w:vAlign w:val="center"/>
          </w:tcPr>
          <w:p w14:paraId="0A776CC3" w14:textId="77777777" w:rsidR="00872D67" w:rsidRPr="00CC6C17" w:rsidRDefault="00872D67" w:rsidP="00E9123B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0535E333" w14:textId="1ED8597E" w:rsidR="00872D67" w:rsidRPr="00CC6C17" w:rsidRDefault="00610966" w:rsidP="00E9123B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420C91" w:rsidRPr="00CC6C17" w14:paraId="027C62F4" w14:textId="77777777" w:rsidTr="00525DE9">
        <w:trPr>
          <w:trHeight w:val="104"/>
        </w:trPr>
        <w:tc>
          <w:tcPr>
            <w:tcW w:w="4253" w:type="dxa"/>
            <w:vAlign w:val="center"/>
          </w:tcPr>
          <w:p w14:paraId="1E2295E9" w14:textId="77777777" w:rsidR="00420C91" w:rsidRPr="00CC6C17" w:rsidRDefault="00420C91" w:rsidP="00473191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3FF50FFB" w14:textId="77777777" w:rsidR="00610966" w:rsidRPr="00CC6C17" w:rsidRDefault="00610966" w:rsidP="00610966">
            <w:pPr>
              <w:pStyle w:val="ae"/>
              <w:ind w:firstLine="260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14:paraId="3772DEEF" w14:textId="77777777" w:rsidR="00610966" w:rsidRPr="00CC6C17" w:rsidRDefault="00610966" w:rsidP="00610966">
            <w:pPr>
              <w:pStyle w:val="ae"/>
              <w:ind w:firstLine="260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у Єдиному державному реєстрі юридичних осіб, </w:t>
            </w: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lastRenderedPageBreak/>
              <w:t>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CDF4CFE" w14:textId="77777777" w:rsidR="00610966" w:rsidRPr="00CC6C17" w:rsidRDefault="00610966" w:rsidP="00610966">
            <w:pPr>
              <w:pStyle w:val="ae"/>
              <w:ind w:firstLine="260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суб’єкта державної реєстрації;</w:t>
            </w:r>
          </w:p>
          <w:p w14:paraId="2D9981C5" w14:textId="77777777" w:rsidR="00610966" w:rsidRPr="00CC6C17" w:rsidRDefault="00610966" w:rsidP="00610966">
            <w:pPr>
              <w:pStyle w:val="ae"/>
              <w:ind w:firstLine="260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14:paraId="75141FB4" w14:textId="77777777" w:rsidR="00610966" w:rsidRPr="00CC6C17" w:rsidRDefault="00610966" w:rsidP="00610966">
            <w:pPr>
              <w:pStyle w:val="ae"/>
              <w:ind w:firstLine="260"/>
              <w:jc w:val="both"/>
              <w:rPr>
                <w:noProof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передбачених Законом України «Про державну реєстрацію юридичних осіб, фізичних осіб - підприємців та громадських формувань» не в повному обсязі;</w:t>
            </w:r>
          </w:p>
          <w:p w14:paraId="288E9F27" w14:textId="201144FD" w:rsidR="00420C91" w:rsidRPr="00CC6C17" w:rsidRDefault="00610966" w:rsidP="00610966">
            <w:pPr>
              <w:tabs>
                <w:tab w:val="left" w:pos="1565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CC6C17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420C91" w:rsidRPr="00CC6C17" w14:paraId="524E3B92" w14:textId="77777777" w:rsidTr="00525DE9">
        <w:trPr>
          <w:trHeight w:val="104"/>
        </w:trPr>
        <w:tc>
          <w:tcPr>
            <w:tcW w:w="4253" w:type="dxa"/>
            <w:vAlign w:val="center"/>
          </w:tcPr>
          <w:p w14:paraId="78ECDE90" w14:textId="77777777" w:rsidR="00420C91" w:rsidRPr="00CC6C17" w:rsidRDefault="00420C91" w:rsidP="00473191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322335CC" w14:textId="77777777" w:rsidR="00E9123B" w:rsidRPr="00CC6C17" w:rsidRDefault="00E9123B" w:rsidP="00E9123B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CC6C17">
              <w:rPr>
                <w:noProof/>
                <w:sz w:val="24"/>
                <w:szCs w:val="24"/>
              </w:rPr>
              <w:t xml:space="preserve">Внесення відповідного запису до </w:t>
            </w:r>
            <w:r w:rsidRPr="00CC6C17">
              <w:rPr>
                <w:noProof/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0BD3AADB" w14:textId="77777777" w:rsidR="00420C91" w:rsidRPr="00CC6C17" w:rsidRDefault="00E9123B" w:rsidP="00E9123B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CC6C17">
              <w:rPr>
                <w:noProof/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20C91" w:rsidRPr="00CC6C17" w14:paraId="18503498" w14:textId="77777777" w:rsidTr="00525DE9">
        <w:trPr>
          <w:trHeight w:val="104"/>
        </w:trPr>
        <w:tc>
          <w:tcPr>
            <w:tcW w:w="4253" w:type="dxa"/>
            <w:vAlign w:val="center"/>
          </w:tcPr>
          <w:p w14:paraId="1E5029BB" w14:textId="77777777" w:rsidR="00420C91" w:rsidRPr="00CC6C17" w:rsidRDefault="00420C91" w:rsidP="00473191">
            <w:pPr>
              <w:jc w:val="left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386" w:type="dxa"/>
            <w:shd w:val="clear" w:color="auto" w:fill="auto"/>
          </w:tcPr>
          <w:p w14:paraId="045DAEAC" w14:textId="77777777" w:rsidR="00473191" w:rsidRPr="00CC6C17" w:rsidRDefault="00473191" w:rsidP="00473191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1902B7C1" w14:textId="77777777" w:rsidR="00420C91" w:rsidRPr="00CC6C17" w:rsidRDefault="00EE74A0" w:rsidP="00473191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  <w:lang w:eastAsia="uk-UA"/>
              </w:rPr>
              <w:t xml:space="preserve">   </w:t>
            </w:r>
            <w:r w:rsidR="00473191" w:rsidRPr="00CC6C17">
              <w:rPr>
                <w:noProof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420C91" w:rsidRPr="00CC6C17" w14:paraId="5B696EE8" w14:textId="77777777" w:rsidTr="00525DE9">
        <w:trPr>
          <w:trHeight w:val="104"/>
        </w:trPr>
        <w:tc>
          <w:tcPr>
            <w:tcW w:w="4253" w:type="dxa"/>
            <w:vAlign w:val="center"/>
          </w:tcPr>
          <w:p w14:paraId="57FE57A6" w14:textId="77777777" w:rsidR="00420C91" w:rsidRPr="00CC6C17" w:rsidRDefault="00420C91" w:rsidP="00812F87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Примітка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75707E" w14:textId="77777777" w:rsidR="00420C91" w:rsidRPr="00CC6C17" w:rsidRDefault="00420C91" w:rsidP="00812F87">
            <w:pPr>
              <w:rPr>
                <w:noProof/>
                <w:sz w:val="24"/>
                <w:szCs w:val="24"/>
              </w:rPr>
            </w:pPr>
            <w:r w:rsidRPr="00CC6C17">
              <w:rPr>
                <w:noProof/>
                <w:sz w:val="24"/>
                <w:szCs w:val="24"/>
              </w:rPr>
              <w:t>-</w:t>
            </w:r>
          </w:p>
        </w:tc>
      </w:tr>
    </w:tbl>
    <w:p w14:paraId="76D0B203" w14:textId="77777777" w:rsidR="00164495" w:rsidRPr="00CC6C17" w:rsidRDefault="00164495" w:rsidP="00F566C7">
      <w:pPr>
        <w:jc w:val="left"/>
        <w:rPr>
          <w:noProof/>
          <w:sz w:val="24"/>
          <w:szCs w:val="24"/>
          <w:lang w:eastAsia="uk-UA"/>
        </w:rPr>
      </w:pPr>
    </w:p>
    <w:p w14:paraId="6F2860C4" w14:textId="6A7C6759" w:rsidR="00164495" w:rsidRPr="00CC6C17" w:rsidRDefault="00F566C7" w:rsidP="00525DE9">
      <w:pPr>
        <w:tabs>
          <w:tab w:val="left" w:pos="9564"/>
        </w:tabs>
        <w:ind w:right="284"/>
        <w:rPr>
          <w:noProof/>
          <w:sz w:val="24"/>
          <w:szCs w:val="24"/>
          <w:lang w:eastAsia="uk-UA"/>
        </w:rPr>
      </w:pPr>
      <w:r w:rsidRPr="00CC6C17">
        <w:rPr>
          <w:noProof/>
          <w:sz w:val="24"/>
          <w:szCs w:val="24"/>
        </w:rPr>
        <w:t xml:space="preserve">* Після доопрацювання порталу електронних сервісів, який буде забезпечувати можливість </w:t>
      </w:r>
      <w:r w:rsidR="00D62EEB">
        <w:rPr>
          <w:noProof/>
          <w:sz w:val="24"/>
          <w:szCs w:val="24"/>
        </w:rPr>
        <w:t xml:space="preserve">  </w:t>
      </w:r>
      <w:r w:rsidRPr="00CC6C17">
        <w:rPr>
          <w:noProof/>
          <w:sz w:val="24"/>
          <w:szCs w:val="24"/>
        </w:rPr>
        <w:t>подання таких документів в електронній формі</w:t>
      </w:r>
    </w:p>
    <w:sectPr w:rsidR="00164495" w:rsidRPr="00CC6C17" w:rsidSect="00525DE9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4F79" w14:textId="77777777" w:rsidR="009341CE" w:rsidRDefault="009341CE" w:rsidP="006E5103">
      <w:r>
        <w:separator/>
      </w:r>
    </w:p>
  </w:endnote>
  <w:endnote w:type="continuationSeparator" w:id="0">
    <w:p w14:paraId="16BF161B" w14:textId="77777777" w:rsidR="009341CE" w:rsidRDefault="009341CE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729F" w14:textId="77777777" w:rsidR="009341CE" w:rsidRDefault="009341CE" w:rsidP="006E5103">
      <w:r>
        <w:separator/>
      </w:r>
    </w:p>
  </w:footnote>
  <w:footnote w:type="continuationSeparator" w:id="0">
    <w:p w14:paraId="6E75B7D2" w14:textId="77777777" w:rsidR="009341CE" w:rsidRDefault="009341CE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10EA" w14:textId="77777777" w:rsidR="00BA2895" w:rsidRDefault="00CD78DC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CD3791" w:rsidRPr="00CD3791">
      <w:rPr>
        <w:noProof/>
        <w:sz w:val="24"/>
        <w:szCs w:val="24"/>
        <w:lang w:val="ru-RU"/>
      </w:rPr>
      <w:t>3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D"/>
    <w:rsid w:val="00053385"/>
    <w:rsid w:val="00072FD1"/>
    <w:rsid w:val="000777B9"/>
    <w:rsid w:val="000D66B3"/>
    <w:rsid w:val="00104F1D"/>
    <w:rsid w:val="00136300"/>
    <w:rsid w:val="00164495"/>
    <w:rsid w:val="001B624F"/>
    <w:rsid w:val="001D689D"/>
    <w:rsid w:val="001F7764"/>
    <w:rsid w:val="002122BE"/>
    <w:rsid w:val="00217DF6"/>
    <w:rsid w:val="00237C07"/>
    <w:rsid w:val="00285B3E"/>
    <w:rsid w:val="002A71A3"/>
    <w:rsid w:val="002D3CC7"/>
    <w:rsid w:val="002D48B7"/>
    <w:rsid w:val="00315014"/>
    <w:rsid w:val="003C7193"/>
    <w:rsid w:val="00420C91"/>
    <w:rsid w:val="0042304D"/>
    <w:rsid w:val="00432F29"/>
    <w:rsid w:val="00473191"/>
    <w:rsid w:val="00501F2C"/>
    <w:rsid w:val="00506FC9"/>
    <w:rsid w:val="0051427A"/>
    <w:rsid w:val="00525DE9"/>
    <w:rsid w:val="00541FE6"/>
    <w:rsid w:val="005938EF"/>
    <w:rsid w:val="005A6AC4"/>
    <w:rsid w:val="005B0CFD"/>
    <w:rsid w:val="005C0AE2"/>
    <w:rsid w:val="00610966"/>
    <w:rsid w:val="006400FF"/>
    <w:rsid w:val="00644A7C"/>
    <w:rsid w:val="00650574"/>
    <w:rsid w:val="006A11C1"/>
    <w:rsid w:val="006A5195"/>
    <w:rsid w:val="006C1292"/>
    <w:rsid w:val="006C1E22"/>
    <w:rsid w:val="006D145F"/>
    <w:rsid w:val="006E0DFC"/>
    <w:rsid w:val="006E5103"/>
    <w:rsid w:val="006E629B"/>
    <w:rsid w:val="006F40B2"/>
    <w:rsid w:val="006F43FC"/>
    <w:rsid w:val="006F7385"/>
    <w:rsid w:val="00714762"/>
    <w:rsid w:val="007362C8"/>
    <w:rsid w:val="00771C54"/>
    <w:rsid w:val="007F51C9"/>
    <w:rsid w:val="00824271"/>
    <w:rsid w:val="00831BE0"/>
    <w:rsid w:val="00872D67"/>
    <w:rsid w:val="00880DE6"/>
    <w:rsid w:val="008E5599"/>
    <w:rsid w:val="009341CE"/>
    <w:rsid w:val="0098196C"/>
    <w:rsid w:val="00982E10"/>
    <w:rsid w:val="009D1868"/>
    <w:rsid w:val="009D3F6D"/>
    <w:rsid w:val="00A03C3C"/>
    <w:rsid w:val="00A0570A"/>
    <w:rsid w:val="00A34905"/>
    <w:rsid w:val="00A74A5D"/>
    <w:rsid w:val="00AA158E"/>
    <w:rsid w:val="00AE0FB4"/>
    <w:rsid w:val="00B249C2"/>
    <w:rsid w:val="00B45776"/>
    <w:rsid w:val="00BA2895"/>
    <w:rsid w:val="00BA6213"/>
    <w:rsid w:val="00BF16E5"/>
    <w:rsid w:val="00BF3FCA"/>
    <w:rsid w:val="00C84423"/>
    <w:rsid w:val="00C86379"/>
    <w:rsid w:val="00C950AB"/>
    <w:rsid w:val="00C96391"/>
    <w:rsid w:val="00CA54E9"/>
    <w:rsid w:val="00CC6C17"/>
    <w:rsid w:val="00CD3791"/>
    <w:rsid w:val="00CD78DC"/>
    <w:rsid w:val="00D0048D"/>
    <w:rsid w:val="00D62EEB"/>
    <w:rsid w:val="00D8293D"/>
    <w:rsid w:val="00DF62C4"/>
    <w:rsid w:val="00E55C31"/>
    <w:rsid w:val="00E7287C"/>
    <w:rsid w:val="00E755C8"/>
    <w:rsid w:val="00E9123B"/>
    <w:rsid w:val="00EB5519"/>
    <w:rsid w:val="00EC6BEE"/>
    <w:rsid w:val="00EE74A0"/>
    <w:rsid w:val="00F05F2B"/>
    <w:rsid w:val="00F53F70"/>
    <w:rsid w:val="00F566C7"/>
    <w:rsid w:val="00F71075"/>
    <w:rsid w:val="00F816EB"/>
    <w:rsid w:val="00F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10BC"/>
  <w15:docId w15:val="{EFBCB196-F75A-464D-8349-98ED3967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A158E"/>
    <w:rPr>
      <w:rFonts w:cs="Times New Roman"/>
      <w:b/>
    </w:rPr>
  </w:style>
  <w:style w:type="character" w:styleId="ab">
    <w:name w:val="Hyperlink"/>
    <w:basedOn w:val="a0"/>
    <w:unhideWhenUsed/>
    <w:rsid w:val="008E5599"/>
    <w:rPr>
      <w:strike w:val="0"/>
      <w:dstrike w:val="0"/>
      <w:color w:val="0260D0"/>
      <w:u w:val="none"/>
      <w:effect w:val="none"/>
    </w:rPr>
  </w:style>
  <w:style w:type="paragraph" w:customStyle="1" w:styleId="ac">
    <w:name w:val="Базовый"/>
    <w:rsid w:val="00A0570A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610966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610966"/>
    <w:pPr>
      <w:widowControl w:val="0"/>
      <w:ind w:firstLine="240"/>
      <w:jc w:val="left"/>
    </w:pPr>
    <w:rPr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6A1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CNAP11</cp:lastModifiedBy>
  <cp:revision>14</cp:revision>
  <cp:lastPrinted>2023-09-28T10:48:00Z</cp:lastPrinted>
  <dcterms:created xsi:type="dcterms:W3CDTF">2023-01-09T12:23:00Z</dcterms:created>
  <dcterms:modified xsi:type="dcterms:W3CDTF">2023-11-16T11:48:00Z</dcterms:modified>
</cp:coreProperties>
</file>