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1"/>
        <w:gridCol w:w="47"/>
        <w:gridCol w:w="5811"/>
      </w:tblGrid>
      <w:tr w:rsidR="00164495" w:rsidRPr="00646A57" w14:paraId="389E1C51" w14:textId="77777777" w:rsidTr="006950AE">
        <w:trPr>
          <w:trHeight w:val="3432"/>
        </w:trPr>
        <w:tc>
          <w:tcPr>
            <w:tcW w:w="3828" w:type="dxa"/>
            <w:gridSpan w:val="2"/>
            <w:vAlign w:val="center"/>
          </w:tcPr>
          <w:p w14:paraId="23F8743E" w14:textId="77777777" w:rsidR="00164495" w:rsidRPr="00646A57" w:rsidRDefault="00164495" w:rsidP="00812F87">
            <w:pPr>
              <w:jc w:val="center"/>
              <w:rPr>
                <w:b/>
                <w:bCs/>
                <w:noProof/>
                <w:color w:val="808080"/>
                <w:sz w:val="24"/>
                <w:szCs w:val="24"/>
              </w:rPr>
            </w:pPr>
            <w:r w:rsidRPr="00646A57">
              <w:rPr>
                <w:b/>
                <w:noProof/>
                <w:color w:val="808080"/>
                <w:sz w:val="24"/>
                <w:szCs w:val="24"/>
                <w:lang w:eastAsia="ru-RU"/>
              </w:rPr>
              <w:drawing>
                <wp:inline distT="0" distB="0" distL="0" distR="0" wp14:anchorId="51645619" wp14:editId="1147EC5B">
                  <wp:extent cx="1779905" cy="21399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Align w:val="center"/>
          </w:tcPr>
          <w:p w14:paraId="6F0F39D3" w14:textId="77777777" w:rsidR="008E0625" w:rsidRPr="00F770EA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F770EA">
              <w:rPr>
                <w:b/>
                <w:bCs/>
                <w:noProof/>
                <w:sz w:val="24"/>
                <w:szCs w:val="24"/>
              </w:rPr>
              <w:t xml:space="preserve">ІНФОРМАЦІЙНА КАРТКА </w:t>
            </w:r>
          </w:p>
          <w:p w14:paraId="0D902A3F" w14:textId="1B1DE50E" w:rsidR="00164495" w:rsidRPr="00F770EA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F770EA">
              <w:rPr>
                <w:b/>
                <w:bCs/>
                <w:noProof/>
                <w:sz w:val="24"/>
                <w:szCs w:val="24"/>
              </w:rPr>
              <w:t>АДМІНІСТРАТИВНОЇ ПОСЛУГИ</w:t>
            </w:r>
          </w:p>
          <w:p w14:paraId="6EB15D72" w14:textId="77777777" w:rsidR="00B41612" w:rsidRPr="00646A57" w:rsidRDefault="00B41612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55281D8B" w14:textId="52DF2A99" w:rsidR="005F731E" w:rsidRPr="00F770EA" w:rsidRDefault="00646A57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F770EA">
              <w:rPr>
                <w:noProof/>
                <w:sz w:val="24"/>
                <w:szCs w:val="24"/>
              </w:rPr>
              <w:t>І</w:t>
            </w:r>
            <w:r w:rsidR="00EB67C6" w:rsidRPr="00F770EA">
              <w:rPr>
                <w:noProof/>
                <w:sz w:val="24"/>
                <w:szCs w:val="24"/>
              </w:rPr>
              <w:t>дентифікатор на Гіді з державних послуг</w:t>
            </w:r>
            <w:r w:rsidR="00EB67C6" w:rsidRPr="00F770EA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967173" w:rsidRPr="00F770EA">
              <w:rPr>
                <w:b/>
                <w:bCs/>
                <w:noProof/>
                <w:sz w:val="24"/>
                <w:szCs w:val="24"/>
              </w:rPr>
              <w:t>00176</w:t>
            </w:r>
          </w:p>
          <w:p w14:paraId="098DD419" w14:textId="77777777" w:rsidR="00EB67C6" w:rsidRPr="00F770EA" w:rsidRDefault="00EB67C6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25585BFB" w14:textId="6C79E1FF" w:rsidR="00164495" w:rsidRDefault="005F731E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F770EA">
              <w:rPr>
                <w:b/>
                <w:noProof/>
                <w:sz w:val="24"/>
                <w:szCs w:val="24"/>
                <w:u w:val="single"/>
                <w:lang w:eastAsia="uk-UA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  <w:r w:rsidR="00164495" w:rsidRPr="00F770EA">
              <w:rPr>
                <w:b/>
                <w:noProof/>
                <w:sz w:val="24"/>
                <w:szCs w:val="24"/>
                <w:u w:val="single"/>
                <w:lang w:eastAsia="uk-UA"/>
              </w:rPr>
              <w:br/>
            </w:r>
            <w:r w:rsidR="00F770EA" w:rsidRPr="00002A94">
              <w:rPr>
                <w:noProof/>
                <w:sz w:val="22"/>
                <w:szCs w:val="22"/>
              </w:rPr>
              <w:t>(назва адміністративної послуги</w:t>
            </w:r>
            <w:r w:rsidR="00F770EA" w:rsidRPr="00002A94">
              <w:rPr>
                <w:b/>
                <w:bCs/>
                <w:noProof/>
                <w:sz w:val="22"/>
                <w:szCs w:val="22"/>
              </w:rPr>
              <w:t>)</w:t>
            </w:r>
          </w:p>
          <w:p w14:paraId="059F6DC6" w14:textId="77777777" w:rsidR="00F770EA" w:rsidRPr="00F770EA" w:rsidRDefault="00F770EA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246974C5" w14:textId="77777777" w:rsidR="00646A57" w:rsidRPr="00F770EA" w:rsidRDefault="005F731E" w:rsidP="00812F87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F770EA">
              <w:rPr>
                <w:b/>
                <w:bCs/>
                <w:noProof/>
                <w:sz w:val="24"/>
                <w:szCs w:val="24"/>
                <w:u w:val="single"/>
              </w:rPr>
              <w:t xml:space="preserve">Управління комунальної власності </w:t>
            </w:r>
          </w:p>
          <w:p w14:paraId="73F9C68D" w14:textId="3C3434B1" w:rsidR="00646A57" w:rsidRPr="00F770EA" w:rsidRDefault="005F731E" w:rsidP="00812F87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F770EA">
              <w:rPr>
                <w:b/>
                <w:bCs/>
                <w:noProof/>
                <w:sz w:val="24"/>
                <w:szCs w:val="24"/>
                <w:u w:val="single"/>
              </w:rPr>
              <w:t>Департамент</w:t>
            </w:r>
            <w:r w:rsidR="00907C02">
              <w:rPr>
                <w:b/>
                <w:bCs/>
                <w:noProof/>
                <w:sz w:val="24"/>
                <w:szCs w:val="24"/>
                <w:u w:val="single"/>
              </w:rPr>
              <w:t>у</w:t>
            </w:r>
            <w:r w:rsidRPr="00F770EA">
              <w:rPr>
                <w:b/>
                <w:bCs/>
                <w:noProof/>
                <w:sz w:val="24"/>
                <w:szCs w:val="24"/>
                <w:u w:val="single"/>
              </w:rPr>
              <w:t xml:space="preserve"> економіки та розвитку </w:t>
            </w:r>
          </w:p>
          <w:p w14:paraId="3FBAAD96" w14:textId="504310B3" w:rsidR="00646A57" w:rsidRPr="00F770EA" w:rsidRDefault="005F731E" w:rsidP="00646A57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F770EA">
              <w:rPr>
                <w:b/>
                <w:bCs/>
                <w:noProof/>
                <w:sz w:val="24"/>
                <w:szCs w:val="24"/>
                <w:u w:val="single"/>
              </w:rPr>
              <w:t>інфраструктури міста</w:t>
            </w:r>
          </w:p>
          <w:p w14:paraId="6AFA989A" w14:textId="77777777" w:rsidR="00164495" w:rsidRPr="00F770EA" w:rsidRDefault="00085D38" w:rsidP="00812F87">
            <w:pPr>
              <w:jc w:val="center"/>
              <w:rPr>
                <w:noProof/>
                <w:color w:val="000000"/>
                <w:sz w:val="24"/>
                <w:szCs w:val="24"/>
                <w:u w:val="single"/>
              </w:rPr>
            </w:pPr>
            <w:r w:rsidRPr="00F770EA">
              <w:rPr>
                <w:b/>
                <w:bCs/>
                <w:noProof/>
                <w:sz w:val="24"/>
                <w:szCs w:val="24"/>
                <w:u w:val="single"/>
              </w:rPr>
              <w:t xml:space="preserve"> Білгород-Дністровської міської ради</w:t>
            </w:r>
          </w:p>
          <w:p w14:paraId="2ABD3B71" w14:textId="77777777" w:rsidR="00164495" w:rsidRPr="00002A94" w:rsidRDefault="00164495" w:rsidP="00812F87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002A94">
              <w:rPr>
                <w:noProof/>
                <w:color w:val="000000"/>
                <w:sz w:val="22"/>
                <w:szCs w:val="22"/>
              </w:rPr>
              <w:t>(суб’єкт  надання адміністративної послуги)</w:t>
            </w:r>
          </w:p>
        </w:tc>
      </w:tr>
      <w:tr w:rsidR="006950AE" w:rsidRPr="00646A57" w14:paraId="176B34AF" w14:textId="77777777" w:rsidTr="006950AE">
        <w:trPr>
          <w:trHeight w:val="381"/>
        </w:trPr>
        <w:tc>
          <w:tcPr>
            <w:tcW w:w="9639" w:type="dxa"/>
            <w:gridSpan w:val="3"/>
            <w:vAlign w:val="center"/>
          </w:tcPr>
          <w:p w14:paraId="677DEEF1" w14:textId="14588985" w:rsidR="006950AE" w:rsidRPr="008344FF" w:rsidRDefault="006950AE" w:rsidP="008344FF">
            <w:pPr>
              <w:pStyle w:val="2"/>
              <w:jc w:val="center"/>
              <w:rPr>
                <w:noProof/>
              </w:rPr>
            </w:pPr>
            <w:r w:rsidRPr="008344FF">
              <w:rPr>
                <w:noProof/>
              </w:rPr>
              <w:t>Адміністративна послуга надається через</w:t>
            </w:r>
          </w:p>
          <w:p w14:paraId="42E9CB90" w14:textId="23A07182" w:rsidR="006950AE" w:rsidRPr="008344FF" w:rsidRDefault="006950AE" w:rsidP="008344FF">
            <w:pPr>
              <w:jc w:val="center"/>
              <w:rPr>
                <w:lang w:eastAsia="ru-RU"/>
              </w:rPr>
            </w:pPr>
            <w:r w:rsidRPr="008344FF">
              <w:rPr>
                <w:b/>
                <w:bCs/>
                <w:noProof/>
                <w:sz w:val="24"/>
                <w:szCs w:val="24"/>
              </w:rPr>
              <w:t>Центр надання адміністративних послуг Білгород-Дністровської міської ради</w:t>
            </w:r>
          </w:p>
        </w:tc>
      </w:tr>
      <w:tr w:rsidR="00967173" w:rsidRPr="00646A57" w14:paraId="44008A0B" w14:textId="77777777" w:rsidTr="006950AE">
        <w:trPr>
          <w:trHeight w:val="463"/>
        </w:trPr>
        <w:tc>
          <w:tcPr>
            <w:tcW w:w="3781" w:type="dxa"/>
          </w:tcPr>
          <w:p w14:paraId="2D7D35A6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Місцезнаходження Центру надання адміністративних послуг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377FFC58" w14:textId="0C9A0D09" w:rsidR="00967173" w:rsidRPr="00646A57" w:rsidRDefault="00FC24D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67701, Одеська обл., м. Білгород-Дністровський,                      вул. Михайлівська, 56</w:t>
            </w:r>
          </w:p>
        </w:tc>
      </w:tr>
      <w:tr w:rsidR="00967173" w:rsidRPr="00646A57" w14:paraId="65CDB559" w14:textId="77777777" w:rsidTr="006950AE">
        <w:trPr>
          <w:trHeight w:val="463"/>
        </w:trPr>
        <w:tc>
          <w:tcPr>
            <w:tcW w:w="3781" w:type="dxa"/>
          </w:tcPr>
          <w:p w14:paraId="63BCAC2C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Інформація щодо графіку роботи  Центру надання адміністративних послуг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5070D33B" w14:textId="77777777" w:rsidR="00FC24D3" w:rsidRPr="00646A57" w:rsidRDefault="00FC24D3" w:rsidP="00FC24D3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14:paraId="13644D69" w14:textId="77777777" w:rsidR="00FC24D3" w:rsidRPr="00646A57" w:rsidRDefault="00FC24D3" w:rsidP="00FC24D3">
            <w:pPr>
              <w:rPr>
                <w:b/>
                <w:noProof/>
                <w:sz w:val="24"/>
                <w:szCs w:val="24"/>
              </w:rPr>
            </w:pPr>
            <w:r w:rsidRPr="00646A57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14:paraId="09FA79DB" w14:textId="77777777" w:rsidR="00FC24D3" w:rsidRPr="00646A57" w:rsidRDefault="00FC24D3" w:rsidP="00FC24D3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Вівторок - з 8.00 до 20.00</w:t>
            </w:r>
          </w:p>
          <w:p w14:paraId="69218FB0" w14:textId="77777777" w:rsidR="00FC24D3" w:rsidRPr="00646A57" w:rsidRDefault="00FC24D3" w:rsidP="00FC24D3">
            <w:pPr>
              <w:rPr>
                <w:b/>
                <w:noProof/>
                <w:sz w:val="24"/>
                <w:szCs w:val="24"/>
              </w:rPr>
            </w:pPr>
            <w:r w:rsidRPr="00646A57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14:paraId="47923791" w14:textId="77777777" w:rsidR="00FC24D3" w:rsidRPr="00646A57" w:rsidRDefault="00FC24D3" w:rsidP="00FC24D3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Субота - з 8.00 до 16.00</w:t>
            </w:r>
          </w:p>
          <w:p w14:paraId="4F6A8D57" w14:textId="77777777" w:rsidR="00FC24D3" w:rsidRPr="00646A57" w:rsidRDefault="00FC24D3" w:rsidP="00FC24D3">
            <w:pPr>
              <w:rPr>
                <w:b/>
                <w:noProof/>
                <w:sz w:val="24"/>
                <w:szCs w:val="24"/>
              </w:rPr>
            </w:pPr>
            <w:r w:rsidRPr="00646A57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14:paraId="45BD3060" w14:textId="77777777" w:rsidR="00FC24D3" w:rsidRPr="00646A57" w:rsidRDefault="00FC24D3" w:rsidP="00FC24D3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646A57">
              <w:rPr>
                <w:noProof/>
                <w:sz w:val="24"/>
                <w:szCs w:val="24"/>
              </w:rPr>
              <w:tab/>
            </w:r>
          </w:p>
          <w:p w14:paraId="221A4B76" w14:textId="05F5B0B0" w:rsidR="00967173" w:rsidRPr="00646A57" w:rsidRDefault="00FC24D3" w:rsidP="00FC24D3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967173" w:rsidRPr="00646A57" w14:paraId="23AEBB7F" w14:textId="77777777" w:rsidTr="006950AE">
        <w:trPr>
          <w:trHeight w:val="462"/>
        </w:trPr>
        <w:tc>
          <w:tcPr>
            <w:tcW w:w="3781" w:type="dxa"/>
          </w:tcPr>
          <w:p w14:paraId="1FB2FC1D" w14:textId="77777777" w:rsidR="00967173" w:rsidRPr="008344FF" w:rsidRDefault="00967173" w:rsidP="00E52F2D">
            <w:pPr>
              <w:rPr>
                <w:noProof/>
                <w:sz w:val="24"/>
                <w:szCs w:val="24"/>
              </w:rPr>
            </w:pPr>
            <w:r w:rsidRPr="008344FF">
              <w:rPr>
                <w:noProof/>
                <w:sz w:val="24"/>
                <w:szCs w:val="24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858" w:type="dxa"/>
            <w:gridSpan w:val="2"/>
            <w:shd w:val="clear" w:color="auto" w:fill="auto"/>
          </w:tcPr>
          <w:p w14:paraId="3ED18F33" w14:textId="1620D634" w:rsidR="00FC24D3" w:rsidRPr="008344FF" w:rsidRDefault="00967173" w:rsidP="00FC24D3">
            <w:pPr>
              <w:rPr>
                <w:noProof/>
                <w:sz w:val="24"/>
                <w:szCs w:val="24"/>
              </w:rPr>
            </w:pPr>
            <w:r w:rsidRPr="008344FF">
              <w:rPr>
                <w:noProof/>
                <w:sz w:val="24"/>
                <w:szCs w:val="24"/>
              </w:rPr>
              <w:t xml:space="preserve"> </w:t>
            </w:r>
            <w:r w:rsidR="00FC24D3" w:rsidRPr="008344FF">
              <w:rPr>
                <w:noProof/>
                <w:sz w:val="24"/>
                <w:szCs w:val="24"/>
              </w:rPr>
              <w:t>Телефон:</w:t>
            </w:r>
            <w:r w:rsidR="00FC24D3" w:rsidRPr="008344FF">
              <w:rPr>
                <w:b/>
                <w:noProof/>
                <w:sz w:val="24"/>
                <w:szCs w:val="24"/>
              </w:rPr>
              <w:t xml:space="preserve"> </w:t>
            </w:r>
            <w:r w:rsidR="00FC24D3" w:rsidRPr="008344FF">
              <w:rPr>
                <w:noProof/>
                <w:sz w:val="24"/>
                <w:szCs w:val="24"/>
              </w:rPr>
              <w:t>(04849) 6-0</w:t>
            </w:r>
            <w:r w:rsidR="00322D1F" w:rsidRPr="008344FF">
              <w:rPr>
                <w:noProof/>
                <w:sz w:val="24"/>
                <w:szCs w:val="24"/>
              </w:rPr>
              <w:t>4</w:t>
            </w:r>
            <w:r w:rsidR="00FC24D3" w:rsidRPr="008344FF">
              <w:rPr>
                <w:noProof/>
                <w:sz w:val="24"/>
                <w:szCs w:val="24"/>
              </w:rPr>
              <w:t>-8</w:t>
            </w:r>
            <w:r w:rsidR="00322D1F" w:rsidRPr="008344FF">
              <w:rPr>
                <w:noProof/>
                <w:sz w:val="24"/>
                <w:szCs w:val="24"/>
              </w:rPr>
              <w:t>3</w:t>
            </w:r>
            <w:r w:rsidR="00FC24D3" w:rsidRPr="008344FF">
              <w:rPr>
                <w:noProof/>
                <w:sz w:val="24"/>
                <w:szCs w:val="24"/>
              </w:rPr>
              <w:t>, 0800200558</w:t>
            </w:r>
          </w:p>
          <w:p w14:paraId="086F5A38" w14:textId="77777777" w:rsidR="00FC24D3" w:rsidRPr="008344FF" w:rsidRDefault="00FC24D3" w:rsidP="00FC24D3">
            <w:pPr>
              <w:rPr>
                <w:noProof/>
                <w:sz w:val="24"/>
                <w:szCs w:val="24"/>
              </w:rPr>
            </w:pPr>
            <w:r w:rsidRPr="008344FF">
              <w:rPr>
                <w:noProof/>
                <w:sz w:val="24"/>
                <w:szCs w:val="24"/>
              </w:rPr>
              <w:t>Електронна адреса: cnap_b_d@ukr.net</w:t>
            </w:r>
          </w:p>
          <w:p w14:paraId="79E00F0F" w14:textId="2A467142" w:rsidR="00942FD0" w:rsidRPr="008344FF" w:rsidRDefault="00FC24D3" w:rsidP="00FC24D3">
            <w:pPr>
              <w:rPr>
                <w:noProof/>
                <w:sz w:val="24"/>
                <w:szCs w:val="24"/>
              </w:rPr>
            </w:pPr>
            <w:r w:rsidRPr="008344FF">
              <w:rPr>
                <w:noProof/>
                <w:sz w:val="24"/>
                <w:szCs w:val="24"/>
              </w:rPr>
              <w:t xml:space="preserve">Адреса веб-сайту: </w:t>
            </w:r>
            <w:hyperlink r:id="rId7" w:history="1">
              <w:r w:rsidR="00942FD0" w:rsidRPr="008344FF">
                <w:rPr>
                  <w:rStyle w:val="aa"/>
                  <w:noProof/>
                  <w:sz w:val="24"/>
                  <w:szCs w:val="24"/>
                  <w:u w:val="none"/>
                </w:rPr>
                <w:t>https://bilgorod-d.cnapua.gov.ua/</w:t>
              </w:r>
            </w:hyperlink>
          </w:p>
        </w:tc>
      </w:tr>
      <w:tr w:rsidR="00967173" w:rsidRPr="00646A57" w14:paraId="35F4CBF7" w14:textId="77777777" w:rsidTr="006950AE">
        <w:trPr>
          <w:trHeight w:val="462"/>
        </w:trPr>
        <w:tc>
          <w:tcPr>
            <w:tcW w:w="9639" w:type="dxa"/>
            <w:gridSpan w:val="3"/>
            <w:vAlign w:val="center"/>
          </w:tcPr>
          <w:p w14:paraId="015BB329" w14:textId="77777777" w:rsidR="00967173" w:rsidRPr="008344FF" w:rsidRDefault="00967173" w:rsidP="00E52F2D">
            <w:pPr>
              <w:jc w:val="center"/>
              <w:rPr>
                <w:noProof/>
                <w:sz w:val="24"/>
                <w:szCs w:val="24"/>
              </w:rPr>
            </w:pPr>
            <w:r w:rsidRPr="008344FF">
              <w:rPr>
                <w:b/>
                <w:noProof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967173" w:rsidRPr="00646A57" w14:paraId="6D477826" w14:textId="77777777" w:rsidTr="006950AE">
        <w:trPr>
          <w:trHeight w:val="117"/>
        </w:trPr>
        <w:tc>
          <w:tcPr>
            <w:tcW w:w="3781" w:type="dxa"/>
          </w:tcPr>
          <w:p w14:paraId="0B4192AF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58" w:type="dxa"/>
            <w:gridSpan w:val="2"/>
            <w:shd w:val="clear" w:color="auto" w:fill="auto"/>
          </w:tcPr>
          <w:p w14:paraId="6DA4FB3E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 xml:space="preserve">Земельний Кодекс України від 25.10.2001 р. </w:t>
            </w:r>
            <w:r w:rsidRPr="00646A57">
              <w:rPr>
                <w:noProof/>
                <w:sz w:val="24"/>
                <w:szCs w:val="24"/>
              </w:rPr>
              <w:br/>
              <w:t>№ 2768-III, Закон України «Про місцеве самоврядування в Україні» від 21.05.1997 р. </w:t>
            </w:r>
            <w:r w:rsidRPr="00646A57">
              <w:rPr>
                <w:noProof/>
                <w:sz w:val="24"/>
                <w:szCs w:val="24"/>
              </w:rPr>
              <w:br/>
              <w:t xml:space="preserve">№ 280/97-ВР; Закон України «Про адміністративні послуги» від 06.09.2012р.  № 5203-VI; </w:t>
            </w:r>
          </w:p>
        </w:tc>
      </w:tr>
      <w:tr w:rsidR="00967173" w:rsidRPr="00646A57" w14:paraId="73470BA0" w14:textId="77777777" w:rsidTr="006950AE">
        <w:trPr>
          <w:trHeight w:val="115"/>
        </w:trPr>
        <w:tc>
          <w:tcPr>
            <w:tcW w:w="3781" w:type="dxa"/>
            <w:vAlign w:val="center"/>
          </w:tcPr>
          <w:p w14:paraId="69D9491B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4FD68206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646A57" w14:paraId="5F138538" w14:textId="77777777" w:rsidTr="006950AE">
        <w:trPr>
          <w:trHeight w:val="115"/>
        </w:trPr>
        <w:tc>
          <w:tcPr>
            <w:tcW w:w="3781" w:type="dxa"/>
          </w:tcPr>
          <w:p w14:paraId="0795E51A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1C82C02F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646A57" w14:paraId="7C2BBE66" w14:textId="77777777" w:rsidTr="006950AE">
        <w:trPr>
          <w:trHeight w:val="115"/>
        </w:trPr>
        <w:tc>
          <w:tcPr>
            <w:tcW w:w="3781" w:type="dxa"/>
            <w:vAlign w:val="center"/>
          </w:tcPr>
          <w:p w14:paraId="0AEA8D63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633ED2D9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646A57" w14:paraId="2FBAEC37" w14:textId="77777777" w:rsidTr="006950AE">
        <w:trPr>
          <w:trHeight w:val="507"/>
        </w:trPr>
        <w:tc>
          <w:tcPr>
            <w:tcW w:w="9639" w:type="dxa"/>
            <w:gridSpan w:val="3"/>
            <w:vAlign w:val="center"/>
          </w:tcPr>
          <w:p w14:paraId="35343AA7" w14:textId="77777777" w:rsidR="00967173" w:rsidRPr="00646A57" w:rsidRDefault="00967173" w:rsidP="00E52F2D">
            <w:pPr>
              <w:jc w:val="center"/>
              <w:rPr>
                <w:noProof/>
                <w:sz w:val="24"/>
                <w:szCs w:val="24"/>
              </w:rPr>
            </w:pPr>
            <w:r w:rsidRPr="00646A57">
              <w:rPr>
                <w:b/>
                <w:noProof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67173" w:rsidRPr="00646A57" w14:paraId="3665371C" w14:textId="77777777" w:rsidTr="006950AE">
        <w:trPr>
          <w:trHeight w:val="140"/>
        </w:trPr>
        <w:tc>
          <w:tcPr>
            <w:tcW w:w="3781" w:type="dxa"/>
            <w:vAlign w:val="center"/>
          </w:tcPr>
          <w:p w14:paraId="3104C1C3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1E8A3021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Заява</w:t>
            </w:r>
          </w:p>
        </w:tc>
      </w:tr>
      <w:tr w:rsidR="00967173" w:rsidRPr="00646A57" w14:paraId="646BADBC" w14:textId="77777777" w:rsidTr="006950AE">
        <w:trPr>
          <w:trHeight w:val="137"/>
        </w:trPr>
        <w:tc>
          <w:tcPr>
            <w:tcW w:w="3781" w:type="dxa"/>
          </w:tcPr>
          <w:p w14:paraId="63FFEDD5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58" w:type="dxa"/>
            <w:gridSpan w:val="2"/>
            <w:shd w:val="clear" w:color="auto" w:fill="auto"/>
          </w:tcPr>
          <w:p w14:paraId="6C53FB36" w14:textId="77777777" w:rsidR="00967173" w:rsidRPr="00646A57" w:rsidRDefault="00967173" w:rsidP="00E849BA">
            <w:pPr>
              <w:jc w:val="left"/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1. Заява.</w:t>
            </w:r>
          </w:p>
          <w:p w14:paraId="6CD949F7" w14:textId="77777777" w:rsidR="00967173" w:rsidRPr="00646A57" w:rsidRDefault="00967173" w:rsidP="00E849BA">
            <w:pPr>
              <w:jc w:val="left"/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2. Копія паспорту громадянина України.</w:t>
            </w:r>
          </w:p>
          <w:p w14:paraId="71188348" w14:textId="77777777" w:rsidR="00E849BA" w:rsidRPr="00646A57" w:rsidRDefault="00E849BA" w:rsidP="00E849BA">
            <w:pPr>
              <w:jc w:val="left"/>
              <w:rPr>
                <w:noProof/>
                <w:sz w:val="24"/>
                <w:szCs w:val="24"/>
                <w:shd w:val="clear" w:color="auto" w:fill="FFFFFF"/>
              </w:rPr>
            </w:pPr>
            <w:r w:rsidRPr="00646A57">
              <w:rPr>
                <w:noProof/>
                <w:sz w:val="24"/>
                <w:szCs w:val="24"/>
              </w:rPr>
              <w:t>3. Графічні</w:t>
            </w:r>
            <w:r w:rsidR="00967173" w:rsidRPr="00646A57">
              <w:rPr>
                <w:noProof/>
                <w:sz w:val="24"/>
                <w:szCs w:val="24"/>
              </w:rPr>
              <w:t xml:space="preserve"> </w:t>
            </w:r>
            <w:r w:rsidRPr="00646A57">
              <w:rPr>
                <w:noProof/>
                <w:sz w:val="24"/>
                <w:szCs w:val="24"/>
                <w:shd w:val="clear" w:color="auto" w:fill="FFFFFF"/>
              </w:rPr>
              <w:t>матеріали, на яких зазначено бажане місце розташування земельної ділянки.</w:t>
            </w:r>
          </w:p>
          <w:p w14:paraId="65A41FFA" w14:textId="1D603035" w:rsidR="00967173" w:rsidRPr="00646A57" w:rsidRDefault="00E849BA" w:rsidP="00E849BA">
            <w:pPr>
              <w:jc w:val="left"/>
              <w:rPr>
                <w:noProof/>
                <w:sz w:val="24"/>
                <w:szCs w:val="24"/>
                <w:shd w:val="clear" w:color="auto" w:fill="FFFFFF"/>
              </w:rPr>
            </w:pPr>
            <w:r w:rsidRPr="00646A57">
              <w:rPr>
                <w:noProof/>
                <w:sz w:val="24"/>
                <w:szCs w:val="24"/>
                <w:shd w:val="clear" w:color="auto" w:fill="FFFFFF"/>
              </w:rPr>
              <w:t xml:space="preserve">4. Погодження землекористувача (у разі вилучення земельної ділянки, що перебуває у користуванні </w:t>
            </w:r>
            <w:r w:rsidRPr="00646A57">
              <w:rPr>
                <w:noProof/>
                <w:sz w:val="24"/>
                <w:szCs w:val="24"/>
                <w:shd w:val="clear" w:color="auto" w:fill="FFFFFF"/>
              </w:rPr>
              <w:lastRenderedPageBreak/>
              <w:t>інших осіб)</w:t>
            </w:r>
          </w:p>
        </w:tc>
      </w:tr>
      <w:tr w:rsidR="00967173" w:rsidRPr="00646A57" w14:paraId="73AB2C76" w14:textId="77777777" w:rsidTr="006950AE">
        <w:trPr>
          <w:trHeight w:val="137"/>
        </w:trPr>
        <w:tc>
          <w:tcPr>
            <w:tcW w:w="3781" w:type="dxa"/>
            <w:vAlign w:val="center"/>
          </w:tcPr>
          <w:p w14:paraId="11F4DF10" w14:textId="547165EE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lastRenderedPageBreak/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58" w:type="dxa"/>
            <w:gridSpan w:val="2"/>
            <w:shd w:val="clear" w:color="auto" w:fill="auto"/>
          </w:tcPr>
          <w:p w14:paraId="7A1E3383" w14:textId="1104C244" w:rsidR="00967173" w:rsidRPr="00646A57" w:rsidRDefault="00E849BA" w:rsidP="00E849BA">
            <w:pPr>
              <w:jc w:val="left"/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Особисто замовником послуги або уповноваженою особою</w:t>
            </w:r>
            <w:r w:rsidR="00967173" w:rsidRPr="00646A57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967173" w:rsidRPr="00646A57" w14:paraId="1552D960" w14:textId="77777777" w:rsidTr="006950AE">
        <w:trPr>
          <w:trHeight w:val="137"/>
        </w:trPr>
        <w:tc>
          <w:tcPr>
            <w:tcW w:w="3781" w:type="dxa"/>
            <w:vAlign w:val="center"/>
          </w:tcPr>
          <w:p w14:paraId="08D59F16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58" w:type="dxa"/>
            <w:gridSpan w:val="2"/>
            <w:shd w:val="clear" w:color="auto" w:fill="auto"/>
          </w:tcPr>
          <w:p w14:paraId="0644B7FB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Безоплатно</w:t>
            </w:r>
          </w:p>
        </w:tc>
      </w:tr>
      <w:tr w:rsidR="00967173" w:rsidRPr="00646A57" w14:paraId="489EEB8E" w14:textId="77777777" w:rsidTr="006950AE">
        <w:trPr>
          <w:trHeight w:val="329"/>
        </w:trPr>
        <w:tc>
          <w:tcPr>
            <w:tcW w:w="9639" w:type="dxa"/>
            <w:gridSpan w:val="3"/>
            <w:vAlign w:val="center"/>
          </w:tcPr>
          <w:p w14:paraId="2669EC67" w14:textId="77777777" w:rsidR="00967173" w:rsidRPr="00646A57" w:rsidRDefault="00967173" w:rsidP="00E52F2D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46A57">
              <w:rPr>
                <w:b/>
                <w:noProof/>
                <w:color w:val="000000"/>
                <w:sz w:val="24"/>
                <w:szCs w:val="24"/>
              </w:rPr>
              <w:t>У разі платності</w:t>
            </w:r>
          </w:p>
        </w:tc>
      </w:tr>
      <w:tr w:rsidR="00967173" w:rsidRPr="00646A57" w14:paraId="7F8A7056" w14:textId="77777777" w:rsidTr="006950AE">
        <w:trPr>
          <w:trHeight w:val="108"/>
        </w:trPr>
        <w:tc>
          <w:tcPr>
            <w:tcW w:w="3781" w:type="dxa"/>
            <w:vAlign w:val="center"/>
          </w:tcPr>
          <w:p w14:paraId="13BF9303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37778733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646A57" w14:paraId="621CB6C9" w14:textId="77777777" w:rsidTr="006950AE">
        <w:trPr>
          <w:trHeight w:val="104"/>
        </w:trPr>
        <w:tc>
          <w:tcPr>
            <w:tcW w:w="3781" w:type="dxa"/>
            <w:vAlign w:val="center"/>
          </w:tcPr>
          <w:p w14:paraId="7D049803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3448A633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646A57" w14:paraId="64066F0A" w14:textId="77777777" w:rsidTr="006950AE">
        <w:trPr>
          <w:trHeight w:val="104"/>
        </w:trPr>
        <w:tc>
          <w:tcPr>
            <w:tcW w:w="3781" w:type="dxa"/>
            <w:vAlign w:val="center"/>
          </w:tcPr>
          <w:p w14:paraId="029D2912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623D482A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646A57" w14:paraId="029E2D61" w14:textId="77777777" w:rsidTr="006950AE">
        <w:trPr>
          <w:trHeight w:val="593"/>
        </w:trPr>
        <w:tc>
          <w:tcPr>
            <w:tcW w:w="3781" w:type="dxa"/>
            <w:vAlign w:val="center"/>
          </w:tcPr>
          <w:p w14:paraId="65DEC62C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58" w:type="dxa"/>
            <w:gridSpan w:val="2"/>
            <w:shd w:val="clear" w:color="auto" w:fill="auto"/>
          </w:tcPr>
          <w:p w14:paraId="2E656346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30 календарних днів</w:t>
            </w:r>
          </w:p>
        </w:tc>
      </w:tr>
      <w:tr w:rsidR="00967173" w:rsidRPr="00646A57" w14:paraId="1CE475D8" w14:textId="77777777" w:rsidTr="006950AE">
        <w:trPr>
          <w:trHeight w:val="104"/>
        </w:trPr>
        <w:tc>
          <w:tcPr>
            <w:tcW w:w="3781" w:type="dxa"/>
            <w:vAlign w:val="center"/>
          </w:tcPr>
          <w:p w14:paraId="093F9784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67A45C0C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1. Подання заяви неналежною особою.</w:t>
            </w:r>
          </w:p>
          <w:p w14:paraId="276C38EE" w14:textId="77777777" w:rsidR="00967173" w:rsidRPr="00646A57" w:rsidRDefault="00967173" w:rsidP="00E849BA">
            <w:pPr>
              <w:jc w:val="left"/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2. Подання неповного переліку документів.</w:t>
            </w:r>
          </w:p>
          <w:p w14:paraId="7DD0C153" w14:textId="77777777" w:rsidR="00967173" w:rsidRPr="00646A57" w:rsidRDefault="00967173" w:rsidP="00E849BA">
            <w:pPr>
              <w:jc w:val="left"/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3. Виявлення недостовірних даних в наданих документах.</w:t>
            </w:r>
          </w:p>
          <w:p w14:paraId="4C957634" w14:textId="77777777" w:rsidR="00967173" w:rsidRPr="00646A57" w:rsidRDefault="00967173" w:rsidP="00E849BA">
            <w:pPr>
              <w:jc w:val="left"/>
              <w:rPr>
                <w:noProof/>
                <w:sz w:val="24"/>
                <w:szCs w:val="24"/>
                <w:highlight w:val="red"/>
              </w:rPr>
            </w:pPr>
            <w:r w:rsidRPr="00646A57">
              <w:rPr>
                <w:noProof/>
                <w:sz w:val="24"/>
                <w:szCs w:val="24"/>
              </w:rPr>
              <w:t xml:space="preserve">4. </w:t>
            </w:r>
            <w:r w:rsidRPr="00646A57">
              <w:rPr>
                <w:noProof/>
                <w:sz w:val="24"/>
                <w:szCs w:val="24"/>
                <w:shd w:val="clear" w:color="auto" w:fill="FFFFFF"/>
              </w:rPr>
              <w:t>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</w:t>
            </w:r>
            <w:r w:rsidRPr="00646A57">
              <w:rPr>
                <w:noProof/>
                <w:sz w:val="24"/>
                <w:szCs w:val="24"/>
                <w:lang w:eastAsia="uk-UA"/>
              </w:rPr>
              <w:t>.</w:t>
            </w:r>
          </w:p>
        </w:tc>
      </w:tr>
      <w:tr w:rsidR="00967173" w:rsidRPr="00646A57" w14:paraId="39A0FE61" w14:textId="77777777" w:rsidTr="006950AE">
        <w:trPr>
          <w:trHeight w:val="104"/>
        </w:trPr>
        <w:tc>
          <w:tcPr>
            <w:tcW w:w="3781" w:type="dxa"/>
            <w:vAlign w:val="center"/>
          </w:tcPr>
          <w:p w14:paraId="0389A7DA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58" w:type="dxa"/>
            <w:gridSpan w:val="2"/>
            <w:shd w:val="clear" w:color="auto" w:fill="auto"/>
          </w:tcPr>
          <w:p w14:paraId="52F91B81" w14:textId="4FD4EE19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 xml:space="preserve">Рішення Білгород-Дністровської ради про надання дозволу або </w:t>
            </w:r>
            <w:r w:rsidR="005F731E" w:rsidRPr="00646A57">
              <w:rPr>
                <w:noProof/>
                <w:sz w:val="24"/>
                <w:szCs w:val="24"/>
              </w:rPr>
              <w:t>про відмову в наданні дозволу</w:t>
            </w:r>
            <w:r w:rsidRPr="00646A57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967173" w:rsidRPr="00646A57" w14:paraId="6591A217" w14:textId="77777777" w:rsidTr="006950AE">
        <w:trPr>
          <w:trHeight w:val="104"/>
        </w:trPr>
        <w:tc>
          <w:tcPr>
            <w:tcW w:w="3781" w:type="dxa"/>
            <w:vAlign w:val="center"/>
          </w:tcPr>
          <w:p w14:paraId="704B92E5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58" w:type="dxa"/>
            <w:gridSpan w:val="2"/>
            <w:shd w:val="clear" w:color="auto" w:fill="auto"/>
          </w:tcPr>
          <w:p w14:paraId="1E4F5C38" w14:textId="02C879F3" w:rsidR="00967173" w:rsidRPr="00646A57" w:rsidRDefault="00E849BA" w:rsidP="00E849BA">
            <w:pPr>
              <w:jc w:val="left"/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Особисто замовником послуги або уповноваженою особою</w:t>
            </w:r>
          </w:p>
        </w:tc>
      </w:tr>
      <w:tr w:rsidR="00967173" w:rsidRPr="00646A57" w14:paraId="3385709F" w14:textId="77777777" w:rsidTr="006950AE">
        <w:trPr>
          <w:trHeight w:val="104"/>
        </w:trPr>
        <w:tc>
          <w:tcPr>
            <w:tcW w:w="3781" w:type="dxa"/>
            <w:vAlign w:val="center"/>
          </w:tcPr>
          <w:p w14:paraId="1F042CB7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Примітка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7E343295" w14:textId="77777777" w:rsidR="00967173" w:rsidRPr="00646A57" w:rsidRDefault="00967173" w:rsidP="00E52F2D">
            <w:pPr>
              <w:rPr>
                <w:noProof/>
                <w:sz w:val="24"/>
                <w:szCs w:val="24"/>
              </w:rPr>
            </w:pPr>
            <w:r w:rsidRPr="00646A57">
              <w:rPr>
                <w:noProof/>
                <w:sz w:val="24"/>
                <w:szCs w:val="24"/>
              </w:rPr>
              <w:t>-</w:t>
            </w:r>
          </w:p>
        </w:tc>
      </w:tr>
    </w:tbl>
    <w:p w14:paraId="04420D9D" w14:textId="77777777" w:rsidR="00164495" w:rsidRPr="00646A57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sectPr w:rsidR="00164495" w:rsidRPr="00646A57" w:rsidSect="006950AE">
      <w:headerReference w:type="default" r:id="rId8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6D3C" w14:textId="77777777" w:rsidR="00E47881" w:rsidRDefault="00E47881" w:rsidP="006E5103">
      <w:r>
        <w:separator/>
      </w:r>
    </w:p>
  </w:endnote>
  <w:endnote w:type="continuationSeparator" w:id="0">
    <w:p w14:paraId="63E88B56" w14:textId="77777777" w:rsidR="00E47881" w:rsidRDefault="00E47881" w:rsidP="006E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772C" w14:textId="77777777" w:rsidR="00E47881" w:rsidRDefault="00E47881" w:rsidP="006E5103">
      <w:r>
        <w:separator/>
      </w:r>
    </w:p>
  </w:footnote>
  <w:footnote w:type="continuationSeparator" w:id="0">
    <w:p w14:paraId="5FF6F076" w14:textId="77777777" w:rsidR="00E47881" w:rsidRDefault="00E47881" w:rsidP="006E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81F6" w14:textId="77777777" w:rsidR="003C6E70" w:rsidRDefault="00954984" w:rsidP="006B3860">
    <w:pPr>
      <w:pStyle w:val="a3"/>
      <w:jc w:val="center"/>
    </w:pPr>
    <w:r w:rsidRPr="00F331A8">
      <w:rPr>
        <w:sz w:val="24"/>
        <w:szCs w:val="24"/>
      </w:rPr>
      <w:fldChar w:fldCharType="begin"/>
    </w:r>
    <w:r w:rsidR="005B0CFD" w:rsidRPr="00F331A8">
      <w:rPr>
        <w:sz w:val="24"/>
        <w:szCs w:val="24"/>
      </w:rPr>
      <w:instrText>PAGE   \* MERGEFORMAT</w:instrText>
    </w:r>
    <w:r w:rsidRPr="00F331A8">
      <w:rPr>
        <w:sz w:val="24"/>
        <w:szCs w:val="24"/>
      </w:rPr>
      <w:fldChar w:fldCharType="separate"/>
    </w:r>
    <w:r w:rsidR="00E849BA" w:rsidRPr="00E849BA">
      <w:rPr>
        <w:noProof/>
        <w:sz w:val="24"/>
        <w:szCs w:val="24"/>
        <w:lang w:val="ru-RU"/>
      </w:rPr>
      <w:t>2</w:t>
    </w:r>
    <w:r w:rsidRPr="00F331A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1D"/>
    <w:rsid w:val="00002A94"/>
    <w:rsid w:val="00010C69"/>
    <w:rsid w:val="00085D38"/>
    <w:rsid w:val="00104F1D"/>
    <w:rsid w:val="001357E7"/>
    <w:rsid w:val="00160588"/>
    <w:rsid w:val="00164495"/>
    <w:rsid w:val="001667F9"/>
    <w:rsid w:val="00190A08"/>
    <w:rsid w:val="001B624F"/>
    <w:rsid w:val="001D58E3"/>
    <w:rsid w:val="001E623B"/>
    <w:rsid w:val="002A1380"/>
    <w:rsid w:val="00322D1F"/>
    <w:rsid w:val="00325F6C"/>
    <w:rsid w:val="0035274A"/>
    <w:rsid w:val="003951C9"/>
    <w:rsid w:val="003C6E70"/>
    <w:rsid w:val="003F48FE"/>
    <w:rsid w:val="00402146"/>
    <w:rsid w:val="00455D2D"/>
    <w:rsid w:val="0047114B"/>
    <w:rsid w:val="0047443C"/>
    <w:rsid w:val="0047446D"/>
    <w:rsid w:val="0049224C"/>
    <w:rsid w:val="004A7FC5"/>
    <w:rsid w:val="004C52B0"/>
    <w:rsid w:val="005349CA"/>
    <w:rsid w:val="005476A3"/>
    <w:rsid w:val="00562A9C"/>
    <w:rsid w:val="00574AFC"/>
    <w:rsid w:val="005B0CFD"/>
    <w:rsid w:val="005E6123"/>
    <w:rsid w:val="005F731E"/>
    <w:rsid w:val="00646A57"/>
    <w:rsid w:val="00660B6C"/>
    <w:rsid w:val="006950AE"/>
    <w:rsid w:val="006C1292"/>
    <w:rsid w:val="006E5103"/>
    <w:rsid w:val="006E761B"/>
    <w:rsid w:val="006E7BBD"/>
    <w:rsid w:val="006F40B2"/>
    <w:rsid w:val="00714FDC"/>
    <w:rsid w:val="007349CA"/>
    <w:rsid w:val="007851A4"/>
    <w:rsid w:val="007B74AB"/>
    <w:rsid w:val="007E6524"/>
    <w:rsid w:val="00801D98"/>
    <w:rsid w:val="008344FF"/>
    <w:rsid w:val="00841383"/>
    <w:rsid w:val="00872D67"/>
    <w:rsid w:val="008E0625"/>
    <w:rsid w:val="00907C02"/>
    <w:rsid w:val="009118BD"/>
    <w:rsid w:val="0092472B"/>
    <w:rsid w:val="00942FD0"/>
    <w:rsid w:val="0095416D"/>
    <w:rsid w:val="00954984"/>
    <w:rsid w:val="00967173"/>
    <w:rsid w:val="009A1DBA"/>
    <w:rsid w:val="009D7AC7"/>
    <w:rsid w:val="009E5AE1"/>
    <w:rsid w:val="00A06EB0"/>
    <w:rsid w:val="00A11C13"/>
    <w:rsid w:val="00A24EEE"/>
    <w:rsid w:val="00A5104E"/>
    <w:rsid w:val="00A74160"/>
    <w:rsid w:val="00A80543"/>
    <w:rsid w:val="00AB5334"/>
    <w:rsid w:val="00AC54C2"/>
    <w:rsid w:val="00AE0FD0"/>
    <w:rsid w:val="00B41612"/>
    <w:rsid w:val="00B60869"/>
    <w:rsid w:val="00B91023"/>
    <w:rsid w:val="00BA6213"/>
    <w:rsid w:val="00BB5581"/>
    <w:rsid w:val="00BB71CB"/>
    <w:rsid w:val="00BD5301"/>
    <w:rsid w:val="00BF1991"/>
    <w:rsid w:val="00C04556"/>
    <w:rsid w:val="00C8098F"/>
    <w:rsid w:val="00C93E49"/>
    <w:rsid w:val="00CA5AF3"/>
    <w:rsid w:val="00CC104A"/>
    <w:rsid w:val="00CD5C3B"/>
    <w:rsid w:val="00D27BCC"/>
    <w:rsid w:val="00D30665"/>
    <w:rsid w:val="00DF22DA"/>
    <w:rsid w:val="00E320ED"/>
    <w:rsid w:val="00E402D3"/>
    <w:rsid w:val="00E47881"/>
    <w:rsid w:val="00E849BA"/>
    <w:rsid w:val="00EB00DC"/>
    <w:rsid w:val="00EB5519"/>
    <w:rsid w:val="00EB67C6"/>
    <w:rsid w:val="00ED781D"/>
    <w:rsid w:val="00EF3EC0"/>
    <w:rsid w:val="00F24440"/>
    <w:rsid w:val="00F53181"/>
    <w:rsid w:val="00F62B13"/>
    <w:rsid w:val="00F770EA"/>
    <w:rsid w:val="00F918C3"/>
    <w:rsid w:val="00FC24D3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54CE"/>
  <w15:docId w15:val="{C01FCFB2-845F-45F4-9893-3393DB08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164495"/>
    <w:pPr>
      <w:keepNext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CF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B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B0C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0CFD"/>
    <w:pPr>
      <w:spacing w:after="150"/>
      <w:jc w:val="left"/>
    </w:pPr>
    <w:rPr>
      <w:sz w:val="24"/>
      <w:szCs w:val="24"/>
      <w:lang w:eastAsia="uk-UA"/>
    </w:rPr>
  </w:style>
  <w:style w:type="table" w:styleId="a7">
    <w:name w:val="Table Grid"/>
    <w:basedOn w:val="a1"/>
    <w:uiPriority w:val="59"/>
    <w:rsid w:val="005B0CFD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164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49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495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BB5581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942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lgorod-d.cnapu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vikonkom10</dc:creator>
  <cp:lastModifiedBy>CNAP_main</cp:lastModifiedBy>
  <cp:revision>50</cp:revision>
  <cp:lastPrinted>2023-09-20T12:49:00Z</cp:lastPrinted>
  <dcterms:created xsi:type="dcterms:W3CDTF">2020-03-25T08:04:00Z</dcterms:created>
  <dcterms:modified xsi:type="dcterms:W3CDTF">2023-10-10T12:15:00Z</dcterms:modified>
</cp:coreProperties>
</file>