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8C83" w14:textId="2DC45F50" w:rsidR="001E06DA" w:rsidRPr="001E06DA" w:rsidRDefault="001E06DA" w:rsidP="00195369">
      <w:pPr>
        <w:jc w:val="center"/>
        <w:rPr>
          <w:b/>
          <w:bCs/>
          <w:noProof/>
        </w:rPr>
      </w:pPr>
      <w:r>
        <w:rPr>
          <w:b/>
          <w:bCs/>
          <w:noProof/>
        </w:rPr>
        <w:t>ТЕХНОЛОГІЧНА КАРТКА АДМІНІСТРАТИВНОЇ ПОСЛУГИ</w:t>
      </w:r>
    </w:p>
    <w:p w14:paraId="2D215FED" w14:textId="77777777" w:rsidR="001E06DA" w:rsidRPr="001E06DA" w:rsidRDefault="001E06DA" w:rsidP="00195369">
      <w:pPr>
        <w:jc w:val="center"/>
        <w:rPr>
          <w:noProof/>
          <w:sz w:val="16"/>
          <w:szCs w:val="16"/>
        </w:rPr>
      </w:pPr>
    </w:p>
    <w:p w14:paraId="27CD49DE" w14:textId="77777777" w:rsidR="001E06DA" w:rsidRPr="001A6BB2" w:rsidRDefault="00371274" w:rsidP="001E06DA">
      <w:pPr>
        <w:jc w:val="center"/>
        <w:rPr>
          <w:b/>
          <w:bCs/>
          <w:noProof/>
          <w:sz w:val="28"/>
          <w:szCs w:val="28"/>
        </w:rPr>
      </w:pPr>
      <w:r w:rsidRPr="00195369">
        <w:rPr>
          <w:noProof/>
          <w:sz w:val="28"/>
          <w:szCs w:val="28"/>
        </w:rPr>
        <w:t xml:space="preserve"> </w:t>
      </w:r>
      <w:r w:rsidR="001E06DA" w:rsidRPr="001A6BB2">
        <w:rPr>
          <w:noProof/>
        </w:rPr>
        <w:t>Ідентифікатор на Гіді з державних послуг</w:t>
      </w:r>
      <w:r w:rsidR="001E06DA" w:rsidRPr="009718F6">
        <w:rPr>
          <w:b/>
          <w:bCs/>
          <w:noProof/>
        </w:rPr>
        <w:t xml:space="preserve"> 01378</w:t>
      </w:r>
    </w:p>
    <w:p w14:paraId="772EC4DC" w14:textId="0997A00B" w:rsidR="00A46C89" w:rsidRPr="001E06DA" w:rsidRDefault="00A46C89" w:rsidP="00195369">
      <w:pPr>
        <w:jc w:val="center"/>
        <w:rPr>
          <w:noProof/>
          <w:sz w:val="16"/>
          <w:szCs w:val="16"/>
        </w:rPr>
      </w:pPr>
    </w:p>
    <w:p w14:paraId="5843241B" w14:textId="77777777" w:rsidR="00EB1F7D" w:rsidRPr="001E06DA" w:rsidRDefault="00712D22" w:rsidP="00010C45">
      <w:pPr>
        <w:ind w:right="-144"/>
        <w:jc w:val="center"/>
        <w:rPr>
          <w:b/>
          <w:u w:val="single"/>
        </w:rPr>
      </w:pPr>
      <w:r w:rsidRPr="001E06DA">
        <w:rPr>
          <w:b/>
          <w:noProof/>
          <w:u w:val="single"/>
        </w:rPr>
        <w:t>Н</w:t>
      </w:r>
      <w:proofErr w:type="spellStart"/>
      <w:r w:rsidRPr="001E06DA">
        <w:rPr>
          <w:b/>
          <w:u w:val="single"/>
        </w:rPr>
        <w:t>адання</w:t>
      </w:r>
      <w:proofErr w:type="spellEnd"/>
      <w:r w:rsidRPr="001E06DA">
        <w:rPr>
          <w:b/>
          <w:u w:val="single"/>
        </w:rPr>
        <w:t xml:space="preserve"> згоди </w:t>
      </w:r>
      <w:r w:rsidR="00010C45" w:rsidRPr="001E06DA">
        <w:rPr>
          <w:b/>
          <w:u w:val="single"/>
        </w:rPr>
        <w:t xml:space="preserve">на здійснення невід’ємних поліпшень </w:t>
      </w:r>
    </w:p>
    <w:p w14:paraId="22CD0723" w14:textId="77777777" w:rsidR="00010C45" w:rsidRPr="001E06DA" w:rsidRDefault="000A1DEF" w:rsidP="00010C45">
      <w:pPr>
        <w:ind w:right="-144"/>
        <w:jc w:val="center"/>
        <w:rPr>
          <w:u w:val="single"/>
          <w:lang w:eastAsia="ru-RU"/>
        </w:rPr>
      </w:pPr>
      <w:r w:rsidRPr="001E06DA">
        <w:rPr>
          <w:b/>
          <w:u w:val="single"/>
        </w:rPr>
        <w:t>державного чи комунального м</w:t>
      </w:r>
      <w:r w:rsidR="00010C45" w:rsidRPr="001E06DA">
        <w:rPr>
          <w:b/>
          <w:u w:val="single"/>
        </w:rPr>
        <w:t>айна</w:t>
      </w:r>
    </w:p>
    <w:p w14:paraId="2E978FB3" w14:textId="3847AA19" w:rsidR="00A46C89" w:rsidRDefault="00A46C89" w:rsidP="00A46C89">
      <w:pPr>
        <w:jc w:val="center"/>
        <w:rPr>
          <w:noProof/>
          <w:sz w:val="22"/>
          <w:szCs w:val="22"/>
        </w:rPr>
      </w:pPr>
      <w:r w:rsidRPr="001E06DA">
        <w:rPr>
          <w:noProof/>
          <w:sz w:val="22"/>
          <w:szCs w:val="22"/>
        </w:rPr>
        <w:t xml:space="preserve"> (назва </w:t>
      </w:r>
      <w:r w:rsidR="001E06DA" w:rsidRPr="001E06DA">
        <w:rPr>
          <w:noProof/>
          <w:sz w:val="22"/>
          <w:szCs w:val="22"/>
        </w:rPr>
        <w:t xml:space="preserve">адміністративної </w:t>
      </w:r>
      <w:r w:rsidRPr="001E06DA">
        <w:rPr>
          <w:noProof/>
          <w:sz w:val="22"/>
          <w:szCs w:val="22"/>
        </w:rPr>
        <w:t>послуги)</w:t>
      </w:r>
    </w:p>
    <w:p w14:paraId="1FCCB8A0" w14:textId="77777777" w:rsidR="001E06DA" w:rsidRPr="001E06DA" w:rsidRDefault="001E06DA" w:rsidP="00A46C89">
      <w:pPr>
        <w:jc w:val="center"/>
        <w:rPr>
          <w:noProof/>
          <w:sz w:val="16"/>
          <w:szCs w:val="16"/>
        </w:rPr>
      </w:pPr>
    </w:p>
    <w:p w14:paraId="07709288" w14:textId="77777777" w:rsidR="00CA4A14" w:rsidRPr="001E06DA" w:rsidRDefault="00CA4A14" w:rsidP="00CA4A14">
      <w:pPr>
        <w:jc w:val="center"/>
        <w:rPr>
          <w:b/>
          <w:bCs/>
          <w:u w:val="single"/>
        </w:rPr>
      </w:pPr>
      <w:r w:rsidRPr="001E06DA">
        <w:rPr>
          <w:b/>
          <w:bCs/>
          <w:u w:val="single"/>
        </w:rPr>
        <w:t>Білгород-Дністровська міська рада</w:t>
      </w:r>
    </w:p>
    <w:p w14:paraId="04B23058" w14:textId="77777777" w:rsidR="00CA4A14" w:rsidRPr="001E06DA" w:rsidRDefault="00CA4A14" w:rsidP="00CA4A14">
      <w:pPr>
        <w:jc w:val="center"/>
        <w:rPr>
          <w:color w:val="000000"/>
          <w:sz w:val="22"/>
          <w:szCs w:val="22"/>
        </w:rPr>
      </w:pPr>
      <w:r w:rsidRPr="001E06DA">
        <w:rPr>
          <w:color w:val="000000"/>
          <w:sz w:val="22"/>
          <w:szCs w:val="22"/>
        </w:rPr>
        <w:t>(суб’єкт надання адміністративної послуги)</w:t>
      </w:r>
    </w:p>
    <w:p w14:paraId="42F557A4" w14:textId="77777777" w:rsidR="00CA4A14" w:rsidRDefault="00CA4A14" w:rsidP="00CA4A14">
      <w:pPr>
        <w:jc w:val="center"/>
        <w:rPr>
          <w:color w:val="000000"/>
          <w:sz w:val="16"/>
          <w:szCs w:val="16"/>
        </w:rPr>
      </w:pPr>
    </w:p>
    <w:p w14:paraId="593006D8" w14:textId="77777777" w:rsidR="00A41D9A" w:rsidRPr="001E06DA" w:rsidRDefault="00A41D9A" w:rsidP="00A41D9A">
      <w:pPr>
        <w:jc w:val="center"/>
        <w:rPr>
          <w:b/>
          <w:u w:val="single"/>
          <w:lang w:eastAsia="ru-RU"/>
        </w:rPr>
      </w:pPr>
      <w:r w:rsidRPr="001E06DA">
        <w:rPr>
          <w:b/>
          <w:u w:val="single"/>
        </w:rPr>
        <w:t>Управління комунальної власності</w:t>
      </w:r>
    </w:p>
    <w:p w14:paraId="02FA2528" w14:textId="77777777" w:rsidR="00424C45" w:rsidRDefault="00A41D9A" w:rsidP="00A41D9A">
      <w:pPr>
        <w:jc w:val="center"/>
        <w:rPr>
          <w:b/>
          <w:u w:val="single"/>
        </w:rPr>
      </w:pPr>
      <w:r w:rsidRPr="001E06DA">
        <w:rPr>
          <w:b/>
          <w:u w:val="single"/>
        </w:rPr>
        <w:t>Департаменту економіки та розвитку інфраструктури міста</w:t>
      </w:r>
      <w:r w:rsidR="00424C45">
        <w:rPr>
          <w:b/>
          <w:u w:val="single"/>
        </w:rPr>
        <w:t xml:space="preserve"> </w:t>
      </w:r>
    </w:p>
    <w:p w14:paraId="22836543" w14:textId="4057CA56" w:rsidR="00A41D9A" w:rsidRPr="001E06DA" w:rsidRDefault="00424C45" w:rsidP="00A41D9A">
      <w:pPr>
        <w:jc w:val="center"/>
        <w:rPr>
          <w:b/>
          <w:u w:val="single"/>
        </w:rPr>
      </w:pPr>
      <w:r>
        <w:rPr>
          <w:b/>
          <w:u w:val="single"/>
        </w:rPr>
        <w:t>Білгород-Дністровської міської ради</w:t>
      </w:r>
    </w:p>
    <w:p w14:paraId="499F696E" w14:textId="625B2960" w:rsidR="00637836" w:rsidRPr="001E06DA" w:rsidRDefault="00A41D9A" w:rsidP="001E06DA">
      <w:pPr>
        <w:jc w:val="center"/>
        <w:rPr>
          <w:color w:val="000000"/>
          <w:sz w:val="22"/>
          <w:szCs w:val="22"/>
        </w:rPr>
      </w:pPr>
      <w:r w:rsidRPr="001E06DA">
        <w:rPr>
          <w:color w:val="000000"/>
          <w:sz w:val="22"/>
          <w:szCs w:val="22"/>
        </w:rPr>
        <w:t xml:space="preserve"> </w:t>
      </w:r>
      <w:r w:rsidR="00CA4A14" w:rsidRPr="001E06DA">
        <w:rPr>
          <w:color w:val="000000"/>
          <w:sz w:val="22"/>
          <w:szCs w:val="22"/>
        </w:rPr>
        <w:t>(орган, уповноважений суб’єктом  надання адміністративних послуг)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3805"/>
        <w:gridCol w:w="2402"/>
        <w:gridCol w:w="1024"/>
        <w:gridCol w:w="1836"/>
      </w:tblGrid>
      <w:tr w:rsidR="00CB327F" w14:paraId="3CEC6CA3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04F" w14:textId="6CBA17D4" w:rsidR="00CB327F" w:rsidRPr="00CB327F" w:rsidRDefault="00CB327F" w:rsidP="00CB327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B327F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708" w14:textId="3A310FA9" w:rsidR="00CB327F" w:rsidRPr="00CB327F" w:rsidRDefault="00CB327F" w:rsidP="00CB3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27F">
              <w:rPr>
                <w:rFonts w:ascii="Times New Roman" w:hAnsi="Times New Roman" w:cs="Times New Roman"/>
                <w:b/>
              </w:rPr>
              <w:t>Етапи опрацювання звернення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773" w14:textId="073292C0" w:rsidR="00CB327F" w:rsidRPr="00CB327F" w:rsidRDefault="00CB327F" w:rsidP="00CB3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27F">
              <w:rPr>
                <w:rFonts w:ascii="Times New Roman" w:hAnsi="Times New Roman" w:cs="Times New Roman"/>
                <w:b/>
                <w:noProof/>
              </w:rPr>
              <w:t xml:space="preserve">Відповідальна особа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6C0" w14:textId="77777777" w:rsidR="00CB327F" w:rsidRPr="00CB327F" w:rsidRDefault="00CB327F" w:rsidP="00CB327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B327F">
              <w:rPr>
                <w:rFonts w:ascii="Times New Roman" w:hAnsi="Times New Roman" w:cs="Times New Roman"/>
                <w:b/>
                <w:noProof/>
              </w:rPr>
              <w:t>Дія</w:t>
            </w:r>
          </w:p>
          <w:p w14:paraId="6EEE7E09" w14:textId="0C2233AB" w:rsidR="00CB327F" w:rsidRPr="00CB327F" w:rsidRDefault="00CB327F" w:rsidP="00CB3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27F">
              <w:rPr>
                <w:rFonts w:ascii="Times New Roman" w:hAnsi="Times New Roman" w:cs="Times New Roman"/>
                <w:b/>
                <w:noProof/>
              </w:rPr>
              <w:t>(В, У, П, З)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D847" w14:textId="77777777" w:rsidR="00CB327F" w:rsidRPr="00CB327F" w:rsidRDefault="00CB327F" w:rsidP="00CB327F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B327F">
              <w:rPr>
                <w:rFonts w:ascii="Times New Roman" w:hAnsi="Times New Roman" w:cs="Times New Roman"/>
                <w:b/>
                <w:noProof/>
              </w:rPr>
              <w:t xml:space="preserve">Термін виконання </w:t>
            </w:r>
          </w:p>
          <w:p w14:paraId="4E6612CF" w14:textId="7B89D542" w:rsidR="00CB327F" w:rsidRPr="00CB327F" w:rsidRDefault="00CB327F" w:rsidP="00CB32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27F">
              <w:rPr>
                <w:rFonts w:ascii="Times New Roman" w:hAnsi="Times New Roman" w:cs="Times New Roman"/>
                <w:b/>
                <w:noProof/>
              </w:rPr>
              <w:t>(днів)</w:t>
            </w:r>
          </w:p>
        </w:tc>
      </w:tr>
      <w:tr w:rsidR="00CB327F" w14:paraId="525771A3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7019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4279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2287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ЦНАП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7793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16C5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CB327F" w14:paraId="6FE8BDA1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4D88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5A03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Формування справи, занесення даних до реєстру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E575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ЦНАП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6E1C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DFE8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CB327F" w14:paraId="20BA87DE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B2C3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C49F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E32C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ЦНАП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FFE7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107E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дні</w:t>
            </w:r>
          </w:p>
        </w:tc>
      </w:tr>
      <w:tr w:rsidR="00CB327F" w14:paraId="668A9500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1E2D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659C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 у листі про проходження справи щодо отримання пакету документів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F388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Уповноважена особа структурного підрозділу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6494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2FC6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дні</w:t>
            </w:r>
          </w:p>
        </w:tc>
      </w:tr>
      <w:tr w:rsidR="00CB327F" w14:paraId="4F1BDC73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1DC1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5F83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Накладання резолюції та передача пакету документів спеціалісту на опрацювання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FBBC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структурного підрозділу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184A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A32E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дні</w:t>
            </w:r>
          </w:p>
        </w:tc>
      </w:tr>
      <w:tr w:rsidR="00CB327F" w14:paraId="01C2BFC2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FF37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E036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Опрацювання пакету документів, підготовка та передача на розгляд постійно діючої комісії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3B93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Уповноважена особа структурного підрозділу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6CF0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1AA9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 днів</w:t>
            </w:r>
          </w:p>
        </w:tc>
      </w:tr>
      <w:tr w:rsidR="00CB327F" w14:paraId="697C692A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1A6B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4367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Обстеження технічного стану приміщення, розгляд переліку невід’ємних поліпшень, підготовка висновку та внесення пропозицій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B0AA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 діюча комісія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5953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B0D3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 днів</w:t>
            </w:r>
          </w:p>
        </w:tc>
      </w:tr>
      <w:tr w:rsidR="00CB327F" w14:paraId="13105DF2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5A48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56D2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Складання та погодження  кошторису на проведення робіт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87E3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Заявник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E1E3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93CF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 днів</w:t>
            </w:r>
          </w:p>
        </w:tc>
      </w:tr>
      <w:tr w:rsidR="00CB327F" w14:paraId="12C496B7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B632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9F97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Підготовка проекту рішення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2E69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Уповноважена особа структурного підрозділу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41B8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5F0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днів</w:t>
            </w:r>
          </w:p>
        </w:tc>
      </w:tr>
      <w:tr w:rsidR="00CB327F" w14:paraId="6D12339B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ABBF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79E1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Оприлюднення проекту рішення на офіційному веб-порталі міста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8F1F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Уповноважена особа структурного підрозділу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5EB3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A29D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днів</w:t>
            </w:r>
          </w:p>
        </w:tc>
      </w:tr>
      <w:tr w:rsidR="00CB327F" w14:paraId="0E2A6A7A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A197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076D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Розгляд на черговому пленарному засіданні сесії міської ради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DE40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Організаційний відділ міської ради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2E9E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367F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місяць</w:t>
            </w:r>
          </w:p>
        </w:tc>
      </w:tr>
      <w:tr w:rsidR="00CB327F" w14:paraId="4E933B54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709D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E38C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Опрацювання копій рішень міської ради, завірених належним </w:t>
            </w:r>
            <w:r>
              <w:rPr>
                <w:rFonts w:ascii="Times New Roman" w:hAnsi="Times New Roman" w:cs="Times New Roman"/>
              </w:rPr>
              <w:lastRenderedPageBreak/>
              <w:t>чином, або підготовка листа-відмови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214A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Уповноважена особа структурного підрозділу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ECE6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054C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дні</w:t>
            </w:r>
          </w:p>
        </w:tc>
      </w:tr>
      <w:tr w:rsidR="00CB327F" w14:paraId="273E8211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F623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506B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результату адміністративної послуги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D917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Уповноважена особа структурного підрозділу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F985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4151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CB327F" w14:paraId="686CE6FF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7E26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4595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2D70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ЦНАП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E007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4B2D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CB327F" w14:paraId="5C21F256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A2F9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F83C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DE1B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ЦНАП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7027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4071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CB327F" w14:paraId="696D3804" w14:textId="77777777" w:rsidTr="00CB327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AB6E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5ACD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Видача заявнику результату адміністративної послуги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3B05" w14:textId="77777777" w:rsidR="00CB327F" w:rsidRDefault="00CB327F" w:rsidP="00CB3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 ЦНАП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12C6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F53E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день</w:t>
            </w:r>
          </w:p>
        </w:tc>
      </w:tr>
      <w:tr w:rsidR="00CB327F" w14:paraId="0760A0E9" w14:textId="77777777" w:rsidTr="00CB327F"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F242" w14:textId="77777777" w:rsidR="00CB327F" w:rsidRDefault="00CB327F" w:rsidP="00CB32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Загальна кількість днів надання послуги 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8AAC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місяці</w:t>
            </w:r>
          </w:p>
        </w:tc>
      </w:tr>
      <w:tr w:rsidR="00CB327F" w14:paraId="625724C9" w14:textId="77777777" w:rsidTr="00CB327F"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B581" w14:textId="77777777" w:rsidR="00CB327F" w:rsidRDefault="00CB327F" w:rsidP="00CB32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EBCF" w14:textId="77777777" w:rsidR="00CB327F" w:rsidRDefault="00CB327F" w:rsidP="00CB3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місяці</w:t>
            </w:r>
          </w:p>
        </w:tc>
      </w:tr>
    </w:tbl>
    <w:p w14:paraId="442B22E3" w14:textId="77777777" w:rsidR="00C272C6" w:rsidRDefault="00C272C6" w:rsidP="00C272C6">
      <w:pPr>
        <w:jc w:val="center"/>
      </w:pPr>
    </w:p>
    <w:p w14:paraId="45E63F92" w14:textId="77777777" w:rsidR="00C272C6" w:rsidRDefault="00C272C6" w:rsidP="00C272C6">
      <w:r>
        <w:t>Умовні позначки: В – виконує; У – бере участь; П – погоджує; З – затверджує</w:t>
      </w:r>
    </w:p>
    <w:p w14:paraId="2D21AD77" w14:textId="77777777" w:rsidR="00C272C6" w:rsidRDefault="00C272C6" w:rsidP="00C272C6"/>
    <w:p w14:paraId="00087784" w14:textId="77777777" w:rsidR="00A46C89" w:rsidRPr="003F6B21" w:rsidRDefault="00A46C89" w:rsidP="00A46C89">
      <w:pPr>
        <w:rPr>
          <w:noProof/>
          <w:sz w:val="16"/>
          <w:szCs w:val="16"/>
        </w:rPr>
      </w:pPr>
    </w:p>
    <w:sectPr w:rsidR="00A46C89" w:rsidRPr="003F6B21" w:rsidSect="001E06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89"/>
    <w:rsid w:val="00010C45"/>
    <w:rsid w:val="000A1DEF"/>
    <w:rsid w:val="00111667"/>
    <w:rsid w:val="00111A8B"/>
    <w:rsid w:val="00195369"/>
    <w:rsid w:val="001B3DD1"/>
    <w:rsid w:val="001E06DA"/>
    <w:rsid w:val="001F3FD9"/>
    <w:rsid w:val="00225228"/>
    <w:rsid w:val="00366D19"/>
    <w:rsid w:val="00371274"/>
    <w:rsid w:val="003C6F68"/>
    <w:rsid w:val="003F6B21"/>
    <w:rsid w:val="00424C45"/>
    <w:rsid w:val="00481FE3"/>
    <w:rsid w:val="00594F12"/>
    <w:rsid w:val="005C55A7"/>
    <w:rsid w:val="00637836"/>
    <w:rsid w:val="00690FBF"/>
    <w:rsid w:val="006C3F73"/>
    <w:rsid w:val="0070099D"/>
    <w:rsid w:val="00712D22"/>
    <w:rsid w:val="007836EC"/>
    <w:rsid w:val="007E1033"/>
    <w:rsid w:val="00847FD9"/>
    <w:rsid w:val="00856DC8"/>
    <w:rsid w:val="0087343A"/>
    <w:rsid w:val="008772BD"/>
    <w:rsid w:val="00886497"/>
    <w:rsid w:val="008A63FA"/>
    <w:rsid w:val="00A41D9A"/>
    <w:rsid w:val="00A46C89"/>
    <w:rsid w:val="00AC60B6"/>
    <w:rsid w:val="00B7794D"/>
    <w:rsid w:val="00C272C6"/>
    <w:rsid w:val="00CA2F67"/>
    <w:rsid w:val="00CA4A14"/>
    <w:rsid w:val="00CB327F"/>
    <w:rsid w:val="00CD649E"/>
    <w:rsid w:val="00D03C7A"/>
    <w:rsid w:val="00D40B57"/>
    <w:rsid w:val="00D558E5"/>
    <w:rsid w:val="00EB1F7D"/>
    <w:rsid w:val="00FA5549"/>
    <w:rsid w:val="00F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1432C"/>
  <w15:chartTrackingRefBased/>
  <w15:docId w15:val="{B1553C4A-6900-4EE3-B317-2F62804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C89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63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A63FA"/>
    <w:rPr>
      <w:rFonts w:ascii="Segoe UI" w:hAnsi="Segoe UI" w:cs="Segoe UI"/>
      <w:sz w:val="18"/>
      <w:szCs w:val="18"/>
      <w:lang w:val="uk-UA" w:eastAsia="uk-UA"/>
    </w:rPr>
  </w:style>
  <w:style w:type="table" w:styleId="a5">
    <w:name w:val="Table Grid"/>
    <w:basedOn w:val="a1"/>
    <w:uiPriority w:val="39"/>
    <w:rsid w:val="00C272C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CNAP_6</cp:lastModifiedBy>
  <cp:revision>13</cp:revision>
  <cp:lastPrinted>2020-07-08T05:39:00Z</cp:lastPrinted>
  <dcterms:created xsi:type="dcterms:W3CDTF">2020-08-06T06:04:00Z</dcterms:created>
  <dcterms:modified xsi:type="dcterms:W3CDTF">2023-10-11T07:11:00Z</dcterms:modified>
</cp:coreProperties>
</file>