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95" w:rsidRPr="00D74F0A" w:rsidRDefault="00AB08BF" w:rsidP="00255E30">
      <w:pPr>
        <w:spacing w:after="0"/>
        <w:rPr>
          <w:rFonts w:ascii="Times New Roman" w:hAnsi="Times New Roman" w:cs="Times New Roman"/>
          <w:lang w:val="uk-U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74F0A">
        <w:rPr>
          <w:lang w:val="uk-UA"/>
        </w:rPr>
        <w:t>64</w:t>
      </w:r>
      <w:r w:rsidR="00255E30" w:rsidRPr="00255E30">
        <w:rPr>
          <w:rFonts w:ascii="Times New Roman" w:hAnsi="Times New Roman" w:cs="Times New Roman"/>
          <w:lang w:val="uk-UA"/>
        </w:rPr>
        <w:t xml:space="preserve"> </w:t>
      </w:r>
      <w:r w:rsidR="00255E30">
        <w:rPr>
          <w:rFonts w:ascii="Times New Roman" w:hAnsi="Times New Roman" w:cs="Times New Roman"/>
          <w:lang w:val="uk-UA"/>
        </w:rPr>
        <w:tab/>
      </w:r>
      <w:r w:rsidR="00255E30">
        <w:rPr>
          <w:rFonts w:ascii="Times New Roman" w:hAnsi="Times New Roman" w:cs="Times New Roman"/>
          <w:lang w:val="uk-UA"/>
        </w:rPr>
        <w:tab/>
      </w:r>
      <w:r w:rsidR="00255E30">
        <w:rPr>
          <w:rFonts w:ascii="Times New Roman" w:hAnsi="Times New Roman" w:cs="Times New Roman"/>
          <w:lang w:val="uk-UA"/>
        </w:rPr>
        <w:tab/>
      </w:r>
      <w:r w:rsidR="00255E30">
        <w:rPr>
          <w:rFonts w:ascii="Times New Roman" w:hAnsi="Times New Roman" w:cs="Times New Roman"/>
          <w:lang w:val="uk-UA"/>
        </w:rPr>
        <w:tab/>
        <w:t xml:space="preserve">     </w:t>
      </w:r>
      <w:r w:rsidR="00255E30">
        <w:rPr>
          <w:rFonts w:ascii="Times New Roman" w:hAnsi="Times New Roman" w:cs="Times New Roman"/>
          <w:lang w:val="uk-UA"/>
        </w:rPr>
        <w:t>Продовження додатку</w:t>
      </w:r>
    </w:p>
    <w:p w:rsidR="00255E30" w:rsidRDefault="005A3495" w:rsidP="00255E3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B08BF">
        <w:tab/>
      </w:r>
    </w:p>
    <w:p w:rsidR="00C646C0" w:rsidRPr="00C646C0" w:rsidRDefault="00AB08BF" w:rsidP="00255E3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tab/>
      </w:r>
      <w:r w:rsidR="00C646C0" w:rsidRPr="00C646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646C0" w:rsidRDefault="00255E30" w:rsidP="00255E3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ПОКАЗНИКИ РЕЗУЛЬТАТИВНОСТІ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</w:t>
      </w:r>
      <w:r w:rsidRPr="00C64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РОГР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А</w:t>
      </w:r>
      <w:r w:rsidRPr="00C64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МИ</w:t>
      </w:r>
    </w:p>
    <w:p w:rsidR="00255E30" w:rsidRPr="00255E30" w:rsidRDefault="00255E30" w:rsidP="00255E3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tbl>
      <w:tblPr>
        <w:tblStyle w:val="a3"/>
        <w:tblW w:w="9706" w:type="dxa"/>
        <w:tblLook w:val="04A0" w:firstRow="1" w:lastRow="0" w:firstColumn="1" w:lastColumn="0" w:noHBand="0" w:noVBand="1"/>
      </w:tblPr>
      <w:tblGrid>
        <w:gridCol w:w="561"/>
        <w:gridCol w:w="1846"/>
        <w:gridCol w:w="1648"/>
        <w:gridCol w:w="1364"/>
        <w:gridCol w:w="1494"/>
        <w:gridCol w:w="2793"/>
      </w:tblGrid>
      <w:tr w:rsidR="005A3495" w:rsidRPr="00C646C0" w:rsidTr="00255E30">
        <w:trPr>
          <w:trHeight w:val="750"/>
        </w:trPr>
        <w:tc>
          <w:tcPr>
            <w:tcW w:w="561" w:type="dxa"/>
            <w:tcBorders>
              <w:top w:val="single" w:sz="4" w:space="0" w:color="auto"/>
            </w:tcBorders>
            <w:noWrap/>
            <w:hideMark/>
          </w:tcPr>
          <w:p w:rsidR="00723697" w:rsidRPr="00DE40E2" w:rsidRDefault="00723697" w:rsidP="005433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hideMark/>
          </w:tcPr>
          <w:p w:rsidR="00723697" w:rsidRPr="00DE40E2" w:rsidRDefault="00723697" w:rsidP="005433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Найменування показника</w:t>
            </w:r>
          </w:p>
        </w:tc>
        <w:tc>
          <w:tcPr>
            <w:tcW w:w="1648" w:type="dxa"/>
            <w:tcBorders>
              <w:top w:val="single" w:sz="4" w:space="0" w:color="auto"/>
            </w:tcBorders>
            <w:hideMark/>
          </w:tcPr>
          <w:p w:rsidR="00723697" w:rsidRPr="00DE40E2" w:rsidRDefault="00723697" w:rsidP="005433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Планове значення показника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hideMark/>
          </w:tcPr>
          <w:p w:rsidR="00723697" w:rsidRPr="00DE40E2" w:rsidRDefault="00723697" w:rsidP="005433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Фактичне значення показника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hideMark/>
          </w:tcPr>
          <w:p w:rsidR="003D2D20" w:rsidRDefault="00723697" w:rsidP="005433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Причини </w:t>
            </w:r>
            <w:proofErr w:type="spellStart"/>
            <w:r w:rsidRPr="00DE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невикона</w:t>
            </w:r>
            <w:proofErr w:type="spellEnd"/>
          </w:p>
          <w:p w:rsidR="00723697" w:rsidRPr="00DE40E2" w:rsidRDefault="00723697" w:rsidP="003D2D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DE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ння</w:t>
            </w:r>
            <w:proofErr w:type="spellEnd"/>
          </w:p>
        </w:tc>
        <w:tc>
          <w:tcPr>
            <w:tcW w:w="2793" w:type="dxa"/>
            <w:tcBorders>
              <w:top w:val="single" w:sz="4" w:space="0" w:color="auto"/>
            </w:tcBorders>
            <w:hideMark/>
          </w:tcPr>
          <w:p w:rsidR="00723697" w:rsidRPr="00DE40E2" w:rsidRDefault="00723697" w:rsidP="005433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Яких заходів вжито для досягнення показника</w:t>
            </w:r>
          </w:p>
        </w:tc>
      </w:tr>
      <w:tr w:rsidR="00540E5D" w:rsidRPr="00C646C0" w:rsidTr="00255E30">
        <w:tc>
          <w:tcPr>
            <w:tcW w:w="9706" w:type="dxa"/>
            <w:gridSpan w:val="6"/>
          </w:tcPr>
          <w:p w:rsidR="00540E5D" w:rsidRPr="00C646C0" w:rsidRDefault="00540E5D" w:rsidP="0054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         </w:t>
            </w:r>
            <w:proofErr w:type="spellStart"/>
            <w:r w:rsidRPr="00C646C0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Показники</w:t>
            </w:r>
            <w:proofErr w:type="spellEnd"/>
            <w:r w:rsidRPr="00C64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продукту</w:t>
            </w:r>
          </w:p>
        </w:tc>
      </w:tr>
      <w:tr w:rsidR="005A3495" w:rsidRPr="00C646C0" w:rsidTr="00255E30">
        <w:tc>
          <w:tcPr>
            <w:tcW w:w="561" w:type="dxa"/>
          </w:tcPr>
          <w:p w:rsidR="00D43BA1" w:rsidRPr="00C646C0" w:rsidRDefault="00D43BA1" w:rsidP="0054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6" w:type="dxa"/>
          </w:tcPr>
          <w:p w:rsidR="00D43BA1" w:rsidRPr="00DE40E2" w:rsidRDefault="00D43BA1" w:rsidP="00DE40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Мережа закладів дошкільної освіти</w:t>
            </w:r>
          </w:p>
        </w:tc>
        <w:tc>
          <w:tcPr>
            <w:tcW w:w="1648" w:type="dxa"/>
          </w:tcPr>
          <w:p w:rsidR="00D43BA1" w:rsidRPr="00C646C0" w:rsidRDefault="00D43BA1" w:rsidP="0054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4" w:type="dxa"/>
          </w:tcPr>
          <w:p w:rsidR="00D43BA1" w:rsidRPr="00C646C0" w:rsidRDefault="00D43BA1" w:rsidP="0054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4" w:type="dxa"/>
          </w:tcPr>
          <w:p w:rsidR="00D43BA1" w:rsidRPr="00C646C0" w:rsidRDefault="00D43BA1" w:rsidP="0054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D43BA1" w:rsidRPr="00AB08BF" w:rsidRDefault="00AB08BF" w:rsidP="00AB08BF">
            <w:pPr>
              <w:ind w:left="-35" w:firstLine="3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Збережена мережа закладів дошкільної освіти</w:t>
            </w:r>
          </w:p>
        </w:tc>
      </w:tr>
      <w:tr w:rsidR="005A3495" w:rsidRPr="00C646C0" w:rsidTr="00255E30">
        <w:trPr>
          <w:trHeight w:val="643"/>
        </w:trPr>
        <w:tc>
          <w:tcPr>
            <w:tcW w:w="561" w:type="dxa"/>
            <w:noWrap/>
            <w:hideMark/>
          </w:tcPr>
          <w:p w:rsidR="00D43BA1" w:rsidRPr="00C646C0" w:rsidRDefault="00D43BA1" w:rsidP="00543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6" w:type="dxa"/>
            <w:hideMark/>
          </w:tcPr>
          <w:p w:rsidR="00D43BA1" w:rsidRPr="00DE40E2" w:rsidRDefault="00D43BA1" w:rsidP="00DE4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дошкільних груп</w:t>
            </w:r>
          </w:p>
        </w:tc>
        <w:tc>
          <w:tcPr>
            <w:tcW w:w="1648" w:type="dxa"/>
            <w:noWrap/>
            <w:hideMark/>
          </w:tcPr>
          <w:p w:rsidR="00D43BA1" w:rsidRPr="00C646C0" w:rsidRDefault="00D43BA1" w:rsidP="005433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64" w:type="dxa"/>
            <w:noWrap/>
            <w:hideMark/>
          </w:tcPr>
          <w:p w:rsidR="00D43BA1" w:rsidRPr="00C646C0" w:rsidRDefault="00D43BA1" w:rsidP="005433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94" w:type="dxa"/>
            <w:noWrap/>
            <w:hideMark/>
          </w:tcPr>
          <w:p w:rsidR="00D43BA1" w:rsidRPr="00C646C0" w:rsidRDefault="00D43BA1" w:rsidP="00543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noWrap/>
            <w:hideMark/>
          </w:tcPr>
          <w:p w:rsidR="00D43BA1" w:rsidRPr="00C646C0" w:rsidRDefault="00AB08BF" w:rsidP="00AB08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Збережена кількість  дошкільних груп</w:t>
            </w:r>
          </w:p>
        </w:tc>
      </w:tr>
      <w:tr w:rsidR="005A3495" w:rsidRPr="00C646C0" w:rsidTr="00255E30">
        <w:trPr>
          <w:trHeight w:val="795"/>
        </w:trPr>
        <w:tc>
          <w:tcPr>
            <w:tcW w:w="561" w:type="dxa"/>
            <w:noWrap/>
            <w:hideMark/>
          </w:tcPr>
          <w:p w:rsidR="00D43BA1" w:rsidRPr="00C646C0" w:rsidRDefault="00D43BA1" w:rsidP="00543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6" w:type="dxa"/>
            <w:hideMark/>
          </w:tcPr>
          <w:p w:rsidR="00D43BA1" w:rsidRPr="00DE40E2" w:rsidRDefault="00D43BA1" w:rsidP="00DE4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тому числі спеціальних та санаторних груп (ЗДО №1,2)</w:t>
            </w:r>
          </w:p>
        </w:tc>
        <w:tc>
          <w:tcPr>
            <w:tcW w:w="1648" w:type="dxa"/>
            <w:noWrap/>
            <w:hideMark/>
          </w:tcPr>
          <w:p w:rsidR="00D43BA1" w:rsidRPr="00C646C0" w:rsidRDefault="00D43BA1" w:rsidP="005433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4" w:type="dxa"/>
            <w:noWrap/>
            <w:hideMark/>
          </w:tcPr>
          <w:p w:rsidR="00D43BA1" w:rsidRPr="00C646C0" w:rsidRDefault="00D43BA1" w:rsidP="005433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4" w:type="dxa"/>
            <w:noWrap/>
            <w:hideMark/>
          </w:tcPr>
          <w:p w:rsidR="00D43BA1" w:rsidRPr="00C646C0" w:rsidRDefault="00D43BA1" w:rsidP="00543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noWrap/>
            <w:hideMark/>
          </w:tcPr>
          <w:p w:rsidR="00D43BA1" w:rsidRPr="00C646C0" w:rsidRDefault="00AB08BF" w:rsidP="00AB08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Зменшено кількість  спеціальних та санаторних груп у зв’язку з воєнним станом у країні </w:t>
            </w:r>
          </w:p>
        </w:tc>
      </w:tr>
      <w:tr w:rsidR="005A3495" w:rsidRPr="00C646C0" w:rsidTr="00255E30">
        <w:trPr>
          <w:trHeight w:val="659"/>
        </w:trPr>
        <w:tc>
          <w:tcPr>
            <w:tcW w:w="561" w:type="dxa"/>
            <w:noWrap/>
            <w:hideMark/>
          </w:tcPr>
          <w:p w:rsidR="00D43BA1" w:rsidRPr="00C646C0" w:rsidRDefault="00D43BA1" w:rsidP="00543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6" w:type="dxa"/>
            <w:hideMark/>
          </w:tcPr>
          <w:p w:rsidR="00D43BA1" w:rsidRPr="00DE40E2" w:rsidRDefault="00D43BA1" w:rsidP="00DE4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тому числі інклюзивних груп</w:t>
            </w:r>
          </w:p>
        </w:tc>
        <w:tc>
          <w:tcPr>
            <w:tcW w:w="1648" w:type="dxa"/>
            <w:noWrap/>
            <w:hideMark/>
          </w:tcPr>
          <w:p w:rsidR="00D43BA1" w:rsidRPr="00C646C0" w:rsidRDefault="00D43BA1" w:rsidP="005433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64" w:type="dxa"/>
            <w:noWrap/>
            <w:hideMark/>
          </w:tcPr>
          <w:p w:rsidR="00D43BA1" w:rsidRPr="00C646C0" w:rsidRDefault="00D43BA1" w:rsidP="005433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4" w:type="dxa"/>
            <w:hideMark/>
          </w:tcPr>
          <w:p w:rsidR="00D43BA1" w:rsidRPr="00C646C0" w:rsidRDefault="00D43BA1" w:rsidP="00543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noWrap/>
            <w:hideMark/>
          </w:tcPr>
          <w:p w:rsidR="00D43BA1" w:rsidRPr="00AB08BF" w:rsidRDefault="00AB08BF" w:rsidP="001607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Збільшено на 1 інклюзивну групу за висновками ІРЦ, у зв’язку зі збільшенням кількості дітей з ООП</w:t>
            </w:r>
          </w:p>
        </w:tc>
      </w:tr>
      <w:tr w:rsidR="005A3495" w:rsidRPr="00C646C0" w:rsidTr="00255E30">
        <w:trPr>
          <w:trHeight w:val="795"/>
        </w:trPr>
        <w:tc>
          <w:tcPr>
            <w:tcW w:w="561" w:type="dxa"/>
            <w:vMerge w:val="restart"/>
            <w:noWrap/>
            <w:hideMark/>
          </w:tcPr>
          <w:p w:rsidR="00AB08BF" w:rsidRPr="00C646C0" w:rsidRDefault="00AB08BF" w:rsidP="00543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  <w:hideMark/>
          </w:tcPr>
          <w:p w:rsidR="00AB08BF" w:rsidRPr="00DE40E2" w:rsidRDefault="00AB08BF" w:rsidP="00DE4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Середньорічне число штатних одиниць, в тому числі</w:t>
            </w:r>
          </w:p>
        </w:tc>
        <w:tc>
          <w:tcPr>
            <w:tcW w:w="1648" w:type="dxa"/>
            <w:noWrap/>
            <w:hideMark/>
          </w:tcPr>
          <w:p w:rsidR="00AB08BF" w:rsidRPr="00C646C0" w:rsidRDefault="00AB08BF" w:rsidP="005433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364" w:type="dxa"/>
            <w:noWrap/>
            <w:hideMark/>
          </w:tcPr>
          <w:p w:rsidR="00AB08BF" w:rsidRPr="00C646C0" w:rsidRDefault="00AB08BF" w:rsidP="005433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494" w:type="dxa"/>
            <w:hideMark/>
          </w:tcPr>
          <w:p w:rsidR="00AB08BF" w:rsidRPr="00C646C0" w:rsidRDefault="00AB08BF" w:rsidP="00543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vMerge w:val="restart"/>
            <w:noWrap/>
            <w:hideMark/>
          </w:tcPr>
          <w:p w:rsidR="00AB08BF" w:rsidRPr="00AB08BF" w:rsidRDefault="00AB08BF" w:rsidP="00AB08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Збільшено число штатних одиниць, у зв’язку із введенням до штату логопедів та обслуговуючого персоналу  для дітей з ООП</w:t>
            </w:r>
          </w:p>
        </w:tc>
      </w:tr>
      <w:tr w:rsidR="005A3495" w:rsidRPr="00C646C0" w:rsidTr="00255E30">
        <w:trPr>
          <w:trHeight w:val="264"/>
        </w:trPr>
        <w:tc>
          <w:tcPr>
            <w:tcW w:w="561" w:type="dxa"/>
            <w:vMerge/>
            <w:noWrap/>
            <w:hideMark/>
          </w:tcPr>
          <w:p w:rsidR="00AB08BF" w:rsidRPr="00C646C0" w:rsidRDefault="00AB08BF" w:rsidP="005433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hideMark/>
          </w:tcPr>
          <w:p w:rsidR="00AB08BF" w:rsidRPr="00DE40E2" w:rsidRDefault="00AB08BF" w:rsidP="00DE40E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  жінок</w:t>
            </w:r>
          </w:p>
        </w:tc>
        <w:tc>
          <w:tcPr>
            <w:tcW w:w="1648" w:type="dxa"/>
            <w:noWrap/>
            <w:hideMark/>
          </w:tcPr>
          <w:p w:rsidR="00AB08BF" w:rsidRPr="00C646C0" w:rsidRDefault="00AB08BF" w:rsidP="005433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364" w:type="dxa"/>
            <w:noWrap/>
            <w:hideMark/>
          </w:tcPr>
          <w:p w:rsidR="00AB08BF" w:rsidRPr="00C646C0" w:rsidRDefault="00AB08BF" w:rsidP="005433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494" w:type="dxa"/>
            <w:hideMark/>
          </w:tcPr>
          <w:p w:rsidR="00AB08BF" w:rsidRPr="00C646C0" w:rsidRDefault="00AB08BF" w:rsidP="00543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vMerge/>
            <w:noWrap/>
            <w:hideMark/>
          </w:tcPr>
          <w:p w:rsidR="00AB08BF" w:rsidRPr="00C646C0" w:rsidRDefault="00AB08BF" w:rsidP="005433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95" w:rsidRPr="00C646C0" w:rsidTr="00255E30">
        <w:trPr>
          <w:trHeight w:val="353"/>
        </w:trPr>
        <w:tc>
          <w:tcPr>
            <w:tcW w:w="561" w:type="dxa"/>
            <w:vMerge/>
            <w:noWrap/>
            <w:hideMark/>
          </w:tcPr>
          <w:p w:rsidR="00AB08BF" w:rsidRPr="00C646C0" w:rsidRDefault="00AB08BF" w:rsidP="00543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hideMark/>
          </w:tcPr>
          <w:p w:rsidR="00AB08BF" w:rsidRPr="00DE40E2" w:rsidRDefault="00AB08BF" w:rsidP="00DE4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  чоловіків</w:t>
            </w:r>
          </w:p>
        </w:tc>
        <w:tc>
          <w:tcPr>
            <w:tcW w:w="1648" w:type="dxa"/>
            <w:noWrap/>
            <w:hideMark/>
          </w:tcPr>
          <w:p w:rsidR="00AB08BF" w:rsidRPr="00C646C0" w:rsidRDefault="00AB08BF" w:rsidP="005433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64" w:type="dxa"/>
            <w:noWrap/>
            <w:hideMark/>
          </w:tcPr>
          <w:p w:rsidR="00AB08BF" w:rsidRPr="00C646C0" w:rsidRDefault="00AB08BF" w:rsidP="005433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94" w:type="dxa"/>
            <w:hideMark/>
          </w:tcPr>
          <w:p w:rsidR="00AB08BF" w:rsidRPr="00C646C0" w:rsidRDefault="00AB08BF" w:rsidP="00543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vMerge/>
            <w:noWrap/>
            <w:hideMark/>
          </w:tcPr>
          <w:p w:rsidR="00AB08BF" w:rsidRPr="00C646C0" w:rsidRDefault="00AB08BF" w:rsidP="00543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95" w:rsidRPr="00C646C0" w:rsidTr="00255E30">
        <w:trPr>
          <w:trHeight w:val="795"/>
        </w:trPr>
        <w:tc>
          <w:tcPr>
            <w:tcW w:w="561" w:type="dxa"/>
            <w:noWrap/>
            <w:hideMark/>
          </w:tcPr>
          <w:p w:rsidR="00AB08BF" w:rsidRPr="00C646C0" w:rsidRDefault="00AB08BF" w:rsidP="00543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6" w:type="dxa"/>
            <w:hideMark/>
          </w:tcPr>
          <w:p w:rsidR="00AB08BF" w:rsidRPr="00DE40E2" w:rsidRDefault="00AB08BF" w:rsidP="00DE4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 тому числі педагогічних працівників, в тому числі</w:t>
            </w:r>
          </w:p>
        </w:tc>
        <w:tc>
          <w:tcPr>
            <w:tcW w:w="1648" w:type="dxa"/>
            <w:noWrap/>
            <w:hideMark/>
          </w:tcPr>
          <w:p w:rsidR="00AB08BF" w:rsidRPr="00C646C0" w:rsidRDefault="00AB08BF" w:rsidP="005433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364" w:type="dxa"/>
            <w:noWrap/>
            <w:hideMark/>
          </w:tcPr>
          <w:p w:rsidR="00AB08BF" w:rsidRPr="00C646C0" w:rsidRDefault="00AB08BF" w:rsidP="005433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494" w:type="dxa"/>
            <w:hideMark/>
          </w:tcPr>
          <w:p w:rsidR="00AB08BF" w:rsidRPr="00C646C0" w:rsidRDefault="00AB08BF" w:rsidP="00543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noWrap/>
            <w:hideMark/>
          </w:tcPr>
          <w:p w:rsidR="00AB08BF" w:rsidRPr="00AB08BF" w:rsidRDefault="00AB08BF" w:rsidP="00AB08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Збережено кількість штатних одиниць педагогічних працівників</w:t>
            </w:r>
          </w:p>
        </w:tc>
      </w:tr>
      <w:tr w:rsidR="005A3495" w:rsidRPr="00C646C0" w:rsidTr="00255E30">
        <w:trPr>
          <w:trHeight w:val="397"/>
        </w:trPr>
        <w:tc>
          <w:tcPr>
            <w:tcW w:w="561" w:type="dxa"/>
            <w:vMerge w:val="restart"/>
            <w:noWrap/>
            <w:hideMark/>
          </w:tcPr>
          <w:p w:rsidR="00AB08BF" w:rsidRPr="00C646C0" w:rsidRDefault="00AB08BF" w:rsidP="005433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hideMark/>
          </w:tcPr>
          <w:p w:rsidR="00AB08BF" w:rsidRPr="00DE40E2" w:rsidRDefault="00AB08BF" w:rsidP="00DE40E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  жінок</w:t>
            </w:r>
          </w:p>
        </w:tc>
        <w:tc>
          <w:tcPr>
            <w:tcW w:w="1648" w:type="dxa"/>
            <w:noWrap/>
            <w:hideMark/>
          </w:tcPr>
          <w:p w:rsidR="00AB08BF" w:rsidRPr="00C646C0" w:rsidRDefault="00AB08BF" w:rsidP="005433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364" w:type="dxa"/>
            <w:noWrap/>
            <w:hideMark/>
          </w:tcPr>
          <w:p w:rsidR="00AB08BF" w:rsidRPr="00C646C0" w:rsidRDefault="00AB08BF" w:rsidP="005433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494" w:type="dxa"/>
            <w:hideMark/>
          </w:tcPr>
          <w:p w:rsidR="00AB08BF" w:rsidRPr="00C646C0" w:rsidRDefault="00AB08BF" w:rsidP="00543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vMerge w:val="restart"/>
            <w:noWrap/>
            <w:hideMark/>
          </w:tcPr>
          <w:p w:rsidR="00AB08BF" w:rsidRPr="00C646C0" w:rsidRDefault="00AB08BF" w:rsidP="005433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95" w:rsidRPr="00C646C0" w:rsidTr="00255E30">
        <w:trPr>
          <w:trHeight w:val="427"/>
        </w:trPr>
        <w:tc>
          <w:tcPr>
            <w:tcW w:w="561" w:type="dxa"/>
            <w:vMerge/>
            <w:noWrap/>
            <w:hideMark/>
          </w:tcPr>
          <w:p w:rsidR="00AB08BF" w:rsidRPr="00C646C0" w:rsidRDefault="00AB08BF" w:rsidP="00543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hideMark/>
          </w:tcPr>
          <w:p w:rsidR="00AB08BF" w:rsidRPr="00DE40E2" w:rsidRDefault="00AB08BF" w:rsidP="00DE4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  чоловіків</w:t>
            </w:r>
          </w:p>
        </w:tc>
        <w:tc>
          <w:tcPr>
            <w:tcW w:w="1648" w:type="dxa"/>
            <w:noWrap/>
            <w:hideMark/>
          </w:tcPr>
          <w:p w:rsidR="00AB08BF" w:rsidRPr="00C646C0" w:rsidRDefault="00AB08BF" w:rsidP="005433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64" w:type="dxa"/>
            <w:noWrap/>
            <w:hideMark/>
          </w:tcPr>
          <w:p w:rsidR="00AB08BF" w:rsidRPr="00C646C0" w:rsidRDefault="00AB08BF" w:rsidP="005433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94" w:type="dxa"/>
            <w:hideMark/>
          </w:tcPr>
          <w:p w:rsidR="00AB08BF" w:rsidRPr="00C646C0" w:rsidRDefault="00AB08BF" w:rsidP="00543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vMerge/>
            <w:noWrap/>
            <w:hideMark/>
          </w:tcPr>
          <w:p w:rsidR="00AB08BF" w:rsidRPr="00C646C0" w:rsidRDefault="00AB08BF" w:rsidP="00543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95" w:rsidRPr="00C646C0" w:rsidTr="00255E30">
        <w:trPr>
          <w:trHeight w:val="795"/>
        </w:trPr>
        <w:tc>
          <w:tcPr>
            <w:tcW w:w="561" w:type="dxa"/>
            <w:noWrap/>
            <w:hideMark/>
          </w:tcPr>
          <w:p w:rsidR="00AB08BF" w:rsidRPr="00C646C0" w:rsidRDefault="00AB08BF" w:rsidP="00543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6" w:type="dxa"/>
            <w:hideMark/>
          </w:tcPr>
          <w:p w:rsidR="00AB08BF" w:rsidRPr="00DE40E2" w:rsidRDefault="00AB08BF" w:rsidP="00DE4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Мережа закладів загальної середньої освіти</w:t>
            </w:r>
          </w:p>
        </w:tc>
        <w:tc>
          <w:tcPr>
            <w:tcW w:w="1648" w:type="dxa"/>
            <w:noWrap/>
            <w:hideMark/>
          </w:tcPr>
          <w:p w:rsidR="00AB08BF" w:rsidRPr="00C646C0" w:rsidRDefault="00AB08BF" w:rsidP="005433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4" w:type="dxa"/>
            <w:noWrap/>
            <w:hideMark/>
          </w:tcPr>
          <w:p w:rsidR="00AB08BF" w:rsidRPr="00C646C0" w:rsidRDefault="00AB08BF" w:rsidP="005433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4" w:type="dxa"/>
            <w:hideMark/>
          </w:tcPr>
          <w:p w:rsidR="00AB08BF" w:rsidRPr="00C646C0" w:rsidRDefault="00AB08BF" w:rsidP="00543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noWrap/>
            <w:hideMark/>
          </w:tcPr>
          <w:p w:rsidR="00AB08BF" w:rsidRPr="00C646C0" w:rsidRDefault="00AB08BF" w:rsidP="00AB08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Збережена мережа закладів загальної середньої освіти</w:t>
            </w:r>
          </w:p>
        </w:tc>
      </w:tr>
    </w:tbl>
    <w:p w:rsidR="005A3495" w:rsidRDefault="005A3495"/>
    <w:p w:rsidR="00255E30" w:rsidRDefault="00255E30">
      <w:bookmarkStart w:id="0" w:name="_GoBack"/>
      <w:bookmarkEnd w:id="0"/>
    </w:p>
    <w:p w:rsidR="003D2D20" w:rsidRDefault="005A34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3495" w:rsidRPr="001D3A39" w:rsidRDefault="00D74F0A" w:rsidP="003D2D20">
      <w:pPr>
        <w:ind w:left="3540" w:firstLine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         65</w:t>
      </w:r>
      <w:r w:rsidR="001D3A39">
        <w:rPr>
          <w:rFonts w:ascii="Times New Roman" w:hAnsi="Times New Roman" w:cs="Times New Roman"/>
          <w:lang w:val="uk-UA"/>
        </w:rPr>
        <w:t xml:space="preserve">                                              Продовження додатку </w:t>
      </w:r>
    </w:p>
    <w:tbl>
      <w:tblPr>
        <w:tblStyle w:val="a3"/>
        <w:tblW w:w="9703" w:type="dxa"/>
        <w:tblLook w:val="04A0" w:firstRow="1" w:lastRow="0" w:firstColumn="1" w:lastColumn="0" w:noHBand="0" w:noVBand="1"/>
      </w:tblPr>
      <w:tblGrid>
        <w:gridCol w:w="558"/>
        <w:gridCol w:w="1855"/>
        <w:gridCol w:w="1648"/>
        <w:gridCol w:w="1358"/>
        <w:gridCol w:w="1493"/>
        <w:gridCol w:w="2791"/>
      </w:tblGrid>
      <w:tr w:rsidR="005A3495" w:rsidRPr="00C646C0" w:rsidTr="00255E30">
        <w:trPr>
          <w:trHeight w:val="795"/>
        </w:trPr>
        <w:tc>
          <w:tcPr>
            <w:tcW w:w="558" w:type="dxa"/>
            <w:noWrap/>
            <w:hideMark/>
          </w:tcPr>
          <w:p w:rsidR="00AB08BF" w:rsidRPr="00C646C0" w:rsidRDefault="00AB08BF" w:rsidP="00543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5" w:type="dxa"/>
            <w:hideMark/>
          </w:tcPr>
          <w:p w:rsidR="00AB08BF" w:rsidRPr="00DE40E2" w:rsidRDefault="00AB08BF" w:rsidP="00DE4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тому числі дошкільний підрозділ «Початкова школа»</w:t>
            </w:r>
          </w:p>
        </w:tc>
        <w:tc>
          <w:tcPr>
            <w:tcW w:w="1648" w:type="dxa"/>
            <w:noWrap/>
            <w:hideMark/>
          </w:tcPr>
          <w:p w:rsidR="00AB08BF" w:rsidRPr="00C646C0" w:rsidRDefault="00AB08BF" w:rsidP="005433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8" w:type="dxa"/>
            <w:noWrap/>
            <w:hideMark/>
          </w:tcPr>
          <w:p w:rsidR="00AB08BF" w:rsidRPr="00C646C0" w:rsidRDefault="00AB08BF" w:rsidP="005433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noWrap/>
            <w:hideMark/>
          </w:tcPr>
          <w:p w:rsidR="00AB08BF" w:rsidRPr="00C646C0" w:rsidRDefault="00AB08BF" w:rsidP="00543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noWrap/>
            <w:hideMark/>
          </w:tcPr>
          <w:p w:rsidR="00AB08BF" w:rsidRPr="00C646C0" w:rsidRDefault="00AB08BF" w:rsidP="00543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95" w:rsidRPr="00C646C0" w:rsidTr="00255E30">
        <w:trPr>
          <w:trHeight w:val="396"/>
        </w:trPr>
        <w:tc>
          <w:tcPr>
            <w:tcW w:w="558" w:type="dxa"/>
            <w:noWrap/>
            <w:hideMark/>
          </w:tcPr>
          <w:p w:rsidR="00D43BA1" w:rsidRPr="00C646C0" w:rsidRDefault="00D43BA1" w:rsidP="00543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5" w:type="dxa"/>
            <w:hideMark/>
          </w:tcPr>
          <w:p w:rsidR="00D43BA1" w:rsidRPr="00DE40E2" w:rsidRDefault="00D43BA1" w:rsidP="00DE4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класів</w:t>
            </w:r>
          </w:p>
        </w:tc>
        <w:tc>
          <w:tcPr>
            <w:tcW w:w="1648" w:type="dxa"/>
            <w:noWrap/>
            <w:hideMark/>
          </w:tcPr>
          <w:p w:rsidR="00D43BA1" w:rsidRPr="00C646C0" w:rsidRDefault="00D43BA1" w:rsidP="005433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358" w:type="dxa"/>
            <w:noWrap/>
            <w:hideMark/>
          </w:tcPr>
          <w:p w:rsidR="00D43BA1" w:rsidRPr="00C646C0" w:rsidRDefault="00D43BA1" w:rsidP="005433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493" w:type="dxa"/>
            <w:noWrap/>
            <w:hideMark/>
          </w:tcPr>
          <w:p w:rsidR="00D43BA1" w:rsidRPr="00C646C0" w:rsidRDefault="00D43BA1" w:rsidP="00543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noWrap/>
            <w:hideMark/>
          </w:tcPr>
          <w:p w:rsidR="00D43BA1" w:rsidRPr="00AB08BF" w:rsidRDefault="00AB08BF" w:rsidP="00AB08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Зменшено кількість класів, у зв’язку зі зменшенням кількості дітей під час дії воєнного стану </w:t>
            </w:r>
          </w:p>
        </w:tc>
      </w:tr>
      <w:tr w:rsidR="005A3495" w:rsidRPr="00C646C0" w:rsidTr="00255E30">
        <w:trPr>
          <w:trHeight w:val="695"/>
        </w:trPr>
        <w:tc>
          <w:tcPr>
            <w:tcW w:w="558" w:type="dxa"/>
            <w:noWrap/>
            <w:hideMark/>
          </w:tcPr>
          <w:p w:rsidR="00D43BA1" w:rsidRPr="00C646C0" w:rsidRDefault="00D43BA1" w:rsidP="00543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5" w:type="dxa"/>
            <w:hideMark/>
          </w:tcPr>
          <w:p w:rsidR="00D43BA1" w:rsidRPr="00DE40E2" w:rsidRDefault="00D43BA1" w:rsidP="00DE4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тому числі інклюзивних класів</w:t>
            </w:r>
          </w:p>
        </w:tc>
        <w:tc>
          <w:tcPr>
            <w:tcW w:w="1648" w:type="dxa"/>
            <w:noWrap/>
            <w:hideMark/>
          </w:tcPr>
          <w:p w:rsidR="00D43BA1" w:rsidRPr="00C646C0" w:rsidRDefault="00D43BA1" w:rsidP="005433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58" w:type="dxa"/>
            <w:noWrap/>
            <w:hideMark/>
          </w:tcPr>
          <w:p w:rsidR="00D43BA1" w:rsidRPr="00C646C0" w:rsidRDefault="00D43BA1" w:rsidP="005433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93" w:type="dxa"/>
            <w:hideMark/>
          </w:tcPr>
          <w:p w:rsidR="00D43BA1" w:rsidRPr="00C646C0" w:rsidRDefault="00D43BA1" w:rsidP="00543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noWrap/>
            <w:hideMark/>
          </w:tcPr>
          <w:p w:rsidR="00D43BA1" w:rsidRPr="00484B06" w:rsidRDefault="00484B06" w:rsidP="00484B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Збільшено кількість інклюзивних класів, у зв’язку  зі збільшенням дітей з ООП (за висновками ІРЦ)</w:t>
            </w:r>
          </w:p>
        </w:tc>
      </w:tr>
      <w:tr w:rsidR="005A3495" w:rsidRPr="00C646C0" w:rsidTr="00255E30">
        <w:trPr>
          <w:trHeight w:val="795"/>
        </w:trPr>
        <w:tc>
          <w:tcPr>
            <w:tcW w:w="558" w:type="dxa"/>
            <w:noWrap/>
            <w:hideMark/>
          </w:tcPr>
          <w:p w:rsidR="00D43BA1" w:rsidRPr="00C646C0" w:rsidRDefault="00D43BA1" w:rsidP="00543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5" w:type="dxa"/>
            <w:hideMark/>
          </w:tcPr>
          <w:p w:rsidR="00D43BA1" w:rsidRPr="00DE40E2" w:rsidRDefault="00D43BA1" w:rsidP="00DE4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дошкільних груп у дошкільному підрозділі початкової школи</w:t>
            </w:r>
          </w:p>
        </w:tc>
        <w:tc>
          <w:tcPr>
            <w:tcW w:w="1648" w:type="dxa"/>
            <w:noWrap/>
            <w:hideMark/>
          </w:tcPr>
          <w:p w:rsidR="00D43BA1" w:rsidRPr="00C646C0" w:rsidRDefault="00D43BA1" w:rsidP="005433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8" w:type="dxa"/>
            <w:noWrap/>
            <w:hideMark/>
          </w:tcPr>
          <w:p w:rsidR="00D43BA1" w:rsidRPr="00C646C0" w:rsidRDefault="00D43BA1" w:rsidP="005433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3" w:type="dxa"/>
            <w:hideMark/>
          </w:tcPr>
          <w:p w:rsidR="00D43BA1" w:rsidRPr="00C646C0" w:rsidRDefault="00D43BA1" w:rsidP="00543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noWrap/>
            <w:hideMark/>
          </w:tcPr>
          <w:p w:rsidR="00D43BA1" w:rsidRPr="00C646C0" w:rsidRDefault="00484B06" w:rsidP="00484B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Зменшено кількість класів, у зв’язку зі зменшенням кількості дітей під час дії воєнного стану</w:t>
            </w:r>
          </w:p>
        </w:tc>
      </w:tr>
      <w:tr w:rsidR="005A3495" w:rsidRPr="00C646C0" w:rsidTr="00255E30">
        <w:trPr>
          <w:trHeight w:val="795"/>
        </w:trPr>
        <w:tc>
          <w:tcPr>
            <w:tcW w:w="558" w:type="dxa"/>
            <w:vMerge w:val="restart"/>
            <w:noWrap/>
            <w:hideMark/>
          </w:tcPr>
          <w:p w:rsidR="00484B06" w:rsidRPr="00C646C0" w:rsidRDefault="00484B06" w:rsidP="00543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5" w:type="dxa"/>
            <w:hideMark/>
          </w:tcPr>
          <w:p w:rsidR="00484B06" w:rsidRPr="00DE40E2" w:rsidRDefault="00484B06" w:rsidP="00DE4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Середньорічне число штатних одиниць, в тому числі</w:t>
            </w:r>
          </w:p>
        </w:tc>
        <w:tc>
          <w:tcPr>
            <w:tcW w:w="1648" w:type="dxa"/>
            <w:noWrap/>
            <w:hideMark/>
          </w:tcPr>
          <w:p w:rsidR="00484B06" w:rsidRPr="00C646C0" w:rsidRDefault="00484B06" w:rsidP="005433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1358" w:type="dxa"/>
            <w:noWrap/>
            <w:hideMark/>
          </w:tcPr>
          <w:p w:rsidR="00484B06" w:rsidRPr="00C646C0" w:rsidRDefault="00484B06" w:rsidP="005433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1493" w:type="dxa"/>
            <w:hideMark/>
          </w:tcPr>
          <w:p w:rsidR="00484B06" w:rsidRPr="00C646C0" w:rsidRDefault="00484B06" w:rsidP="00543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vMerge w:val="restart"/>
            <w:noWrap/>
            <w:hideMark/>
          </w:tcPr>
          <w:p w:rsidR="00484B06" w:rsidRPr="00484B06" w:rsidRDefault="00484B06" w:rsidP="00484B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Збережено кількість штатних працівників у ЗЗСО. Проте зменшилась кількість чоловіків, у зв’язку з воєнним станом у країні </w:t>
            </w:r>
          </w:p>
        </w:tc>
      </w:tr>
      <w:tr w:rsidR="005A3495" w:rsidRPr="00C646C0" w:rsidTr="00255E30">
        <w:trPr>
          <w:trHeight w:val="320"/>
        </w:trPr>
        <w:tc>
          <w:tcPr>
            <w:tcW w:w="558" w:type="dxa"/>
            <w:vMerge/>
            <w:noWrap/>
            <w:hideMark/>
          </w:tcPr>
          <w:p w:rsidR="00484B06" w:rsidRPr="00C646C0" w:rsidRDefault="00484B06" w:rsidP="005433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hideMark/>
          </w:tcPr>
          <w:p w:rsidR="00484B06" w:rsidRPr="00DE40E2" w:rsidRDefault="00484B06" w:rsidP="00DE40E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 жінок</w:t>
            </w:r>
          </w:p>
        </w:tc>
        <w:tc>
          <w:tcPr>
            <w:tcW w:w="1648" w:type="dxa"/>
            <w:noWrap/>
            <w:hideMark/>
          </w:tcPr>
          <w:p w:rsidR="00484B06" w:rsidRPr="00C646C0" w:rsidRDefault="00484B06" w:rsidP="005433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358" w:type="dxa"/>
            <w:noWrap/>
            <w:hideMark/>
          </w:tcPr>
          <w:p w:rsidR="00484B06" w:rsidRPr="00C646C0" w:rsidRDefault="00484B06" w:rsidP="005433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493" w:type="dxa"/>
            <w:hideMark/>
          </w:tcPr>
          <w:p w:rsidR="00484B06" w:rsidRPr="00C646C0" w:rsidRDefault="00484B06" w:rsidP="00543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vMerge/>
            <w:noWrap/>
            <w:hideMark/>
          </w:tcPr>
          <w:p w:rsidR="00484B06" w:rsidRPr="00C646C0" w:rsidRDefault="00484B06" w:rsidP="00543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95" w:rsidRPr="00C646C0" w:rsidTr="00255E30">
        <w:trPr>
          <w:trHeight w:val="264"/>
        </w:trPr>
        <w:tc>
          <w:tcPr>
            <w:tcW w:w="558" w:type="dxa"/>
            <w:vMerge/>
            <w:noWrap/>
            <w:hideMark/>
          </w:tcPr>
          <w:p w:rsidR="00484B06" w:rsidRPr="00C646C0" w:rsidRDefault="00484B06" w:rsidP="00543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hideMark/>
          </w:tcPr>
          <w:p w:rsidR="00484B06" w:rsidRPr="00DE40E2" w:rsidRDefault="00484B06" w:rsidP="00DE4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 чоловіків</w:t>
            </w:r>
          </w:p>
        </w:tc>
        <w:tc>
          <w:tcPr>
            <w:tcW w:w="1648" w:type="dxa"/>
            <w:noWrap/>
            <w:hideMark/>
          </w:tcPr>
          <w:p w:rsidR="00484B06" w:rsidRPr="00C646C0" w:rsidRDefault="00484B06" w:rsidP="005433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58" w:type="dxa"/>
            <w:noWrap/>
            <w:hideMark/>
          </w:tcPr>
          <w:p w:rsidR="00484B06" w:rsidRPr="00C646C0" w:rsidRDefault="00484B06" w:rsidP="005433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93" w:type="dxa"/>
            <w:hideMark/>
          </w:tcPr>
          <w:p w:rsidR="00484B06" w:rsidRPr="00C646C0" w:rsidRDefault="00484B06" w:rsidP="00543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vMerge/>
            <w:noWrap/>
            <w:hideMark/>
          </w:tcPr>
          <w:p w:rsidR="00484B06" w:rsidRPr="00C646C0" w:rsidRDefault="00484B06" w:rsidP="00543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95" w:rsidRPr="00255E30" w:rsidTr="00255E30">
        <w:trPr>
          <w:trHeight w:val="795"/>
        </w:trPr>
        <w:tc>
          <w:tcPr>
            <w:tcW w:w="558" w:type="dxa"/>
            <w:vMerge w:val="restart"/>
            <w:noWrap/>
            <w:hideMark/>
          </w:tcPr>
          <w:p w:rsidR="00484B06" w:rsidRPr="00C646C0" w:rsidRDefault="00484B06" w:rsidP="00543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5" w:type="dxa"/>
            <w:hideMark/>
          </w:tcPr>
          <w:p w:rsidR="00484B06" w:rsidRPr="00DE40E2" w:rsidRDefault="00484B06" w:rsidP="00DE4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 тому числі педагогічних працівників, в тому числі</w:t>
            </w:r>
          </w:p>
        </w:tc>
        <w:tc>
          <w:tcPr>
            <w:tcW w:w="1648" w:type="dxa"/>
            <w:noWrap/>
            <w:hideMark/>
          </w:tcPr>
          <w:p w:rsidR="00484B06" w:rsidRPr="00C646C0" w:rsidRDefault="00484B06" w:rsidP="005433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358" w:type="dxa"/>
            <w:noWrap/>
            <w:hideMark/>
          </w:tcPr>
          <w:p w:rsidR="00484B06" w:rsidRPr="00C646C0" w:rsidRDefault="00484B06" w:rsidP="005433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1493" w:type="dxa"/>
            <w:hideMark/>
          </w:tcPr>
          <w:p w:rsidR="00484B06" w:rsidRPr="00C646C0" w:rsidRDefault="00484B06" w:rsidP="00543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vMerge w:val="restart"/>
            <w:noWrap/>
            <w:hideMark/>
          </w:tcPr>
          <w:p w:rsidR="00484B06" w:rsidRPr="00D74F0A" w:rsidRDefault="00484B06" w:rsidP="00484B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Збережено кількість педагогічних працівників у ЗЗСО. Збільшилася кількість чоловіків із числа педагогічних працівників</w:t>
            </w:r>
          </w:p>
        </w:tc>
      </w:tr>
      <w:tr w:rsidR="005A3495" w:rsidRPr="00C646C0" w:rsidTr="00255E30">
        <w:trPr>
          <w:trHeight w:val="341"/>
        </w:trPr>
        <w:tc>
          <w:tcPr>
            <w:tcW w:w="558" w:type="dxa"/>
            <w:vMerge/>
            <w:noWrap/>
            <w:hideMark/>
          </w:tcPr>
          <w:p w:rsidR="00484B06" w:rsidRPr="00D74F0A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55" w:type="dxa"/>
            <w:hideMark/>
          </w:tcPr>
          <w:p w:rsidR="00484B06" w:rsidRPr="00DE40E2" w:rsidRDefault="00484B06" w:rsidP="00DE40E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жінок</w:t>
            </w:r>
          </w:p>
        </w:tc>
        <w:tc>
          <w:tcPr>
            <w:tcW w:w="164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35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493" w:type="dxa"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vMerge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95" w:rsidRPr="00C646C0" w:rsidTr="00255E30">
        <w:trPr>
          <w:trHeight w:val="366"/>
        </w:trPr>
        <w:tc>
          <w:tcPr>
            <w:tcW w:w="558" w:type="dxa"/>
            <w:vMerge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hideMark/>
          </w:tcPr>
          <w:p w:rsidR="00484B06" w:rsidRPr="00DE40E2" w:rsidRDefault="00484B06" w:rsidP="00DE4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чоловіків</w:t>
            </w:r>
          </w:p>
        </w:tc>
        <w:tc>
          <w:tcPr>
            <w:tcW w:w="164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93" w:type="dxa"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vMerge/>
            <w:noWrap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95" w:rsidRPr="00C646C0" w:rsidTr="00255E30">
        <w:trPr>
          <w:trHeight w:val="795"/>
        </w:trPr>
        <w:tc>
          <w:tcPr>
            <w:tcW w:w="55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5" w:type="dxa"/>
            <w:hideMark/>
          </w:tcPr>
          <w:p w:rsidR="00484B06" w:rsidRPr="00DE40E2" w:rsidRDefault="00484B06" w:rsidP="00DE4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Мережа закладів позашкільної освіти (МЦДТ, ДЮСШ, оздоровчий заклад)</w:t>
            </w:r>
          </w:p>
        </w:tc>
        <w:tc>
          <w:tcPr>
            <w:tcW w:w="164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3" w:type="dxa"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noWrap/>
            <w:hideMark/>
          </w:tcPr>
          <w:p w:rsidR="00484B06" w:rsidRPr="00C646C0" w:rsidRDefault="00484B06" w:rsidP="00484B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Збережена мережа закладів позашкільної освіти</w:t>
            </w:r>
          </w:p>
        </w:tc>
      </w:tr>
      <w:tr w:rsidR="005A3495" w:rsidRPr="00C646C0" w:rsidTr="00255E30">
        <w:trPr>
          <w:trHeight w:val="795"/>
        </w:trPr>
        <w:tc>
          <w:tcPr>
            <w:tcW w:w="558" w:type="dxa"/>
            <w:vMerge w:val="restart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55" w:type="dxa"/>
            <w:hideMark/>
          </w:tcPr>
          <w:p w:rsidR="00484B06" w:rsidRPr="00DE40E2" w:rsidRDefault="00484B06" w:rsidP="00DE4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Середньорічне число штатних одиниць,  в тому числі</w:t>
            </w:r>
          </w:p>
        </w:tc>
        <w:tc>
          <w:tcPr>
            <w:tcW w:w="164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35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493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vMerge w:val="restart"/>
            <w:noWrap/>
            <w:hideMark/>
          </w:tcPr>
          <w:p w:rsidR="00484B06" w:rsidRPr="00C646C0" w:rsidRDefault="00484B06" w:rsidP="00484B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Збережено кількість штатних працівників у ЗПО</w:t>
            </w:r>
          </w:p>
        </w:tc>
      </w:tr>
      <w:tr w:rsidR="005A3495" w:rsidRPr="00C646C0" w:rsidTr="00255E30">
        <w:trPr>
          <w:trHeight w:val="372"/>
        </w:trPr>
        <w:tc>
          <w:tcPr>
            <w:tcW w:w="558" w:type="dxa"/>
            <w:vMerge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hideMark/>
          </w:tcPr>
          <w:p w:rsidR="00484B06" w:rsidRPr="00DE40E2" w:rsidRDefault="00484B06" w:rsidP="00DE40E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 жінок</w:t>
            </w:r>
          </w:p>
        </w:tc>
        <w:tc>
          <w:tcPr>
            <w:tcW w:w="164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5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93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vMerge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95" w:rsidRPr="00C646C0" w:rsidTr="00255E30">
        <w:trPr>
          <w:trHeight w:val="422"/>
        </w:trPr>
        <w:tc>
          <w:tcPr>
            <w:tcW w:w="558" w:type="dxa"/>
            <w:vMerge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hideMark/>
          </w:tcPr>
          <w:p w:rsidR="00484B06" w:rsidRPr="00DE40E2" w:rsidRDefault="00484B06" w:rsidP="00DE4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 чоловіків</w:t>
            </w:r>
          </w:p>
        </w:tc>
        <w:tc>
          <w:tcPr>
            <w:tcW w:w="164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5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93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vMerge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A3495" w:rsidRDefault="005A3495"/>
    <w:p w:rsidR="005A3495" w:rsidRPr="003D2D20" w:rsidRDefault="005A3495">
      <w:pPr>
        <w:rPr>
          <w:rFonts w:ascii="Times New Roman" w:hAnsi="Times New Roman" w:cs="Times New Roman"/>
          <w:lang w:val="uk-UA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4F0A">
        <w:rPr>
          <w:rFonts w:ascii="Times New Roman" w:hAnsi="Times New Roman" w:cs="Times New Roman"/>
          <w:lang w:val="uk-UA"/>
        </w:rPr>
        <w:t>66</w:t>
      </w:r>
      <w:r w:rsidR="001D3A39">
        <w:rPr>
          <w:rFonts w:ascii="Times New Roman" w:hAnsi="Times New Roman" w:cs="Times New Roman"/>
          <w:lang w:val="uk-UA"/>
        </w:rPr>
        <w:t xml:space="preserve">                                          Продовження додатку </w:t>
      </w:r>
    </w:p>
    <w:tbl>
      <w:tblPr>
        <w:tblStyle w:val="a3"/>
        <w:tblW w:w="9706" w:type="dxa"/>
        <w:tblLook w:val="04A0" w:firstRow="1" w:lastRow="0" w:firstColumn="1" w:lastColumn="0" w:noHBand="0" w:noVBand="1"/>
      </w:tblPr>
      <w:tblGrid>
        <w:gridCol w:w="557"/>
        <w:gridCol w:w="1857"/>
        <w:gridCol w:w="1648"/>
        <w:gridCol w:w="1358"/>
        <w:gridCol w:w="1492"/>
        <w:gridCol w:w="2794"/>
      </w:tblGrid>
      <w:tr w:rsidR="005A3495" w:rsidRPr="00C646C0" w:rsidTr="00255E30">
        <w:trPr>
          <w:trHeight w:val="795"/>
        </w:trPr>
        <w:tc>
          <w:tcPr>
            <w:tcW w:w="557" w:type="dxa"/>
            <w:vMerge w:val="restart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57" w:type="dxa"/>
            <w:hideMark/>
          </w:tcPr>
          <w:p w:rsidR="00484B06" w:rsidRPr="00DE40E2" w:rsidRDefault="00484B06" w:rsidP="00DE4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 тому числі педагогічних працівників, зокрема</w:t>
            </w:r>
          </w:p>
        </w:tc>
        <w:tc>
          <w:tcPr>
            <w:tcW w:w="164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5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92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Merge w:val="restart"/>
            <w:noWrap/>
            <w:hideMark/>
          </w:tcPr>
          <w:p w:rsidR="00484B06" w:rsidRPr="00C646C0" w:rsidRDefault="00484B06" w:rsidP="00484B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Збережено кількість педагогічних працівників у ЗПО</w:t>
            </w:r>
          </w:p>
        </w:tc>
      </w:tr>
      <w:tr w:rsidR="005A3495" w:rsidRPr="00C646C0" w:rsidTr="00255E30">
        <w:trPr>
          <w:trHeight w:val="390"/>
        </w:trPr>
        <w:tc>
          <w:tcPr>
            <w:tcW w:w="557" w:type="dxa"/>
            <w:vMerge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hideMark/>
          </w:tcPr>
          <w:p w:rsidR="00484B06" w:rsidRPr="00DE40E2" w:rsidRDefault="00484B06" w:rsidP="00DE40E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 жінок</w:t>
            </w:r>
          </w:p>
        </w:tc>
        <w:tc>
          <w:tcPr>
            <w:tcW w:w="164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5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92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Merge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95" w:rsidRPr="00C646C0" w:rsidTr="00255E30">
        <w:trPr>
          <w:trHeight w:val="427"/>
        </w:trPr>
        <w:tc>
          <w:tcPr>
            <w:tcW w:w="557" w:type="dxa"/>
            <w:vMerge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hideMark/>
          </w:tcPr>
          <w:p w:rsidR="00484B06" w:rsidRPr="00DE40E2" w:rsidRDefault="00484B06" w:rsidP="00DE4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 чоловіків</w:t>
            </w:r>
          </w:p>
        </w:tc>
        <w:tc>
          <w:tcPr>
            <w:tcW w:w="164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2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Merge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95" w:rsidRPr="00C646C0" w:rsidTr="00255E30">
        <w:trPr>
          <w:trHeight w:val="529"/>
        </w:trPr>
        <w:tc>
          <w:tcPr>
            <w:tcW w:w="557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57" w:type="dxa"/>
            <w:hideMark/>
          </w:tcPr>
          <w:p w:rsidR="00484B06" w:rsidRPr="00DE40E2" w:rsidRDefault="00484B06" w:rsidP="00DE4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груп в МЦДТ</w:t>
            </w:r>
          </w:p>
        </w:tc>
        <w:tc>
          <w:tcPr>
            <w:tcW w:w="164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5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92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noWrap/>
            <w:hideMark/>
          </w:tcPr>
          <w:p w:rsidR="00484B06" w:rsidRPr="00C646C0" w:rsidRDefault="005C14D0" w:rsidP="005C14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Зменшено кількість груп, у зв’язку зі зменшенням кількості дітей під час дії воєнного стану</w:t>
            </w:r>
          </w:p>
        </w:tc>
      </w:tr>
      <w:tr w:rsidR="005A3495" w:rsidRPr="00C646C0" w:rsidTr="00255E30">
        <w:trPr>
          <w:trHeight w:val="581"/>
        </w:trPr>
        <w:tc>
          <w:tcPr>
            <w:tcW w:w="557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57" w:type="dxa"/>
            <w:hideMark/>
          </w:tcPr>
          <w:p w:rsidR="00484B06" w:rsidRPr="00DE40E2" w:rsidRDefault="00484B06" w:rsidP="00DE4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груп в ДЮСШ</w:t>
            </w:r>
          </w:p>
        </w:tc>
        <w:tc>
          <w:tcPr>
            <w:tcW w:w="164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5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92" w:type="dxa"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noWrap/>
            <w:hideMark/>
          </w:tcPr>
          <w:p w:rsidR="00484B06" w:rsidRPr="005C14D0" w:rsidRDefault="005C14D0" w:rsidP="005C14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Збільшено на 1 групу, у зв’язку з відкриттям додаткових відділень з боксу у ДЮСШ</w:t>
            </w:r>
          </w:p>
        </w:tc>
      </w:tr>
      <w:tr w:rsidR="00484B06" w:rsidRPr="00C646C0" w:rsidTr="00255E30">
        <w:trPr>
          <w:trHeight w:val="295"/>
        </w:trPr>
        <w:tc>
          <w:tcPr>
            <w:tcW w:w="9706" w:type="dxa"/>
            <w:gridSpan w:val="6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II.     </w:t>
            </w:r>
            <w:proofErr w:type="spellStart"/>
            <w:r w:rsidRPr="00C64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Показники</w:t>
            </w:r>
            <w:proofErr w:type="spellEnd"/>
            <w:r w:rsidRPr="00C64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витрат</w:t>
            </w:r>
            <w:proofErr w:type="spellEnd"/>
          </w:p>
        </w:tc>
      </w:tr>
      <w:tr w:rsidR="005A3495" w:rsidRPr="00C646C0" w:rsidTr="00255E30">
        <w:tc>
          <w:tcPr>
            <w:tcW w:w="557" w:type="dxa"/>
            <w:vMerge w:val="restart"/>
          </w:tcPr>
          <w:p w:rsidR="001D7980" w:rsidRPr="00C646C0" w:rsidRDefault="001D7980" w:rsidP="0048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</w:tcPr>
          <w:p w:rsidR="001D7980" w:rsidRPr="00DE40E2" w:rsidRDefault="001D7980" w:rsidP="00DE40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0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Кількість вихованців у закладах дошкільної освіти,  в тому числі</w:t>
            </w:r>
          </w:p>
        </w:tc>
        <w:tc>
          <w:tcPr>
            <w:tcW w:w="1648" w:type="dxa"/>
          </w:tcPr>
          <w:p w:rsidR="001D7980" w:rsidRPr="00C646C0" w:rsidRDefault="001D7980" w:rsidP="0048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1358" w:type="dxa"/>
          </w:tcPr>
          <w:p w:rsidR="001D7980" w:rsidRPr="00C646C0" w:rsidRDefault="001D7980" w:rsidP="0048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1577</w:t>
            </w:r>
          </w:p>
        </w:tc>
        <w:tc>
          <w:tcPr>
            <w:tcW w:w="1492" w:type="dxa"/>
          </w:tcPr>
          <w:p w:rsidR="001D7980" w:rsidRPr="00C646C0" w:rsidRDefault="001D7980" w:rsidP="0048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 w:val="restart"/>
          </w:tcPr>
          <w:p w:rsidR="001D7980" w:rsidRPr="001D7980" w:rsidRDefault="001D7980" w:rsidP="001D7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Збільшено витрати у зв’язку зі збільшенням вихованців у ЗДО</w:t>
            </w:r>
          </w:p>
        </w:tc>
      </w:tr>
      <w:tr w:rsidR="005A3495" w:rsidRPr="00C646C0" w:rsidTr="00255E30">
        <w:tc>
          <w:tcPr>
            <w:tcW w:w="557" w:type="dxa"/>
            <w:vMerge/>
          </w:tcPr>
          <w:p w:rsidR="001D7980" w:rsidRPr="00C646C0" w:rsidRDefault="001D7980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</w:tcPr>
          <w:p w:rsidR="001D7980" w:rsidRPr="00DE40E2" w:rsidRDefault="001D7980" w:rsidP="00DE40E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  дівчата</w:t>
            </w:r>
          </w:p>
        </w:tc>
        <w:tc>
          <w:tcPr>
            <w:tcW w:w="1648" w:type="dxa"/>
          </w:tcPr>
          <w:p w:rsidR="001D7980" w:rsidRPr="00C646C0" w:rsidRDefault="001D7980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859</w:t>
            </w:r>
          </w:p>
        </w:tc>
        <w:tc>
          <w:tcPr>
            <w:tcW w:w="1358" w:type="dxa"/>
          </w:tcPr>
          <w:p w:rsidR="001D7980" w:rsidRPr="00C646C0" w:rsidRDefault="001D7980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856</w:t>
            </w:r>
          </w:p>
        </w:tc>
        <w:tc>
          <w:tcPr>
            <w:tcW w:w="1492" w:type="dxa"/>
          </w:tcPr>
          <w:p w:rsidR="001D7980" w:rsidRPr="00C646C0" w:rsidRDefault="001D7980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Merge/>
          </w:tcPr>
          <w:p w:rsidR="001D7980" w:rsidRPr="00C646C0" w:rsidRDefault="001D7980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95" w:rsidRPr="00C646C0" w:rsidTr="00255E30">
        <w:tc>
          <w:tcPr>
            <w:tcW w:w="557" w:type="dxa"/>
            <w:vMerge/>
          </w:tcPr>
          <w:p w:rsidR="001D7980" w:rsidRPr="00C646C0" w:rsidRDefault="001D7980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</w:tcPr>
          <w:p w:rsidR="001D7980" w:rsidRPr="00DE40E2" w:rsidRDefault="001D7980" w:rsidP="00DE40E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  хлопці</w:t>
            </w:r>
          </w:p>
        </w:tc>
        <w:tc>
          <w:tcPr>
            <w:tcW w:w="1648" w:type="dxa"/>
          </w:tcPr>
          <w:p w:rsidR="001D7980" w:rsidRPr="00C646C0" w:rsidRDefault="001D7980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675</w:t>
            </w:r>
          </w:p>
        </w:tc>
        <w:tc>
          <w:tcPr>
            <w:tcW w:w="1358" w:type="dxa"/>
          </w:tcPr>
          <w:p w:rsidR="001D7980" w:rsidRPr="00C646C0" w:rsidRDefault="001D7980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721</w:t>
            </w:r>
          </w:p>
        </w:tc>
        <w:tc>
          <w:tcPr>
            <w:tcW w:w="1492" w:type="dxa"/>
          </w:tcPr>
          <w:p w:rsidR="001D7980" w:rsidRPr="00C646C0" w:rsidRDefault="001D7980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Merge/>
          </w:tcPr>
          <w:p w:rsidR="001D7980" w:rsidRPr="00C646C0" w:rsidRDefault="001D7980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95" w:rsidRPr="00C646C0" w:rsidTr="00255E30">
        <w:tc>
          <w:tcPr>
            <w:tcW w:w="557" w:type="dxa"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57" w:type="dxa"/>
          </w:tcPr>
          <w:p w:rsidR="00484B06" w:rsidRPr="00DE40E2" w:rsidRDefault="00484B06" w:rsidP="00DE4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тому числі дітей, які відвідують спеціальні та санаторні групи (ЗДО№1,2)</w:t>
            </w:r>
          </w:p>
        </w:tc>
        <w:tc>
          <w:tcPr>
            <w:tcW w:w="1648" w:type="dxa"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267</w:t>
            </w:r>
          </w:p>
        </w:tc>
        <w:tc>
          <w:tcPr>
            <w:tcW w:w="1358" w:type="dxa"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248</w:t>
            </w:r>
          </w:p>
        </w:tc>
        <w:tc>
          <w:tcPr>
            <w:tcW w:w="1492" w:type="dxa"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</w:tcPr>
          <w:p w:rsidR="00484B06" w:rsidRPr="00C646C0" w:rsidRDefault="001D7980" w:rsidP="001D798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Зменшено кількість  спеціальних та санаторних груп у зв’язку з воєнним станом у країні</w:t>
            </w:r>
          </w:p>
        </w:tc>
      </w:tr>
      <w:tr w:rsidR="005A3495" w:rsidRPr="00C646C0" w:rsidTr="00255E30">
        <w:trPr>
          <w:trHeight w:val="692"/>
        </w:trPr>
        <w:tc>
          <w:tcPr>
            <w:tcW w:w="557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7" w:type="dxa"/>
            <w:hideMark/>
          </w:tcPr>
          <w:p w:rsidR="00484B06" w:rsidRPr="00DE40E2" w:rsidRDefault="00484B06" w:rsidP="00DE4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тому числі дітей в інклюзивних групах</w:t>
            </w:r>
          </w:p>
        </w:tc>
        <w:tc>
          <w:tcPr>
            <w:tcW w:w="1648" w:type="dxa"/>
            <w:noWrap/>
            <w:hideMark/>
          </w:tcPr>
          <w:p w:rsidR="00484B06" w:rsidRPr="001D798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8" w:type="dxa"/>
            <w:noWrap/>
            <w:hideMark/>
          </w:tcPr>
          <w:p w:rsidR="00484B06" w:rsidRPr="001D798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92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noWrap/>
            <w:hideMark/>
          </w:tcPr>
          <w:p w:rsidR="00484B06" w:rsidRPr="00C646C0" w:rsidRDefault="001D7980" w:rsidP="001D79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Збільшено на 1 інклюзивну групу за висновками ІРЦ, у зв’язку зі збільшенням кількості дітей з ООП</w:t>
            </w:r>
          </w:p>
        </w:tc>
      </w:tr>
      <w:tr w:rsidR="005A3495" w:rsidRPr="00C646C0" w:rsidTr="00255E30">
        <w:trPr>
          <w:trHeight w:val="795"/>
        </w:trPr>
        <w:tc>
          <w:tcPr>
            <w:tcW w:w="557" w:type="dxa"/>
            <w:vMerge w:val="restart"/>
            <w:noWrap/>
            <w:hideMark/>
          </w:tcPr>
          <w:p w:rsidR="001D7980" w:rsidRPr="00C646C0" w:rsidRDefault="001D7980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7" w:type="dxa"/>
            <w:hideMark/>
          </w:tcPr>
          <w:p w:rsidR="001D7980" w:rsidRPr="00DE40E2" w:rsidRDefault="001D7980" w:rsidP="00DE4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Кількість учнів у закладах загальної середньої освіти, в тому числі</w:t>
            </w:r>
          </w:p>
        </w:tc>
        <w:tc>
          <w:tcPr>
            <w:tcW w:w="1648" w:type="dxa"/>
            <w:noWrap/>
            <w:hideMark/>
          </w:tcPr>
          <w:p w:rsidR="001D7980" w:rsidRPr="00C646C0" w:rsidRDefault="001D7980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5724</w:t>
            </w:r>
          </w:p>
        </w:tc>
        <w:tc>
          <w:tcPr>
            <w:tcW w:w="1358" w:type="dxa"/>
            <w:noWrap/>
            <w:hideMark/>
          </w:tcPr>
          <w:p w:rsidR="001D7980" w:rsidRPr="00C646C0" w:rsidRDefault="001D7980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5675</w:t>
            </w:r>
          </w:p>
        </w:tc>
        <w:tc>
          <w:tcPr>
            <w:tcW w:w="1492" w:type="dxa"/>
            <w:noWrap/>
            <w:hideMark/>
          </w:tcPr>
          <w:p w:rsidR="001D7980" w:rsidRPr="00C646C0" w:rsidRDefault="001D7980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Merge w:val="restart"/>
            <w:noWrap/>
            <w:hideMark/>
          </w:tcPr>
          <w:p w:rsidR="001D7980" w:rsidRPr="00C646C0" w:rsidRDefault="001D7980" w:rsidP="001D79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Зменшено кількість класів, у зв’язку зі зменшенням кількості дітей під час дії воєнного стану</w:t>
            </w:r>
          </w:p>
        </w:tc>
      </w:tr>
      <w:tr w:rsidR="005A3495" w:rsidRPr="00C646C0" w:rsidTr="00255E30">
        <w:trPr>
          <w:trHeight w:val="375"/>
        </w:trPr>
        <w:tc>
          <w:tcPr>
            <w:tcW w:w="557" w:type="dxa"/>
            <w:vMerge/>
            <w:noWrap/>
          </w:tcPr>
          <w:p w:rsidR="001D7980" w:rsidRPr="00C646C0" w:rsidRDefault="001D7980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</w:tcPr>
          <w:p w:rsidR="001D7980" w:rsidRPr="00DE40E2" w:rsidRDefault="001D7980" w:rsidP="00DE40E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  дівчата</w:t>
            </w:r>
          </w:p>
        </w:tc>
        <w:tc>
          <w:tcPr>
            <w:tcW w:w="1648" w:type="dxa"/>
            <w:noWrap/>
          </w:tcPr>
          <w:p w:rsidR="001D7980" w:rsidRPr="00C646C0" w:rsidRDefault="001D7980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2831</w:t>
            </w:r>
          </w:p>
        </w:tc>
        <w:tc>
          <w:tcPr>
            <w:tcW w:w="1358" w:type="dxa"/>
            <w:noWrap/>
          </w:tcPr>
          <w:p w:rsidR="001D7980" w:rsidRPr="00C646C0" w:rsidRDefault="001D7980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2818</w:t>
            </w:r>
          </w:p>
        </w:tc>
        <w:tc>
          <w:tcPr>
            <w:tcW w:w="1492" w:type="dxa"/>
            <w:noWrap/>
          </w:tcPr>
          <w:p w:rsidR="001D7980" w:rsidRPr="00C646C0" w:rsidRDefault="001D7980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Merge/>
            <w:noWrap/>
          </w:tcPr>
          <w:p w:rsidR="001D7980" w:rsidRPr="00C646C0" w:rsidRDefault="001D7980" w:rsidP="00484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95" w:rsidRPr="00C646C0" w:rsidTr="00255E30">
        <w:trPr>
          <w:trHeight w:val="410"/>
        </w:trPr>
        <w:tc>
          <w:tcPr>
            <w:tcW w:w="557" w:type="dxa"/>
            <w:vMerge/>
            <w:tcBorders>
              <w:bottom w:val="single" w:sz="4" w:space="0" w:color="auto"/>
            </w:tcBorders>
            <w:noWrap/>
          </w:tcPr>
          <w:p w:rsidR="001D7980" w:rsidRPr="00C646C0" w:rsidRDefault="001D7980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</w:tcPr>
          <w:p w:rsidR="001D7980" w:rsidRPr="00DE40E2" w:rsidRDefault="001D7980" w:rsidP="00DE40E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  хлопці</w:t>
            </w:r>
          </w:p>
        </w:tc>
        <w:tc>
          <w:tcPr>
            <w:tcW w:w="1648" w:type="dxa"/>
            <w:noWrap/>
          </w:tcPr>
          <w:p w:rsidR="001D7980" w:rsidRPr="00C646C0" w:rsidRDefault="001D7980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2893</w:t>
            </w:r>
          </w:p>
        </w:tc>
        <w:tc>
          <w:tcPr>
            <w:tcW w:w="1358" w:type="dxa"/>
            <w:noWrap/>
          </w:tcPr>
          <w:p w:rsidR="001D7980" w:rsidRPr="00C646C0" w:rsidRDefault="001D7980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2857</w:t>
            </w:r>
          </w:p>
        </w:tc>
        <w:tc>
          <w:tcPr>
            <w:tcW w:w="1492" w:type="dxa"/>
            <w:noWrap/>
          </w:tcPr>
          <w:p w:rsidR="001D7980" w:rsidRPr="00C646C0" w:rsidRDefault="001D7980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Merge/>
            <w:noWrap/>
          </w:tcPr>
          <w:p w:rsidR="001D7980" w:rsidRPr="00C646C0" w:rsidRDefault="001D7980" w:rsidP="00484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95" w:rsidRPr="00C646C0" w:rsidTr="00255E30">
        <w:trPr>
          <w:trHeight w:val="795"/>
        </w:trPr>
        <w:tc>
          <w:tcPr>
            <w:tcW w:w="557" w:type="dxa"/>
            <w:tcBorders>
              <w:bottom w:val="single" w:sz="4" w:space="0" w:color="auto"/>
            </w:tcBorders>
            <w:noWrap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57" w:type="dxa"/>
          </w:tcPr>
          <w:p w:rsidR="00484B06" w:rsidRPr="00DE40E2" w:rsidRDefault="00484B06" w:rsidP="00DE4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тому числі спеціальних класів (ЗЗСО №7)</w:t>
            </w:r>
          </w:p>
        </w:tc>
        <w:tc>
          <w:tcPr>
            <w:tcW w:w="1648" w:type="dxa"/>
            <w:noWrap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358" w:type="dxa"/>
            <w:noWrap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492" w:type="dxa"/>
            <w:noWrap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noWrap/>
          </w:tcPr>
          <w:p w:rsidR="00484B06" w:rsidRPr="001D7980" w:rsidRDefault="001D7980" w:rsidP="001D798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D7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Збережено кількість спеціальних класів на базі ЗЗСО №7</w:t>
            </w:r>
          </w:p>
        </w:tc>
      </w:tr>
    </w:tbl>
    <w:p w:rsidR="00DE40E2" w:rsidRPr="003D2D20" w:rsidRDefault="00DE40E2">
      <w:pPr>
        <w:rPr>
          <w:rFonts w:ascii="Times New Roman" w:hAnsi="Times New Roman" w:cs="Times New Roman"/>
          <w:lang w:val="uk-UA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4F0A">
        <w:rPr>
          <w:rFonts w:ascii="Times New Roman" w:hAnsi="Times New Roman" w:cs="Times New Roman"/>
          <w:lang w:val="uk-UA"/>
        </w:rPr>
        <w:t>67</w:t>
      </w:r>
      <w:r w:rsidR="001D3A39">
        <w:rPr>
          <w:rFonts w:ascii="Times New Roman" w:hAnsi="Times New Roman" w:cs="Times New Roman"/>
          <w:lang w:val="uk-UA"/>
        </w:rPr>
        <w:t xml:space="preserve">                                           Продовження додатку </w:t>
      </w:r>
    </w:p>
    <w:tbl>
      <w:tblPr>
        <w:tblStyle w:val="a3"/>
        <w:tblW w:w="9706" w:type="dxa"/>
        <w:tblLook w:val="04A0" w:firstRow="1" w:lastRow="0" w:firstColumn="1" w:lastColumn="0" w:noHBand="0" w:noVBand="1"/>
      </w:tblPr>
      <w:tblGrid>
        <w:gridCol w:w="557"/>
        <w:gridCol w:w="1857"/>
        <w:gridCol w:w="1648"/>
        <w:gridCol w:w="1358"/>
        <w:gridCol w:w="1492"/>
        <w:gridCol w:w="2794"/>
      </w:tblGrid>
      <w:tr w:rsidR="005A3495" w:rsidRPr="00C646C0" w:rsidTr="00255E30">
        <w:trPr>
          <w:trHeight w:val="603"/>
        </w:trPr>
        <w:tc>
          <w:tcPr>
            <w:tcW w:w="557" w:type="dxa"/>
            <w:tcBorders>
              <w:top w:val="single" w:sz="4" w:space="0" w:color="auto"/>
            </w:tcBorders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7" w:type="dxa"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тому </w:t>
            </w:r>
            <w:proofErr w:type="spellStart"/>
            <w:r w:rsidRPr="00C6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C6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C6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6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інклюзивних</w:t>
            </w:r>
            <w:proofErr w:type="spellEnd"/>
            <w:r w:rsidRPr="00C6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класах</w:t>
            </w:r>
            <w:proofErr w:type="spellEnd"/>
          </w:p>
        </w:tc>
        <w:tc>
          <w:tcPr>
            <w:tcW w:w="164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5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92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noWrap/>
            <w:hideMark/>
          </w:tcPr>
          <w:p w:rsidR="00484B06" w:rsidRPr="00C646C0" w:rsidRDefault="001D7980" w:rsidP="001D79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Збільшено кількість інклюзивних класів, у зв’язку  зі збільшенням дітей з ООП (за висновками ІРЦ)</w:t>
            </w:r>
          </w:p>
        </w:tc>
      </w:tr>
      <w:tr w:rsidR="005A3495" w:rsidRPr="00C646C0" w:rsidTr="00255E30">
        <w:trPr>
          <w:trHeight w:val="795"/>
        </w:trPr>
        <w:tc>
          <w:tcPr>
            <w:tcW w:w="557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7" w:type="dxa"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C6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шкіл</w:t>
            </w:r>
            <w:proofErr w:type="spellEnd"/>
            <w:r w:rsidRPr="00C6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C6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отримують</w:t>
            </w:r>
            <w:proofErr w:type="spellEnd"/>
            <w:r w:rsidRPr="00C6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безкоштовне</w:t>
            </w:r>
            <w:proofErr w:type="spellEnd"/>
            <w:r w:rsidRPr="00C6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харчування</w:t>
            </w:r>
            <w:proofErr w:type="spellEnd"/>
          </w:p>
        </w:tc>
        <w:tc>
          <w:tcPr>
            <w:tcW w:w="164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2310</w:t>
            </w:r>
          </w:p>
        </w:tc>
        <w:tc>
          <w:tcPr>
            <w:tcW w:w="135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492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noWrap/>
            <w:hideMark/>
          </w:tcPr>
          <w:p w:rsidR="00484B06" w:rsidRPr="00C646C0" w:rsidRDefault="001D7980" w:rsidP="001D79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Зменшено кількість учнів, у зв’язку воєнним станом у країні</w:t>
            </w:r>
          </w:p>
        </w:tc>
      </w:tr>
      <w:tr w:rsidR="005A3495" w:rsidRPr="00C646C0" w:rsidTr="00255E30">
        <w:trPr>
          <w:trHeight w:val="795"/>
        </w:trPr>
        <w:tc>
          <w:tcPr>
            <w:tcW w:w="557" w:type="dxa"/>
            <w:vMerge w:val="restart"/>
            <w:noWrap/>
            <w:hideMark/>
          </w:tcPr>
          <w:p w:rsidR="00ED71B2" w:rsidRPr="00C646C0" w:rsidRDefault="00ED71B2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7" w:type="dxa"/>
            <w:hideMark/>
          </w:tcPr>
          <w:p w:rsidR="00ED71B2" w:rsidRPr="00C646C0" w:rsidRDefault="00ED71B2" w:rsidP="00484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C6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C6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закладах </w:t>
            </w:r>
            <w:proofErr w:type="spellStart"/>
            <w:r w:rsidRPr="00C6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позашкільної</w:t>
            </w:r>
            <w:proofErr w:type="spellEnd"/>
            <w:r w:rsidRPr="00C6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C6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тому </w:t>
            </w:r>
            <w:proofErr w:type="spellStart"/>
            <w:r w:rsidRPr="00C6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</w:p>
        </w:tc>
        <w:tc>
          <w:tcPr>
            <w:tcW w:w="1648" w:type="dxa"/>
            <w:noWrap/>
            <w:hideMark/>
          </w:tcPr>
          <w:p w:rsidR="00ED71B2" w:rsidRPr="00C646C0" w:rsidRDefault="00ED71B2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1789</w:t>
            </w:r>
          </w:p>
        </w:tc>
        <w:tc>
          <w:tcPr>
            <w:tcW w:w="1358" w:type="dxa"/>
            <w:noWrap/>
            <w:hideMark/>
          </w:tcPr>
          <w:p w:rsidR="00ED71B2" w:rsidRPr="00C646C0" w:rsidRDefault="00ED71B2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1742</w:t>
            </w:r>
          </w:p>
        </w:tc>
        <w:tc>
          <w:tcPr>
            <w:tcW w:w="1492" w:type="dxa"/>
            <w:noWrap/>
            <w:hideMark/>
          </w:tcPr>
          <w:p w:rsidR="00ED71B2" w:rsidRPr="00C646C0" w:rsidRDefault="00ED71B2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Merge w:val="restart"/>
            <w:noWrap/>
            <w:hideMark/>
          </w:tcPr>
          <w:p w:rsidR="00ED71B2" w:rsidRPr="00C646C0" w:rsidRDefault="00ED71B2" w:rsidP="00ED71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Зменшено кількість вихованців, у зв’язку воєнним станом у країні</w:t>
            </w:r>
          </w:p>
        </w:tc>
      </w:tr>
      <w:tr w:rsidR="005A3495" w:rsidRPr="00C646C0" w:rsidTr="00255E30">
        <w:trPr>
          <w:trHeight w:val="227"/>
        </w:trPr>
        <w:tc>
          <w:tcPr>
            <w:tcW w:w="557" w:type="dxa"/>
            <w:vMerge/>
            <w:noWrap/>
          </w:tcPr>
          <w:p w:rsidR="00ED71B2" w:rsidRPr="00C646C0" w:rsidRDefault="00ED71B2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</w:tcPr>
          <w:p w:rsidR="00ED71B2" w:rsidRPr="00C646C0" w:rsidRDefault="00ED71B2" w:rsidP="00484B06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  <w:proofErr w:type="spellStart"/>
            <w:r w:rsidRPr="00C6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дівчата</w:t>
            </w:r>
            <w:proofErr w:type="spellEnd"/>
          </w:p>
        </w:tc>
        <w:tc>
          <w:tcPr>
            <w:tcW w:w="1648" w:type="dxa"/>
            <w:noWrap/>
          </w:tcPr>
          <w:p w:rsidR="00ED71B2" w:rsidRPr="00C646C0" w:rsidRDefault="00ED71B2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973</w:t>
            </w:r>
          </w:p>
        </w:tc>
        <w:tc>
          <w:tcPr>
            <w:tcW w:w="1358" w:type="dxa"/>
            <w:noWrap/>
          </w:tcPr>
          <w:p w:rsidR="00ED71B2" w:rsidRPr="00C646C0" w:rsidRDefault="00ED71B2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934</w:t>
            </w:r>
          </w:p>
        </w:tc>
        <w:tc>
          <w:tcPr>
            <w:tcW w:w="1492" w:type="dxa"/>
            <w:noWrap/>
          </w:tcPr>
          <w:p w:rsidR="00ED71B2" w:rsidRPr="00C646C0" w:rsidRDefault="00ED71B2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Merge/>
            <w:noWrap/>
          </w:tcPr>
          <w:p w:rsidR="00ED71B2" w:rsidRPr="00C646C0" w:rsidRDefault="00ED71B2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95" w:rsidRPr="00C646C0" w:rsidTr="00255E30">
        <w:trPr>
          <w:trHeight w:val="303"/>
        </w:trPr>
        <w:tc>
          <w:tcPr>
            <w:tcW w:w="557" w:type="dxa"/>
            <w:vMerge/>
            <w:tcBorders>
              <w:bottom w:val="single" w:sz="4" w:space="0" w:color="auto"/>
            </w:tcBorders>
            <w:noWrap/>
          </w:tcPr>
          <w:p w:rsidR="00ED71B2" w:rsidRPr="00C646C0" w:rsidRDefault="00ED71B2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</w:tcPr>
          <w:p w:rsidR="00ED71B2" w:rsidRPr="00C646C0" w:rsidRDefault="00ED71B2" w:rsidP="00484B06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  <w:proofErr w:type="spellStart"/>
            <w:r w:rsidRPr="00C6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хлопці</w:t>
            </w:r>
            <w:proofErr w:type="spellEnd"/>
          </w:p>
        </w:tc>
        <w:tc>
          <w:tcPr>
            <w:tcW w:w="1648" w:type="dxa"/>
            <w:noWrap/>
          </w:tcPr>
          <w:p w:rsidR="00ED71B2" w:rsidRPr="00C646C0" w:rsidRDefault="00ED71B2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816</w:t>
            </w:r>
          </w:p>
        </w:tc>
        <w:tc>
          <w:tcPr>
            <w:tcW w:w="1358" w:type="dxa"/>
            <w:noWrap/>
          </w:tcPr>
          <w:p w:rsidR="00ED71B2" w:rsidRPr="00C646C0" w:rsidRDefault="00ED71B2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808</w:t>
            </w:r>
          </w:p>
        </w:tc>
        <w:tc>
          <w:tcPr>
            <w:tcW w:w="1492" w:type="dxa"/>
            <w:noWrap/>
          </w:tcPr>
          <w:p w:rsidR="00ED71B2" w:rsidRPr="00C646C0" w:rsidRDefault="00ED71B2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Merge/>
            <w:noWrap/>
          </w:tcPr>
          <w:p w:rsidR="00ED71B2" w:rsidRPr="00C646C0" w:rsidRDefault="00ED71B2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B06" w:rsidRPr="00C646C0" w:rsidTr="00255E30">
        <w:trPr>
          <w:trHeight w:val="252"/>
        </w:trPr>
        <w:tc>
          <w:tcPr>
            <w:tcW w:w="9706" w:type="dxa"/>
            <w:gridSpan w:val="6"/>
            <w:tcBorders>
              <w:bottom w:val="single" w:sz="4" w:space="0" w:color="auto"/>
            </w:tcBorders>
            <w:noWrap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III.    </w:t>
            </w:r>
            <w:proofErr w:type="spellStart"/>
            <w:r w:rsidRPr="00C64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Показники</w:t>
            </w:r>
            <w:proofErr w:type="spellEnd"/>
            <w:r w:rsidRPr="00C64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ефективності</w:t>
            </w:r>
            <w:proofErr w:type="spellEnd"/>
          </w:p>
        </w:tc>
      </w:tr>
      <w:tr w:rsidR="005A3495" w:rsidRPr="00C646C0" w:rsidTr="00255E30">
        <w:tc>
          <w:tcPr>
            <w:tcW w:w="557" w:type="dxa"/>
            <w:tcBorders>
              <w:top w:val="single" w:sz="4" w:space="0" w:color="auto"/>
            </w:tcBorders>
          </w:tcPr>
          <w:p w:rsidR="00484B06" w:rsidRPr="00C646C0" w:rsidRDefault="00484B06" w:rsidP="0048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</w:tcPr>
          <w:p w:rsidR="00484B06" w:rsidRPr="00DE40E2" w:rsidRDefault="00484B06" w:rsidP="00DE40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Середньорічна наповнюваність груп в ЗДО</w:t>
            </w:r>
          </w:p>
        </w:tc>
        <w:tc>
          <w:tcPr>
            <w:tcW w:w="1648" w:type="dxa"/>
          </w:tcPr>
          <w:p w:rsidR="00484B06" w:rsidRPr="00C646C0" w:rsidRDefault="00484B06" w:rsidP="0048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8" w:type="dxa"/>
          </w:tcPr>
          <w:p w:rsidR="00484B06" w:rsidRPr="00C646C0" w:rsidRDefault="00484B06" w:rsidP="0048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2" w:type="dxa"/>
          </w:tcPr>
          <w:p w:rsidR="00484B06" w:rsidRPr="00C646C0" w:rsidRDefault="00484B06" w:rsidP="0048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484B06" w:rsidRPr="001607EA" w:rsidRDefault="001607EA" w:rsidP="00DE40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Збережено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ередньорічну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наповнюваність груп у ЗДО</w:t>
            </w:r>
          </w:p>
        </w:tc>
      </w:tr>
      <w:tr w:rsidR="005A3495" w:rsidRPr="00C646C0" w:rsidTr="00255E30">
        <w:trPr>
          <w:trHeight w:val="795"/>
        </w:trPr>
        <w:tc>
          <w:tcPr>
            <w:tcW w:w="557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hideMark/>
          </w:tcPr>
          <w:p w:rsidR="00484B06" w:rsidRPr="00DE40E2" w:rsidRDefault="00484B06" w:rsidP="00DE4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на харчування на 1 дитину в ЗДО</w:t>
            </w:r>
          </w:p>
        </w:tc>
        <w:tc>
          <w:tcPr>
            <w:tcW w:w="164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5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2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noWrap/>
            <w:hideMark/>
          </w:tcPr>
          <w:p w:rsidR="00484B06" w:rsidRPr="001607EA" w:rsidRDefault="001607EA" w:rsidP="001607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Збільшено витрати на харчування на 1 дитину у ЗДО у зв’язку зі збільшенням цін на продукти харчування </w:t>
            </w:r>
          </w:p>
        </w:tc>
      </w:tr>
      <w:tr w:rsidR="005A3495" w:rsidRPr="00C646C0" w:rsidTr="00255E30">
        <w:trPr>
          <w:trHeight w:val="795"/>
        </w:trPr>
        <w:tc>
          <w:tcPr>
            <w:tcW w:w="557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7" w:type="dxa"/>
            <w:hideMark/>
          </w:tcPr>
          <w:p w:rsidR="00484B06" w:rsidRPr="00DE40E2" w:rsidRDefault="00484B06" w:rsidP="00DE4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на перебування 1 дитини в ЗДО</w:t>
            </w:r>
          </w:p>
        </w:tc>
        <w:tc>
          <w:tcPr>
            <w:tcW w:w="164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49696</w:t>
            </w:r>
          </w:p>
        </w:tc>
        <w:tc>
          <w:tcPr>
            <w:tcW w:w="135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45312</w:t>
            </w:r>
          </w:p>
        </w:tc>
        <w:tc>
          <w:tcPr>
            <w:tcW w:w="1492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noWrap/>
            <w:hideMark/>
          </w:tcPr>
          <w:p w:rsidR="00484B06" w:rsidRPr="00FB555F" w:rsidRDefault="00FB555F" w:rsidP="00FB55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Зменшено витрати на харчування на 1 дитину у ЗДО, у зв’язку з триразовим харчуванням</w:t>
            </w:r>
            <w:r w:rsidR="003C1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: сніданок, обід, </w:t>
            </w:r>
            <w:r w:rsidR="007B5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підвечірок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</w:t>
            </w:r>
          </w:p>
        </w:tc>
      </w:tr>
      <w:tr w:rsidR="005A3495" w:rsidRPr="00C646C0" w:rsidTr="00255E30">
        <w:trPr>
          <w:trHeight w:val="795"/>
        </w:trPr>
        <w:tc>
          <w:tcPr>
            <w:tcW w:w="557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7" w:type="dxa"/>
            <w:hideMark/>
          </w:tcPr>
          <w:p w:rsidR="00484B06" w:rsidRPr="00DE40E2" w:rsidRDefault="00484B06" w:rsidP="00B459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 наповнюваність класів</w:t>
            </w:r>
          </w:p>
        </w:tc>
        <w:tc>
          <w:tcPr>
            <w:tcW w:w="164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5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92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noWrap/>
            <w:hideMark/>
          </w:tcPr>
          <w:p w:rsidR="00484B06" w:rsidRPr="00C646C0" w:rsidRDefault="003C1B05" w:rsidP="00DE40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Збережено </w:t>
            </w:r>
            <w:r w:rsidR="00DE40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ередньорічну наповнюваність класів у ЗЗСО</w:t>
            </w:r>
          </w:p>
        </w:tc>
      </w:tr>
      <w:tr w:rsidR="005A3495" w:rsidRPr="00C646C0" w:rsidTr="00255E30">
        <w:trPr>
          <w:trHeight w:val="795"/>
        </w:trPr>
        <w:tc>
          <w:tcPr>
            <w:tcW w:w="557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7" w:type="dxa"/>
            <w:hideMark/>
          </w:tcPr>
          <w:p w:rsidR="00484B06" w:rsidRPr="00DE40E2" w:rsidRDefault="00484B06" w:rsidP="00DE4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на харчування одного учня в ЗЗСО</w:t>
            </w:r>
          </w:p>
        </w:tc>
        <w:tc>
          <w:tcPr>
            <w:tcW w:w="164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2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noWrap/>
            <w:hideMark/>
          </w:tcPr>
          <w:p w:rsidR="00484B06" w:rsidRPr="00C646C0" w:rsidRDefault="003C1B05" w:rsidP="00C560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Збережено вартість на харчування  1 учня  у ЗЗСО</w:t>
            </w:r>
          </w:p>
        </w:tc>
      </w:tr>
      <w:tr w:rsidR="005A3495" w:rsidRPr="00C646C0" w:rsidTr="00255E30">
        <w:trPr>
          <w:trHeight w:val="795"/>
        </w:trPr>
        <w:tc>
          <w:tcPr>
            <w:tcW w:w="557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7" w:type="dxa"/>
            <w:hideMark/>
          </w:tcPr>
          <w:p w:rsidR="00484B06" w:rsidRPr="00DE40E2" w:rsidRDefault="00484B06" w:rsidP="00DE4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на одного учня  в ЗЗСО за рахунок місцевого бюджету</w:t>
            </w:r>
          </w:p>
        </w:tc>
        <w:tc>
          <w:tcPr>
            <w:tcW w:w="164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8808</w:t>
            </w:r>
          </w:p>
        </w:tc>
        <w:tc>
          <w:tcPr>
            <w:tcW w:w="135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8493</w:t>
            </w:r>
          </w:p>
        </w:tc>
        <w:tc>
          <w:tcPr>
            <w:tcW w:w="1492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noWrap/>
            <w:hideMark/>
          </w:tcPr>
          <w:p w:rsidR="00484B06" w:rsidRPr="00C646C0" w:rsidRDefault="00C560F0" w:rsidP="00C560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Зменшено витрати на харчування на 1 дитину у ЗЗСО, у зв’язку із запровадженням у меню гарячих сніданків, замість обідів </w:t>
            </w:r>
          </w:p>
        </w:tc>
      </w:tr>
      <w:tr w:rsidR="00484B06" w:rsidRPr="00C646C0" w:rsidTr="00255E30">
        <w:trPr>
          <w:trHeight w:val="274"/>
        </w:trPr>
        <w:tc>
          <w:tcPr>
            <w:tcW w:w="9706" w:type="dxa"/>
            <w:gridSpan w:val="6"/>
            <w:noWrap/>
            <w:hideMark/>
          </w:tcPr>
          <w:p w:rsidR="00484B06" w:rsidRPr="00DE40E2" w:rsidRDefault="00484B06" w:rsidP="00DE40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IY.    Показники якості</w:t>
            </w:r>
          </w:p>
        </w:tc>
      </w:tr>
      <w:tr w:rsidR="005A3495" w:rsidRPr="00C646C0" w:rsidTr="00255E30">
        <w:tc>
          <w:tcPr>
            <w:tcW w:w="557" w:type="dxa"/>
          </w:tcPr>
          <w:p w:rsidR="00484B06" w:rsidRPr="00C646C0" w:rsidRDefault="00484B06" w:rsidP="0048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</w:tcPr>
          <w:p w:rsidR="00484B06" w:rsidRPr="00DE40E2" w:rsidRDefault="00484B06" w:rsidP="00DE40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днів відвідування в ЗДО</w:t>
            </w:r>
          </w:p>
        </w:tc>
        <w:tc>
          <w:tcPr>
            <w:tcW w:w="1648" w:type="dxa"/>
          </w:tcPr>
          <w:p w:rsidR="00484B06" w:rsidRPr="00C646C0" w:rsidRDefault="00484B06" w:rsidP="0048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58" w:type="dxa"/>
          </w:tcPr>
          <w:p w:rsidR="00484B06" w:rsidRPr="00C646C0" w:rsidRDefault="00484B06" w:rsidP="0048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92" w:type="dxa"/>
          </w:tcPr>
          <w:p w:rsidR="00484B06" w:rsidRPr="00C646C0" w:rsidRDefault="00484B06" w:rsidP="0048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484B06" w:rsidRPr="009933E6" w:rsidRDefault="009933E6" w:rsidP="00993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Зменшено кількість днів відвідування у ЗДО, у зв’язку з воєнним станом у країні </w:t>
            </w:r>
          </w:p>
        </w:tc>
      </w:tr>
    </w:tbl>
    <w:p w:rsidR="00DE40E2" w:rsidRPr="003D2D20" w:rsidRDefault="00DE40E2">
      <w:pPr>
        <w:rPr>
          <w:rFonts w:ascii="Times New Roman" w:hAnsi="Times New Roman" w:cs="Times New Roman"/>
          <w:lang w:val="uk-UA"/>
        </w:rPr>
      </w:pPr>
      <w:r w:rsidRPr="003D2D20">
        <w:rPr>
          <w:rFonts w:ascii="Times New Roman" w:hAnsi="Times New Roman" w:cs="Times New Roman"/>
        </w:rPr>
        <w:lastRenderedPageBreak/>
        <w:tab/>
      </w:r>
      <w:r w:rsidRPr="003D2D20">
        <w:rPr>
          <w:rFonts w:ascii="Times New Roman" w:hAnsi="Times New Roman" w:cs="Times New Roman"/>
        </w:rPr>
        <w:tab/>
      </w:r>
      <w:r w:rsidRPr="003D2D20">
        <w:rPr>
          <w:rFonts w:ascii="Times New Roman" w:hAnsi="Times New Roman" w:cs="Times New Roman"/>
        </w:rPr>
        <w:tab/>
      </w:r>
      <w:r w:rsidRPr="003D2D20">
        <w:rPr>
          <w:rFonts w:ascii="Times New Roman" w:hAnsi="Times New Roman" w:cs="Times New Roman"/>
        </w:rPr>
        <w:tab/>
      </w:r>
      <w:r w:rsidRPr="003D2D20">
        <w:rPr>
          <w:rFonts w:ascii="Times New Roman" w:hAnsi="Times New Roman" w:cs="Times New Roman"/>
        </w:rPr>
        <w:tab/>
      </w:r>
      <w:r w:rsidRPr="003D2D20">
        <w:rPr>
          <w:rFonts w:ascii="Times New Roman" w:hAnsi="Times New Roman" w:cs="Times New Roman"/>
        </w:rPr>
        <w:tab/>
      </w:r>
      <w:r w:rsidRPr="003D2D20">
        <w:rPr>
          <w:rFonts w:ascii="Times New Roman" w:hAnsi="Times New Roman" w:cs="Times New Roman"/>
        </w:rPr>
        <w:tab/>
      </w:r>
      <w:r w:rsidR="00D74F0A">
        <w:rPr>
          <w:rFonts w:ascii="Times New Roman" w:hAnsi="Times New Roman" w:cs="Times New Roman"/>
          <w:lang w:val="uk-UA"/>
        </w:rPr>
        <w:t>68</w:t>
      </w:r>
      <w:r w:rsidR="00983137">
        <w:rPr>
          <w:rFonts w:ascii="Times New Roman" w:hAnsi="Times New Roman" w:cs="Times New Roman"/>
          <w:lang w:val="uk-UA"/>
        </w:rPr>
        <w:t xml:space="preserve">                                           Продовження додатку </w:t>
      </w:r>
    </w:p>
    <w:tbl>
      <w:tblPr>
        <w:tblStyle w:val="a3"/>
        <w:tblW w:w="9702" w:type="dxa"/>
        <w:tblLook w:val="04A0" w:firstRow="1" w:lastRow="0" w:firstColumn="1" w:lastColumn="0" w:noHBand="0" w:noVBand="1"/>
      </w:tblPr>
      <w:tblGrid>
        <w:gridCol w:w="557"/>
        <w:gridCol w:w="1857"/>
        <w:gridCol w:w="1648"/>
        <w:gridCol w:w="1358"/>
        <w:gridCol w:w="1492"/>
        <w:gridCol w:w="2790"/>
      </w:tblGrid>
      <w:tr w:rsidR="005A3495" w:rsidRPr="00C646C0" w:rsidTr="00255E30">
        <w:trPr>
          <w:trHeight w:val="795"/>
        </w:trPr>
        <w:tc>
          <w:tcPr>
            <w:tcW w:w="557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hideMark/>
          </w:tcPr>
          <w:p w:rsidR="00484B06" w:rsidRPr="00DE40E2" w:rsidRDefault="00484B06" w:rsidP="00DE4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Відсоток дітей охоплених дошкільною освітою (від загальної </w:t>
            </w:r>
            <w:r w:rsidR="00DE40E2"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ількості дитячого населення) встановлених в чергу</w:t>
            </w:r>
          </w:p>
        </w:tc>
        <w:tc>
          <w:tcPr>
            <w:tcW w:w="164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92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noWrap/>
            <w:hideMark/>
          </w:tcPr>
          <w:p w:rsidR="00484B06" w:rsidRPr="00C646C0" w:rsidRDefault="009933E6" w:rsidP="009933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Зменшено кількість охоплених дошкільною освітою дітей, у зв’язку з воєнним станом у країні (безпекова ситуація)</w:t>
            </w:r>
          </w:p>
        </w:tc>
      </w:tr>
      <w:tr w:rsidR="005A3495" w:rsidRPr="00C646C0" w:rsidTr="00255E30">
        <w:trPr>
          <w:trHeight w:val="529"/>
        </w:trPr>
        <w:tc>
          <w:tcPr>
            <w:tcW w:w="557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7" w:type="dxa"/>
            <w:hideMark/>
          </w:tcPr>
          <w:p w:rsidR="00484B06" w:rsidRPr="00DE40E2" w:rsidRDefault="00484B06" w:rsidP="00DE4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днів відвідування учнів</w:t>
            </w:r>
          </w:p>
        </w:tc>
        <w:tc>
          <w:tcPr>
            <w:tcW w:w="164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35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92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noWrap/>
            <w:hideMark/>
          </w:tcPr>
          <w:p w:rsidR="00484B06" w:rsidRPr="00C646C0" w:rsidRDefault="009933E6" w:rsidP="009933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Зменшено кількість днів відвідування у ЗЗСО, у зв’язку з воєнним станом у країні</w:t>
            </w:r>
          </w:p>
        </w:tc>
      </w:tr>
      <w:tr w:rsidR="005A3495" w:rsidRPr="00C646C0" w:rsidTr="00255E30">
        <w:trPr>
          <w:trHeight w:val="795"/>
        </w:trPr>
        <w:tc>
          <w:tcPr>
            <w:tcW w:w="557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7" w:type="dxa"/>
            <w:hideMark/>
          </w:tcPr>
          <w:p w:rsidR="00484B06" w:rsidRPr="00DE40E2" w:rsidRDefault="00484B06" w:rsidP="00DE4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Відсоток охоплення дітей шкільного віку повною загальною середньою освітою</w:t>
            </w:r>
          </w:p>
        </w:tc>
        <w:tc>
          <w:tcPr>
            <w:tcW w:w="164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92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noWrap/>
            <w:hideMark/>
          </w:tcPr>
          <w:p w:rsidR="00484B06" w:rsidRPr="00C646C0" w:rsidRDefault="007B505E" w:rsidP="007B50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Зменшено кількість охоплених дітей шкільного віку повною загальною освітою, у зв’язку з воєнним станом у країні (безпекова ситуація)</w:t>
            </w:r>
          </w:p>
        </w:tc>
      </w:tr>
      <w:tr w:rsidR="005A3495" w:rsidRPr="00C646C0" w:rsidTr="00255E30">
        <w:trPr>
          <w:trHeight w:val="795"/>
        </w:trPr>
        <w:tc>
          <w:tcPr>
            <w:tcW w:w="557" w:type="dxa"/>
            <w:vMerge w:val="restart"/>
            <w:noWrap/>
            <w:hideMark/>
          </w:tcPr>
          <w:p w:rsidR="007B505E" w:rsidRPr="00C646C0" w:rsidRDefault="007B505E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7" w:type="dxa"/>
            <w:hideMark/>
          </w:tcPr>
          <w:p w:rsidR="007B505E" w:rsidRPr="00DE40E2" w:rsidRDefault="007B505E" w:rsidP="00DE4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Відсоток якості успішності учнів, в тому числі</w:t>
            </w:r>
          </w:p>
        </w:tc>
        <w:tc>
          <w:tcPr>
            <w:tcW w:w="1648" w:type="dxa"/>
            <w:noWrap/>
            <w:hideMark/>
          </w:tcPr>
          <w:p w:rsidR="007B505E" w:rsidRPr="00C646C0" w:rsidRDefault="007B505E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58" w:type="dxa"/>
            <w:noWrap/>
            <w:hideMark/>
          </w:tcPr>
          <w:p w:rsidR="007B505E" w:rsidRPr="00B45991" w:rsidRDefault="00B45991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53</w:t>
            </w:r>
          </w:p>
        </w:tc>
        <w:tc>
          <w:tcPr>
            <w:tcW w:w="1492" w:type="dxa"/>
            <w:noWrap/>
            <w:hideMark/>
          </w:tcPr>
          <w:p w:rsidR="007B505E" w:rsidRPr="00C646C0" w:rsidRDefault="007B505E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Merge w:val="restart"/>
            <w:noWrap/>
            <w:hideMark/>
          </w:tcPr>
          <w:p w:rsidR="007B505E" w:rsidRPr="00C646C0" w:rsidRDefault="00B45991" w:rsidP="00B459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 динаміка зросту  відсотку якості</w:t>
            </w:r>
            <w:r w:rsidR="007B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успішності учнів, у зв’язку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хворобою на </w:t>
            </w:r>
            <w:r w:rsidR="009831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="00983137" w:rsidRPr="00D74F0A">
              <w:rPr>
                <w:rFonts w:ascii="Times New Roman" w:hAnsi="Times New Roman" w:cs="Times New Roman"/>
                <w:sz w:val="24"/>
                <w:szCs w:val="24"/>
              </w:rPr>
              <w:t>-19,</w:t>
            </w:r>
            <w:r w:rsidR="007B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воєнним станом у країні (стресовий емоційний стан)</w:t>
            </w:r>
          </w:p>
        </w:tc>
      </w:tr>
      <w:tr w:rsidR="005A3495" w:rsidRPr="00C646C0" w:rsidTr="00255E30">
        <w:trPr>
          <w:trHeight w:val="237"/>
        </w:trPr>
        <w:tc>
          <w:tcPr>
            <w:tcW w:w="557" w:type="dxa"/>
            <w:vMerge/>
            <w:noWrap/>
          </w:tcPr>
          <w:p w:rsidR="007B505E" w:rsidRPr="00C646C0" w:rsidRDefault="007B505E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</w:tcPr>
          <w:p w:rsidR="007B505E" w:rsidRPr="00DE40E2" w:rsidRDefault="007B505E" w:rsidP="00DE4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       дівчата</w:t>
            </w:r>
          </w:p>
        </w:tc>
        <w:tc>
          <w:tcPr>
            <w:tcW w:w="1648" w:type="dxa"/>
            <w:noWrap/>
          </w:tcPr>
          <w:p w:rsidR="007B505E" w:rsidRPr="00C646C0" w:rsidRDefault="007B505E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1358" w:type="dxa"/>
            <w:noWrap/>
          </w:tcPr>
          <w:p w:rsidR="007B505E" w:rsidRPr="00C646C0" w:rsidRDefault="00B45991" w:rsidP="00B459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1492" w:type="dxa"/>
            <w:noWrap/>
          </w:tcPr>
          <w:p w:rsidR="007B505E" w:rsidRPr="00C646C0" w:rsidRDefault="007B505E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Merge/>
            <w:noWrap/>
          </w:tcPr>
          <w:p w:rsidR="007B505E" w:rsidRPr="00C646C0" w:rsidRDefault="007B505E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95" w:rsidRPr="00C646C0" w:rsidTr="00255E30">
        <w:trPr>
          <w:trHeight w:val="202"/>
        </w:trPr>
        <w:tc>
          <w:tcPr>
            <w:tcW w:w="557" w:type="dxa"/>
            <w:vMerge/>
            <w:noWrap/>
          </w:tcPr>
          <w:p w:rsidR="007B505E" w:rsidRPr="00C646C0" w:rsidRDefault="007B505E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</w:tcPr>
          <w:p w:rsidR="007B505E" w:rsidRPr="00DE40E2" w:rsidRDefault="007B505E" w:rsidP="00DE4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       хлопці</w:t>
            </w:r>
          </w:p>
        </w:tc>
        <w:tc>
          <w:tcPr>
            <w:tcW w:w="1648" w:type="dxa"/>
            <w:noWrap/>
          </w:tcPr>
          <w:p w:rsidR="007B505E" w:rsidRPr="00C646C0" w:rsidRDefault="007B505E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358" w:type="dxa"/>
            <w:noWrap/>
          </w:tcPr>
          <w:p w:rsidR="007B505E" w:rsidRPr="00C646C0" w:rsidRDefault="00B45991" w:rsidP="00B459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1492" w:type="dxa"/>
            <w:noWrap/>
          </w:tcPr>
          <w:p w:rsidR="007B505E" w:rsidRPr="00C646C0" w:rsidRDefault="007B505E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Merge/>
            <w:noWrap/>
          </w:tcPr>
          <w:p w:rsidR="007B505E" w:rsidRPr="00C646C0" w:rsidRDefault="007B505E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95" w:rsidRPr="00C646C0" w:rsidTr="00255E30">
        <w:trPr>
          <w:trHeight w:val="795"/>
        </w:trPr>
        <w:tc>
          <w:tcPr>
            <w:tcW w:w="557" w:type="dxa"/>
            <w:noWrap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57" w:type="dxa"/>
          </w:tcPr>
          <w:p w:rsidR="00484B06" w:rsidRPr="00DE40E2" w:rsidRDefault="00484B06" w:rsidP="00DE4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Відсоток дітей охоплених позашкільною освітою за напрямками діяльності гуртків, секцій</w:t>
            </w:r>
          </w:p>
        </w:tc>
        <w:tc>
          <w:tcPr>
            <w:tcW w:w="1648" w:type="dxa"/>
            <w:noWrap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30</w:t>
            </w:r>
          </w:p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58" w:type="dxa"/>
            <w:noWrap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30</w:t>
            </w:r>
          </w:p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92" w:type="dxa"/>
            <w:noWrap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noWrap/>
          </w:tcPr>
          <w:p w:rsidR="00484B06" w:rsidRPr="00C646C0" w:rsidRDefault="007B505E" w:rsidP="00EE70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Збережено відсоток наповнюваності груп у ЗПО</w:t>
            </w:r>
          </w:p>
        </w:tc>
      </w:tr>
      <w:tr w:rsidR="005A3495" w:rsidRPr="00C646C0" w:rsidTr="00255E30">
        <w:trPr>
          <w:trHeight w:val="795"/>
        </w:trPr>
        <w:tc>
          <w:tcPr>
            <w:tcW w:w="557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7" w:type="dxa"/>
            <w:hideMark/>
          </w:tcPr>
          <w:p w:rsidR="00484B06" w:rsidRPr="00DE40E2" w:rsidRDefault="00484B06" w:rsidP="00DE4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Відсоток дітей, які отримали нагороди за напрямками діяльності гуртків, секцій</w:t>
            </w:r>
          </w:p>
        </w:tc>
        <w:tc>
          <w:tcPr>
            <w:tcW w:w="164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2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noWrap/>
            <w:hideMark/>
          </w:tcPr>
          <w:p w:rsidR="00484B06" w:rsidRPr="00DE40E2" w:rsidRDefault="00EE70E5" w:rsidP="00EE70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Збережено відсоток, які </w:t>
            </w:r>
            <w:r w:rsidRPr="00DE40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отримали нагороди за напрямками діяльності гуртків, секцій</w:t>
            </w:r>
            <w:r w:rsidRPr="00DE40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5A3495" w:rsidRPr="00C646C0" w:rsidTr="00255E30">
        <w:trPr>
          <w:trHeight w:val="795"/>
        </w:trPr>
        <w:tc>
          <w:tcPr>
            <w:tcW w:w="557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7" w:type="dxa"/>
            <w:hideMark/>
          </w:tcPr>
          <w:p w:rsidR="00484B06" w:rsidRPr="00DE40E2" w:rsidRDefault="00484B06" w:rsidP="00DE4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Кількість заходів з підготовки олімпійських та неолімпійських видів спорту</w:t>
            </w:r>
          </w:p>
        </w:tc>
        <w:tc>
          <w:tcPr>
            <w:tcW w:w="164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2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noWrap/>
            <w:hideMark/>
          </w:tcPr>
          <w:p w:rsidR="00484B06" w:rsidRPr="00C646C0" w:rsidRDefault="00406B8D" w:rsidP="00406B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Зменшено кількість заходів, у зв’язку з воєнним станом у країні</w:t>
            </w:r>
          </w:p>
        </w:tc>
      </w:tr>
    </w:tbl>
    <w:p w:rsidR="00DE40E2" w:rsidRDefault="00DE40E2"/>
    <w:p w:rsidR="00DE40E2" w:rsidRPr="00983137" w:rsidRDefault="00DE40E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Pr="00983137">
        <w:rPr>
          <w:rFonts w:ascii="Times New Roman" w:hAnsi="Times New Roman" w:cs="Times New Roman"/>
        </w:rPr>
        <w:t xml:space="preserve">    </w:t>
      </w:r>
      <w:r w:rsidRPr="00983137">
        <w:rPr>
          <w:rFonts w:ascii="Times New Roman" w:hAnsi="Times New Roman" w:cs="Times New Roman"/>
          <w:sz w:val="24"/>
          <w:szCs w:val="24"/>
        </w:rPr>
        <w:t xml:space="preserve"> 6</w:t>
      </w:r>
      <w:r w:rsidR="00D74F0A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983137" w:rsidRPr="00983137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98313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983137" w:rsidRPr="00983137">
        <w:rPr>
          <w:rFonts w:ascii="Times New Roman" w:hAnsi="Times New Roman" w:cs="Times New Roman"/>
          <w:sz w:val="24"/>
          <w:szCs w:val="24"/>
          <w:lang w:val="uk-UA"/>
        </w:rPr>
        <w:t xml:space="preserve">    Продовження додатку </w:t>
      </w:r>
    </w:p>
    <w:tbl>
      <w:tblPr>
        <w:tblStyle w:val="a3"/>
        <w:tblW w:w="9702" w:type="dxa"/>
        <w:tblLook w:val="04A0" w:firstRow="1" w:lastRow="0" w:firstColumn="1" w:lastColumn="0" w:noHBand="0" w:noVBand="1"/>
      </w:tblPr>
      <w:tblGrid>
        <w:gridCol w:w="557"/>
        <w:gridCol w:w="1857"/>
        <w:gridCol w:w="1648"/>
        <w:gridCol w:w="1358"/>
        <w:gridCol w:w="1492"/>
        <w:gridCol w:w="2790"/>
      </w:tblGrid>
      <w:tr w:rsidR="005A3495" w:rsidRPr="00C646C0" w:rsidTr="00255E30">
        <w:trPr>
          <w:trHeight w:val="685"/>
        </w:trPr>
        <w:tc>
          <w:tcPr>
            <w:tcW w:w="557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857" w:type="dxa"/>
            <w:hideMark/>
          </w:tcPr>
          <w:p w:rsidR="00484B06" w:rsidRPr="00DE40E2" w:rsidRDefault="00484B06" w:rsidP="00DE40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E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Кількість обласних змагань</w:t>
            </w:r>
          </w:p>
        </w:tc>
        <w:tc>
          <w:tcPr>
            <w:tcW w:w="164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2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noWrap/>
            <w:hideMark/>
          </w:tcPr>
          <w:p w:rsidR="00484B06" w:rsidRPr="00C646C0" w:rsidRDefault="0092438C" w:rsidP="009243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Зменшено кількість обласних змагань, у зв’язку з воєнним станом у країні</w:t>
            </w:r>
          </w:p>
        </w:tc>
      </w:tr>
      <w:tr w:rsidR="005A3495" w:rsidRPr="00C646C0" w:rsidTr="00255E30">
        <w:trPr>
          <w:trHeight w:val="795"/>
        </w:trPr>
        <w:tc>
          <w:tcPr>
            <w:tcW w:w="557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857" w:type="dxa"/>
            <w:noWrap/>
            <w:hideMark/>
          </w:tcPr>
          <w:p w:rsidR="00484B06" w:rsidRPr="00C646C0" w:rsidRDefault="00484B06" w:rsidP="00DE40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всеукраїнських</w:t>
            </w:r>
            <w:proofErr w:type="spellEnd"/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міжнародних</w:t>
            </w:r>
            <w:proofErr w:type="spellEnd"/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змагань</w:t>
            </w:r>
            <w:proofErr w:type="spellEnd"/>
          </w:p>
        </w:tc>
        <w:tc>
          <w:tcPr>
            <w:tcW w:w="164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2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noWrap/>
            <w:hideMark/>
          </w:tcPr>
          <w:p w:rsidR="00484B06" w:rsidRPr="00C646C0" w:rsidRDefault="005A3495" w:rsidP="005A3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Збільшено  кількість всеукраїнських, міжнародних змагань у онлайн форматі </w:t>
            </w:r>
          </w:p>
        </w:tc>
      </w:tr>
      <w:tr w:rsidR="005A3495" w:rsidRPr="00C646C0" w:rsidTr="00255E30">
        <w:trPr>
          <w:trHeight w:val="795"/>
        </w:trPr>
        <w:tc>
          <w:tcPr>
            <w:tcW w:w="557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57" w:type="dxa"/>
            <w:hideMark/>
          </w:tcPr>
          <w:p w:rsidR="00484B06" w:rsidRPr="00C646C0" w:rsidRDefault="00484B06" w:rsidP="00DE40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спортсменів</w:t>
            </w:r>
            <w:proofErr w:type="spellEnd"/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беруть</w:t>
            </w:r>
            <w:proofErr w:type="spellEnd"/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участь у спортивних заходах</w:t>
            </w:r>
          </w:p>
        </w:tc>
        <w:tc>
          <w:tcPr>
            <w:tcW w:w="164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2256</w:t>
            </w:r>
          </w:p>
        </w:tc>
        <w:tc>
          <w:tcPr>
            <w:tcW w:w="1358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1492" w:type="dxa"/>
            <w:noWrap/>
            <w:hideMark/>
          </w:tcPr>
          <w:p w:rsidR="00484B06" w:rsidRPr="00C646C0" w:rsidRDefault="00484B06" w:rsidP="00484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noWrap/>
            <w:hideMark/>
          </w:tcPr>
          <w:p w:rsidR="00484B06" w:rsidRPr="00C646C0" w:rsidRDefault="005A3495" w:rsidP="005A3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Зменшено кількість спортсменів, </w:t>
            </w:r>
            <w:proofErr w:type="spellStart"/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беруть</w:t>
            </w:r>
            <w:proofErr w:type="spellEnd"/>
            <w:r w:rsidRPr="00C6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участь у спортивних заходах</w:t>
            </w:r>
            <w:r w:rsidR="00DE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зв’язку з воєнним станом у країні</w:t>
            </w:r>
          </w:p>
        </w:tc>
      </w:tr>
    </w:tbl>
    <w:p w:rsidR="003D2D20" w:rsidRDefault="003D2D20" w:rsidP="003D2D20">
      <w:pPr>
        <w:rPr>
          <w:sz w:val="24"/>
          <w:szCs w:val="24"/>
        </w:rPr>
      </w:pPr>
    </w:p>
    <w:p w:rsidR="003D2D20" w:rsidRDefault="003D2D20" w:rsidP="003D2D2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_______________________________________________</w:t>
      </w:r>
    </w:p>
    <w:p w:rsidR="003D2D20" w:rsidRDefault="003D2D20" w:rsidP="003D2D2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D2D20">
        <w:rPr>
          <w:rFonts w:ascii="Times New Roman" w:hAnsi="Times New Roman" w:cs="Times New Roman"/>
          <w:sz w:val="24"/>
          <w:szCs w:val="24"/>
          <w:lang w:val="uk-UA"/>
        </w:rPr>
        <w:t xml:space="preserve">Секретар міської ради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Pr="003D2D20">
        <w:rPr>
          <w:rFonts w:ascii="Times New Roman" w:hAnsi="Times New Roman" w:cs="Times New Roman"/>
          <w:sz w:val="24"/>
          <w:szCs w:val="24"/>
          <w:lang w:val="uk-UA"/>
        </w:rPr>
        <w:t xml:space="preserve">    Олександр СКАЛОЗУБ</w:t>
      </w:r>
    </w:p>
    <w:p w:rsidR="003D2D20" w:rsidRDefault="003D2D20" w:rsidP="003D2D20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D2D20" w:rsidSect="00C646C0">
      <w:pgSz w:w="11906" w:h="16838" w:code="9"/>
      <w:pgMar w:top="1134" w:right="567" w:bottom="1134" w:left="1701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697"/>
    <w:rsid w:val="00061FAC"/>
    <w:rsid w:val="00081207"/>
    <w:rsid w:val="000C7FCE"/>
    <w:rsid w:val="001607EA"/>
    <w:rsid w:val="00171524"/>
    <w:rsid w:val="001B3DE6"/>
    <w:rsid w:val="001D3A39"/>
    <w:rsid w:val="001D7980"/>
    <w:rsid w:val="001E2954"/>
    <w:rsid w:val="00255E30"/>
    <w:rsid w:val="002B2FA3"/>
    <w:rsid w:val="0034103A"/>
    <w:rsid w:val="003C1B05"/>
    <w:rsid w:val="003D2D20"/>
    <w:rsid w:val="00406B8D"/>
    <w:rsid w:val="0041102F"/>
    <w:rsid w:val="004207E3"/>
    <w:rsid w:val="00484B06"/>
    <w:rsid w:val="004A3537"/>
    <w:rsid w:val="004B46EA"/>
    <w:rsid w:val="004C68B7"/>
    <w:rsid w:val="005275EE"/>
    <w:rsid w:val="00540E5D"/>
    <w:rsid w:val="005433E7"/>
    <w:rsid w:val="00585A73"/>
    <w:rsid w:val="005A3495"/>
    <w:rsid w:val="005C14D0"/>
    <w:rsid w:val="005C775E"/>
    <w:rsid w:val="00723697"/>
    <w:rsid w:val="007B505E"/>
    <w:rsid w:val="008410A0"/>
    <w:rsid w:val="0092438C"/>
    <w:rsid w:val="009466FE"/>
    <w:rsid w:val="009661BF"/>
    <w:rsid w:val="00983137"/>
    <w:rsid w:val="009933E6"/>
    <w:rsid w:val="00A557F3"/>
    <w:rsid w:val="00A606DE"/>
    <w:rsid w:val="00A72637"/>
    <w:rsid w:val="00AB08BF"/>
    <w:rsid w:val="00AD67D8"/>
    <w:rsid w:val="00B13100"/>
    <w:rsid w:val="00B45991"/>
    <w:rsid w:val="00B63DFA"/>
    <w:rsid w:val="00BB30B8"/>
    <w:rsid w:val="00BD303E"/>
    <w:rsid w:val="00C428D1"/>
    <w:rsid w:val="00C560F0"/>
    <w:rsid w:val="00C646C0"/>
    <w:rsid w:val="00D43BA1"/>
    <w:rsid w:val="00D74F0A"/>
    <w:rsid w:val="00DE40E2"/>
    <w:rsid w:val="00E7260E"/>
    <w:rsid w:val="00ED71B2"/>
    <w:rsid w:val="00EE6EFD"/>
    <w:rsid w:val="00EE70E5"/>
    <w:rsid w:val="00FB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D71A2"/>
  <w15:docId w15:val="{DC518023-52A4-4F7A-B9D3-004CBCB8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83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4768</Words>
  <Characters>2718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user#114</dc:creator>
  <cp:lastModifiedBy>User</cp:lastModifiedBy>
  <cp:revision>29</cp:revision>
  <cp:lastPrinted>2024-10-10T06:52:00Z</cp:lastPrinted>
  <dcterms:created xsi:type="dcterms:W3CDTF">2024-05-23T12:57:00Z</dcterms:created>
  <dcterms:modified xsi:type="dcterms:W3CDTF">2024-10-10T06:52:00Z</dcterms:modified>
</cp:coreProperties>
</file>