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1131" w14:textId="77777777" w:rsidR="00FD65D7" w:rsidRDefault="00FD65D7" w:rsidP="00FD65D7">
      <w:pPr>
        <w:autoSpaceDE w:val="0"/>
        <w:autoSpaceDN w:val="0"/>
        <w:adjustRightInd w:val="0"/>
        <w:spacing w:after="0"/>
        <w:ind w:left="5529"/>
        <w:rPr>
          <w:rFonts w:ascii="Times New Roman" w:hAnsi="Times New Roman"/>
          <w:sz w:val="20"/>
          <w:szCs w:val="20"/>
        </w:rPr>
      </w:pPr>
      <w:proofErr w:type="spellStart"/>
      <w:r w:rsidRPr="005F0D5F">
        <w:rPr>
          <w:rFonts w:ascii="Times New Roman" w:hAnsi="Times New Roman"/>
          <w:sz w:val="20"/>
          <w:szCs w:val="20"/>
        </w:rPr>
        <w:t>Додаток</w:t>
      </w:r>
      <w:proofErr w:type="spellEnd"/>
      <w:r w:rsidRPr="005F0D5F">
        <w:rPr>
          <w:rFonts w:ascii="Times New Roman" w:hAnsi="Times New Roman"/>
          <w:sz w:val="20"/>
          <w:szCs w:val="20"/>
        </w:rPr>
        <w:t xml:space="preserve"> до </w:t>
      </w:r>
      <w:proofErr w:type="spellStart"/>
      <w:r w:rsidRPr="005F0D5F">
        <w:rPr>
          <w:rFonts w:ascii="Times New Roman" w:hAnsi="Times New Roman"/>
          <w:sz w:val="20"/>
          <w:szCs w:val="20"/>
        </w:rPr>
        <w:t>рішення</w:t>
      </w:r>
      <w:proofErr w:type="spellEnd"/>
      <w:r w:rsidRPr="005F0D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виконавчого комітету</w:t>
      </w:r>
      <w:r w:rsidRPr="005F0D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F0D5F">
        <w:rPr>
          <w:rFonts w:ascii="Times New Roman" w:hAnsi="Times New Roman"/>
          <w:sz w:val="20"/>
          <w:szCs w:val="20"/>
        </w:rPr>
        <w:t>міської</w:t>
      </w:r>
      <w:proofErr w:type="spellEnd"/>
      <w:r w:rsidRPr="005F0D5F">
        <w:rPr>
          <w:rFonts w:ascii="Times New Roman" w:hAnsi="Times New Roman"/>
          <w:sz w:val="20"/>
          <w:szCs w:val="20"/>
        </w:rPr>
        <w:t xml:space="preserve"> ради </w:t>
      </w:r>
    </w:p>
    <w:p w14:paraId="043B2C71" w14:textId="77777777" w:rsidR="00FD65D7" w:rsidRPr="005F0D5F" w:rsidRDefault="00FD65D7" w:rsidP="00FD65D7">
      <w:pPr>
        <w:autoSpaceDE w:val="0"/>
        <w:autoSpaceDN w:val="0"/>
        <w:adjustRightInd w:val="0"/>
        <w:spacing w:after="0"/>
        <w:ind w:left="5529"/>
        <w:rPr>
          <w:rFonts w:ascii="Times New Roman" w:hAnsi="Times New Roman"/>
          <w:sz w:val="20"/>
          <w:szCs w:val="20"/>
        </w:rPr>
      </w:pPr>
      <w:proofErr w:type="spellStart"/>
      <w:r w:rsidRPr="005F0D5F">
        <w:rPr>
          <w:rFonts w:ascii="Times New Roman" w:hAnsi="Times New Roman"/>
          <w:sz w:val="20"/>
          <w:szCs w:val="20"/>
        </w:rPr>
        <w:t>від</w:t>
      </w:r>
      <w:proofErr w:type="spellEnd"/>
      <w:r w:rsidRPr="005F0D5F">
        <w:rPr>
          <w:rFonts w:ascii="Times New Roman" w:hAnsi="Times New Roman"/>
          <w:sz w:val="20"/>
          <w:szCs w:val="20"/>
        </w:rPr>
        <w:t xml:space="preserve"> _________ № ____________</w:t>
      </w:r>
    </w:p>
    <w:p w14:paraId="6D24A1E6" w14:textId="77777777" w:rsidR="006A3FD2" w:rsidRPr="00CF1A66" w:rsidRDefault="006A3FD2" w:rsidP="00E911AA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14:paraId="3163D865" w14:textId="77777777" w:rsidR="00E911AA" w:rsidRPr="00CF1A66" w:rsidRDefault="00E911AA" w:rsidP="00E911AA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CF1A66">
        <w:rPr>
          <w:noProof/>
          <w:lang w:val="uk-UA" w:eastAsia="ru-RU"/>
        </w:rPr>
        <w:drawing>
          <wp:inline distT="0" distB="0" distL="0" distR="0" wp14:anchorId="2FA7D1E2" wp14:editId="542B974D">
            <wp:extent cx="504825" cy="676275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15B34" w14:textId="77777777" w:rsidR="00E911AA" w:rsidRPr="00CF1A66" w:rsidRDefault="00E911AA" w:rsidP="00E911AA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1A66">
        <w:rPr>
          <w:rFonts w:ascii="Times New Roman" w:hAnsi="Times New Roman"/>
          <w:b/>
          <w:sz w:val="28"/>
          <w:szCs w:val="28"/>
          <w:lang w:val="uk-UA"/>
        </w:rPr>
        <w:t>БІЛГОРОД-ДНІСТРОВСЬКА МІСЬКА РАДА</w:t>
      </w:r>
    </w:p>
    <w:p w14:paraId="3DC4C2CA" w14:textId="77777777" w:rsidR="00E911AA" w:rsidRPr="00CF1A66" w:rsidRDefault="00E911AA" w:rsidP="00E911AA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1A66">
        <w:rPr>
          <w:rFonts w:ascii="Times New Roman" w:hAnsi="Times New Roman"/>
          <w:b/>
          <w:sz w:val="28"/>
          <w:szCs w:val="28"/>
          <w:lang w:val="uk-UA"/>
        </w:rPr>
        <w:t xml:space="preserve">П Р О Є К Т   Р І Ш Е Н </w:t>
      </w:r>
      <w:proofErr w:type="spellStart"/>
      <w:r w:rsidRPr="00CF1A66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CF1A66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14:paraId="4071A49C" w14:textId="77777777" w:rsidR="00E911AA" w:rsidRPr="00CF1A66" w:rsidRDefault="00E911AA" w:rsidP="00E911AA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570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80834" w:rsidRPr="00CF1A66" w14:paraId="7CD83551" w14:textId="77777777" w:rsidTr="00E911AA">
        <w:trPr>
          <w:trHeight w:val="620"/>
        </w:trPr>
        <w:tc>
          <w:tcPr>
            <w:tcW w:w="3622" w:type="dxa"/>
            <w:hideMark/>
          </w:tcPr>
          <w:p w14:paraId="62C4DDB8" w14:textId="77777777" w:rsidR="00F80834" w:rsidRPr="00CF1A66" w:rsidRDefault="00E911AA" w:rsidP="00E911AA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1A6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F80834" w:rsidRPr="00CF1A66">
              <w:rPr>
                <w:rFonts w:ascii="Times New Roman" w:hAnsi="Times New Roman"/>
                <w:sz w:val="24"/>
                <w:szCs w:val="24"/>
                <w:lang w:val="uk-UA"/>
              </w:rPr>
              <w:t>ід ___________ 20____ р.</w:t>
            </w:r>
          </w:p>
        </w:tc>
        <w:tc>
          <w:tcPr>
            <w:tcW w:w="2758" w:type="dxa"/>
            <w:hideMark/>
          </w:tcPr>
          <w:p w14:paraId="357ACF02" w14:textId="77777777" w:rsidR="00F80834" w:rsidRPr="00CF1A66" w:rsidRDefault="00F80834" w:rsidP="00E911A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hideMark/>
          </w:tcPr>
          <w:p w14:paraId="43646089" w14:textId="77777777" w:rsidR="00F80834" w:rsidRPr="00CF1A66" w:rsidRDefault="00F80834" w:rsidP="00E911AA">
            <w:pPr>
              <w:spacing w:before="120"/>
              <w:ind w:firstLine="56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1A66">
              <w:rPr>
                <w:rFonts w:ascii="Times New Roman" w:hAnsi="Times New Roman"/>
                <w:sz w:val="24"/>
                <w:szCs w:val="24"/>
                <w:lang w:val="uk-UA"/>
              </w:rPr>
              <w:t>№ ______________</w:t>
            </w:r>
          </w:p>
        </w:tc>
      </w:tr>
    </w:tbl>
    <w:p w14:paraId="0D82648E" w14:textId="77777777" w:rsidR="00F80834" w:rsidRPr="00CF1A66" w:rsidRDefault="00F80834" w:rsidP="00F8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586670" w14:textId="77777777" w:rsidR="00973B5A" w:rsidRPr="00973B5A" w:rsidRDefault="00F80834" w:rsidP="00955F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3B5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73B5A" w:rsidRPr="00973B5A">
        <w:rPr>
          <w:rFonts w:ascii="Times New Roman" w:hAnsi="Times New Roman" w:cs="Times New Roman"/>
          <w:sz w:val="28"/>
          <w:szCs w:val="28"/>
          <w:lang w:val="uk-UA"/>
        </w:rPr>
        <w:t>втрату чинності рішення</w:t>
      </w:r>
      <w:r w:rsidRPr="00973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5EC224" w14:textId="77777777" w:rsidR="00F6134E" w:rsidRDefault="00F80834" w:rsidP="00955F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73B5A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Білгород-Дністровської міської</w:t>
      </w:r>
      <w:r w:rsidR="00973B5A" w:rsidRPr="00973B5A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F6134E" w:rsidRPr="00F6134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E4A7E53" w14:textId="77777777" w:rsidR="00F80834" w:rsidRPr="00973B5A" w:rsidRDefault="00F6134E" w:rsidP="00955F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34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973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22.12.2021 року №484-VIII</w:t>
      </w:r>
    </w:p>
    <w:p w14:paraId="1ADD062E" w14:textId="77777777" w:rsidR="00F80834" w:rsidRPr="00973B5A" w:rsidRDefault="00F80834" w:rsidP="00F80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42D446" w14:textId="77777777" w:rsidR="00F80834" w:rsidRPr="00BB6CC7" w:rsidRDefault="00973B5A" w:rsidP="00B444B1">
      <w:pPr>
        <w:pStyle w:val="aa"/>
        <w:ind w:right="-284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З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метою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забезпечення відкритості та прозорості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діяльності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Білгород-Дністровської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міської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ради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та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її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виконавчих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органів</w:t>
      </w:r>
      <w:r w:rsidR="00F80834" w:rsidRPr="00BB6CC7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через мережу Інтернет,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 xml:space="preserve"> відповідно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до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Закону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України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«Про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інформацію»,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Закону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України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«Про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доступ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до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публічної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інформації»,</w:t>
      </w:r>
      <w:r w:rsidR="00F80834"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Закону України </w:t>
      </w:r>
      <w:r w:rsidR="00F80834" w:rsidRPr="00BB6CC7">
        <w:rPr>
          <w:rFonts w:ascii="Times New Roman" w:hAnsi="Times New Roman"/>
          <w:color w:val="000000" w:themeColor="text1"/>
          <w:sz w:val="26"/>
          <w:szCs w:val="26"/>
          <w:lang w:val="uk-UA"/>
        </w:rPr>
        <w:t>«Про захист інформації в автоматизованих системах»,</w:t>
      </w:r>
      <w:r w:rsidRPr="00BB6CC7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Pr="00BB6CC7">
        <w:rPr>
          <w:rFonts w:ascii="Times New Roman" w:hAnsi="Times New Roman"/>
          <w:sz w:val="26"/>
          <w:szCs w:val="26"/>
          <w:lang w:val="uk-UA"/>
        </w:rPr>
        <w:t>враховуючи</w:t>
      </w:r>
      <w:r w:rsidRPr="00BB6CC7">
        <w:rPr>
          <w:rFonts w:ascii="Times New Roman" w:eastAsia="Arial" w:hAnsi="Times New Roman"/>
          <w:color w:val="000000"/>
          <w:sz w:val="26"/>
          <w:szCs w:val="26"/>
          <w:lang w:val="uk-UA"/>
        </w:rPr>
        <w:t xml:space="preserve"> розпорядження міського голови</w:t>
      </w:r>
      <w:r w:rsidRPr="00BB6CC7">
        <w:rPr>
          <w:rFonts w:ascii="Times New Roman" w:hAnsi="Times New Roman"/>
          <w:sz w:val="26"/>
          <w:szCs w:val="26"/>
          <w:lang w:val="uk-UA"/>
        </w:rPr>
        <w:t xml:space="preserve"> від </w:t>
      </w:r>
      <w:r w:rsidR="008B02F1" w:rsidRPr="00BB6CC7">
        <w:rPr>
          <w:rFonts w:ascii="Times New Roman" w:hAnsi="Times New Roman"/>
          <w:sz w:val="26"/>
          <w:szCs w:val="26"/>
          <w:lang w:val="uk-UA"/>
        </w:rPr>
        <w:t xml:space="preserve">1 листопада </w:t>
      </w:r>
      <w:r w:rsidRPr="00BB6CC7">
        <w:rPr>
          <w:rFonts w:ascii="Times New Roman" w:hAnsi="Times New Roman"/>
          <w:sz w:val="26"/>
          <w:szCs w:val="26"/>
          <w:lang w:val="uk-UA"/>
        </w:rPr>
        <w:t>2024 року №</w:t>
      </w:r>
      <w:r w:rsidR="008B02F1" w:rsidRPr="00BB6CC7">
        <w:rPr>
          <w:rFonts w:ascii="Times New Roman" w:hAnsi="Times New Roman"/>
          <w:sz w:val="26"/>
          <w:szCs w:val="26"/>
          <w:lang w:val="uk-UA"/>
        </w:rPr>
        <w:t>146</w:t>
      </w:r>
      <w:r w:rsidRPr="00BB6CC7">
        <w:rPr>
          <w:rFonts w:ascii="Times New Roman" w:hAnsi="Times New Roman"/>
          <w:sz w:val="26"/>
          <w:szCs w:val="26"/>
          <w:lang w:val="uk-UA"/>
        </w:rPr>
        <w:t xml:space="preserve"> «</w:t>
      </w:r>
      <w:r w:rsidRPr="00BB6CC7">
        <w:rPr>
          <w:rFonts w:ascii="Times New Roman" w:hAnsi="Times New Roman"/>
          <w:sz w:val="26"/>
          <w:szCs w:val="26"/>
          <w:lang w:val="uk-UA" w:eastAsia="ru-RU"/>
        </w:rPr>
        <w:t xml:space="preserve">Про офіційний веб-сайт Білгород-Дністровської міської територіальної громади </w:t>
      </w:r>
      <w:hyperlink r:id="rId8" w:history="1">
        <w:r w:rsidR="00BB6CC7" w:rsidRPr="00BB6CC7">
          <w:rPr>
            <w:rStyle w:val="ab"/>
            <w:rFonts w:ascii="Times New Roman" w:hAnsi="Times New Roman"/>
            <w:sz w:val="26"/>
            <w:szCs w:val="26"/>
            <w:lang w:val="uk-UA" w:eastAsia="ru-RU"/>
          </w:rPr>
          <w:t>https://bdmr.gov.ua/</w:t>
        </w:r>
        <w:r w:rsidR="00BB6CC7" w:rsidRPr="00BB6CC7">
          <w:rPr>
            <w:rStyle w:val="ab"/>
            <w:rFonts w:ascii="Times New Roman" w:hAnsi="Times New Roman"/>
            <w:sz w:val="26"/>
            <w:szCs w:val="26"/>
            <w:lang w:val="uk-UA"/>
          </w:rPr>
          <w:t>»</w:t>
        </w:r>
      </w:hyperlink>
      <w:r w:rsidR="00BB6CC7" w:rsidRPr="00BB6CC7">
        <w:rPr>
          <w:rFonts w:ascii="Times New Roman" w:hAnsi="Times New Roman"/>
          <w:sz w:val="26"/>
          <w:szCs w:val="26"/>
          <w:lang w:val="uk-UA"/>
        </w:rPr>
        <w:t xml:space="preserve"> та рішення виконавчого комітету Білгород-Дністровської міської ради від ____ 2024 року №____,</w:t>
      </w:r>
      <w:r w:rsidR="00F80834" w:rsidRPr="00BB6CC7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F80834" w:rsidRPr="00BB6CC7">
        <w:rPr>
          <w:rFonts w:ascii="Times New Roman" w:hAnsi="Times New Roman"/>
          <w:color w:val="000000"/>
          <w:sz w:val="26"/>
          <w:szCs w:val="26"/>
          <w:lang w:val="uk-UA"/>
        </w:rPr>
        <w:t>керуючись</w:t>
      </w:r>
      <w:r w:rsidR="008E689B" w:rsidRPr="00BB6CC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E911AA" w:rsidRPr="00BB6CC7">
        <w:rPr>
          <w:rFonts w:ascii="Times New Roman" w:hAnsi="Times New Roman"/>
          <w:sz w:val="26"/>
          <w:szCs w:val="26"/>
          <w:lang w:val="uk-UA"/>
        </w:rPr>
        <w:t>частиною першою статті 59 Закону України «Про місцеве самоврядування в Україні», міська рада</w:t>
      </w:r>
    </w:p>
    <w:p w14:paraId="1AD658CC" w14:textId="77777777" w:rsidR="00F80834" w:rsidRPr="00973B5A" w:rsidRDefault="00F80834" w:rsidP="00B444B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C195C02" w14:textId="77777777" w:rsidR="00F80834" w:rsidRPr="00973B5A" w:rsidRDefault="00F80834" w:rsidP="00B444B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73B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ВИРІШИ</w:t>
      </w:r>
      <w:r w:rsidR="00E911AA" w:rsidRPr="00973B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ЛА</w:t>
      </w:r>
      <w:r w:rsidRPr="00973B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14:paraId="63EB80A8" w14:textId="77777777" w:rsidR="00F80834" w:rsidRPr="00973B5A" w:rsidRDefault="00F80834" w:rsidP="00B444B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CB39541" w14:textId="77777777" w:rsidR="00F80834" w:rsidRPr="00F6134E" w:rsidRDefault="00973B5A" w:rsidP="00B444B1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6134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 w:rsidR="006A3FD2" w:rsidRPr="00F6134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F6134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Вважати таким, що втратило чинність р</w:t>
      </w:r>
      <w:r w:rsidR="006A3FD2" w:rsidRPr="00F6134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ішення Білгород-Дністровської міської ради від 22.12.2021 року №484-VIII «Про затвердження Положення про функціонування офіційного вебсайту Білгород-Дністровської міської ради»</w:t>
      </w:r>
      <w:r w:rsidRPr="00F6134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6A3FD2" w:rsidRPr="00F6134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14:paraId="7071D1DA" w14:textId="77777777" w:rsidR="008E689B" w:rsidRPr="00F6134E" w:rsidRDefault="006A3FD2" w:rsidP="00F6134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34E">
        <w:rPr>
          <w:rFonts w:ascii="Times New Roman" w:eastAsia="Calibri" w:hAnsi="Times New Roman" w:cs="Times New Roman"/>
          <w:sz w:val="26"/>
          <w:szCs w:val="26"/>
          <w:lang w:val="uk-UA"/>
        </w:rPr>
        <w:t>3</w:t>
      </w:r>
      <w:r w:rsidR="00F80834" w:rsidRPr="00F6134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  <w:r w:rsidR="008E689B" w:rsidRPr="00F6134E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з питань законності, регламенту, депутатської діяльності, захисту прав громадян (Тетяна ВОЛОЩУК).</w:t>
      </w:r>
    </w:p>
    <w:p w14:paraId="598C7FF8" w14:textId="77777777" w:rsidR="007C1A62" w:rsidRPr="00F6134E" w:rsidRDefault="008E689B" w:rsidP="00B444B1">
      <w:pPr>
        <w:spacing w:after="0" w:line="240" w:lineRule="auto"/>
        <w:ind w:left="6237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134E">
        <w:rPr>
          <w:rFonts w:ascii="Times New Roman" w:hAnsi="Times New Roman" w:cs="Times New Roman"/>
          <w:sz w:val="26"/>
          <w:szCs w:val="26"/>
          <w:lang w:val="uk-UA"/>
        </w:rPr>
        <w:t>Проєкт рішення підготовлено відділом інформаційної діяльності та комунікацій з громадськістю міської ради</w:t>
      </w:r>
    </w:p>
    <w:p w14:paraId="7E163CF5" w14:textId="77777777" w:rsidR="00F6134E" w:rsidRDefault="00F6134E" w:rsidP="00F6134E">
      <w:pPr>
        <w:spacing w:after="0" w:line="240" w:lineRule="auto"/>
        <w:ind w:right="-284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</w:t>
      </w:r>
    </w:p>
    <w:p w14:paraId="362D8A7A" w14:textId="77777777" w:rsidR="00F6134E" w:rsidRDefault="00F6134E" w:rsidP="00F6134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262D62" w14:textId="77777777" w:rsidR="00F6134E" w:rsidRPr="00F6134E" w:rsidRDefault="00F6134E" w:rsidP="00F6134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34E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F613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Ігор ВЕЛИЧКО </w:t>
      </w:r>
    </w:p>
    <w:sectPr w:rsidR="00F6134E" w:rsidRPr="00F6134E" w:rsidSect="007C1A6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378B" w14:textId="77777777" w:rsidR="00355177" w:rsidRDefault="00355177" w:rsidP="00AF3C91">
      <w:pPr>
        <w:spacing w:after="0" w:line="240" w:lineRule="auto"/>
      </w:pPr>
      <w:r>
        <w:separator/>
      </w:r>
    </w:p>
  </w:endnote>
  <w:endnote w:type="continuationSeparator" w:id="0">
    <w:p w14:paraId="68B2C8FD" w14:textId="77777777" w:rsidR="00355177" w:rsidRDefault="00355177" w:rsidP="00AF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EB300" w14:textId="77777777" w:rsidR="00355177" w:rsidRDefault="00355177" w:rsidP="00AF3C91">
      <w:pPr>
        <w:spacing w:after="0" w:line="240" w:lineRule="auto"/>
      </w:pPr>
      <w:r>
        <w:separator/>
      </w:r>
    </w:p>
  </w:footnote>
  <w:footnote w:type="continuationSeparator" w:id="0">
    <w:p w14:paraId="5F99D14B" w14:textId="77777777" w:rsidR="00355177" w:rsidRDefault="00355177" w:rsidP="00AF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B078" w14:textId="77777777" w:rsidR="00AF3C91" w:rsidRDefault="00AF3C91">
    <w:pPr>
      <w:pStyle w:val="a6"/>
      <w:jc w:val="center"/>
    </w:pPr>
  </w:p>
  <w:p w14:paraId="57D9ED98" w14:textId="77777777" w:rsidR="00AF3C91" w:rsidRPr="00AF3C91" w:rsidRDefault="00AF3C91">
    <w:pPr>
      <w:pStyle w:val="a6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34"/>
    <w:rsid w:val="00157D03"/>
    <w:rsid w:val="001D5D3F"/>
    <w:rsid w:val="00355177"/>
    <w:rsid w:val="00361BB0"/>
    <w:rsid w:val="006A3FD2"/>
    <w:rsid w:val="00707D4E"/>
    <w:rsid w:val="00711C25"/>
    <w:rsid w:val="007A04E2"/>
    <w:rsid w:val="007C1A62"/>
    <w:rsid w:val="008958F5"/>
    <w:rsid w:val="008B02F1"/>
    <w:rsid w:val="008E689B"/>
    <w:rsid w:val="00955F22"/>
    <w:rsid w:val="00973B5A"/>
    <w:rsid w:val="00AF3C91"/>
    <w:rsid w:val="00B444B1"/>
    <w:rsid w:val="00BB6CC7"/>
    <w:rsid w:val="00CC354A"/>
    <w:rsid w:val="00CF1A66"/>
    <w:rsid w:val="00D23A2A"/>
    <w:rsid w:val="00D8584A"/>
    <w:rsid w:val="00E911AA"/>
    <w:rsid w:val="00F6134E"/>
    <w:rsid w:val="00F80834"/>
    <w:rsid w:val="00FB2D45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6561"/>
  <w15:docId w15:val="{4C1FA3D7-4D9B-41D2-B7D5-6E9B39D3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8083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0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F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F3C91"/>
  </w:style>
  <w:style w:type="paragraph" w:styleId="a8">
    <w:name w:val="footer"/>
    <w:basedOn w:val="a"/>
    <w:link w:val="a9"/>
    <w:uiPriority w:val="99"/>
    <w:unhideWhenUsed/>
    <w:rsid w:val="00AF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F3C91"/>
  </w:style>
  <w:style w:type="paragraph" w:styleId="aa">
    <w:name w:val="No Spacing"/>
    <w:uiPriority w:val="1"/>
    <w:qFormat/>
    <w:rsid w:val="00973B5A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nhideWhenUsed/>
    <w:rsid w:val="00973B5A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BB6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mr.gov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9E6E-673D-4A67-A212-EFB464CB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105-1</dc:creator>
  <cp:keywords/>
  <dc:description/>
  <cp:lastModifiedBy>Ihor Velychko</cp:lastModifiedBy>
  <cp:revision>2</cp:revision>
  <cp:lastPrinted>2024-10-08T12:06:00Z</cp:lastPrinted>
  <dcterms:created xsi:type="dcterms:W3CDTF">2024-11-13T08:40:00Z</dcterms:created>
  <dcterms:modified xsi:type="dcterms:W3CDTF">2024-11-13T08:40:00Z</dcterms:modified>
</cp:coreProperties>
</file>