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674"/>
        <w:gridCol w:w="4728"/>
      </w:tblGrid>
      <w:tr w:rsidR="00DD0430" w:rsidRPr="000966CC" w:rsidTr="000C4E7B">
        <w:tc>
          <w:tcPr>
            <w:tcW w:w="4976" w:type="dxa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76" w:type="dxa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76" w:type="dxa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 xml:space="preserve">                             Додаток 2 до звіту</w:t>
            </w:r>
          </w:p>
        </w:tc>
      </w:tr>
    </w:tbl>
    <w:p w:rsidR="00DD0430" w:rsidRPr="000966CC" w:rsidRDefault="00DD0430" w:rsidP="00DD0430">
      <w:pPr>
        <w:tabs>
          <w:tab w:val="left" w:pos="7655"/>
        </w:tabs>
        <w:ind w:left="709"/>
        <w:jc w:val="center"/>
        <w:rPr>
          <w:b/>
          <w:color w:val="000000" w:themeColor="text1"/>
          <w:sz w:val="24"/>
          <w:szCs w:val="24"/>
          <w:u w:val="single"/>
        </w:rPr>
      </w:pPr>
      <w:r w:rsidRPr="000966CC">
        <w:rPr>
          <w:b/>
          <w:color w:val="000000" w:themeColor="text1"/>
          <w:sz w:val="24"/>
          <w:szCs w:val="24"/>
          <w:u w:val="single"/>
        </w:rPr>
        <w:t>Виконання міських цільових Програм у 2023 році</w:t>
      </w:r>
    </w:p>
    <w:p w:rsidR="00DD0430" w:rsidRPr="000966CC" w:rsidRDefault="00DD0430" w:rsidP="00DD0430">
      <w:pPr>
        <w:tabs>
          <w:tab w:val="left" w:pos="7655"/>
        </w:tabs>
        <w:ind w:left="709"/>
        <w:jc w:val="center"/>
        <w:rPr>
          <w:color w:val="000000" w:themeColor="text1"/>
          <w:sz w:val="24"/>
          <w:szCs w:val="24"/>
        </w:rPr>
      </w:pPr>
    </w:p>
    <w:tbl>
      <w:tblPr>
        <w:tblW w:w="5081" w:type="pct"/>
        <w:tblInd w:w="-176" w:type="dxa"/>
        <w:tblLayout w:type="fixed"/>
        <w:tblLook w:val="04A0"/>
      </w:tblPr>
      <w:tblGrid>
        <w:gridCol w:w="566"/>
        <w:gridCol w:w="2389"/>
        <w:gridCol w:w="1542"/>
        <w:gridCol w:w="2470"/>
        <w:gridCol w:w="2022"/>
        <w:gridCol w:w="1824"/>
        <w:gridCol w:w="1683"/>
        <w:gridCol w:w="1686"/>
        <w:gridCol w:w="844"/>
      </w:tblGrid>
      <w:tr w:rsidR="00DD0430" w:rsidRPr="000966CC" w:rsidTr="000966CC">
        <w:trPr>
          <w:trHeight w:val="598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Назва Програми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Дата та номер рішення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Виконавці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Передбачено програмою, тис. грн.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Передбачено бюджетом, тис. грн.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30" w:rsidRPr="000966CC" w:rsidRDefault="00DD0430" w:rsidP="000C4E7B">
            <w:pPr>
              <w:tabs>
                <w:tab w:val="left" w:pos="7655"/>
              </w:tabs>
              <w:ind w:left="-108"/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Фактичне виконання, тис. грн.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30" w:rsidRPr="000966CC" w:rsidRDefault="00DD0430" w:rsidP="000C4E7B">
            <w:pPr>
              <w:tabs>
                <w:tab w:val="left" w:pos="7655"/>
              </w:tabs>
              <w:ind w:left="-108"/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Відхилення,</w:t>
            </w:r>
          </w:p>
          <w:p w:rsidR="00DD0430" w:rsidRPr="000966CC" w:rsidRDefault="00DD0430" w:rsidP="000C4E7B">
            <w:pPr>
              <w:tabs>
                <w:tab w:val="left" w:pos="7655"/>
              </w:tabs>
              <w:ind w:left="-108"/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тис. грн.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30" w:rsidRPr="000966CC" w:rsidRDefault="00DD0430" w:rsidP="000C4E7B">
            <w:pPr>
              <w:tabs>
                <w:tab w:val="left" w:pos="7655"/>
              </w:tabs>
              <w:ind w:left="-108"/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Вик-ня</w:t>
            </w:r>
            <w:proofErr w:type="spellEnd"/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, %</w:t>
            </w:r>
          </w:p>
        </w:tc>
      </w:tr>
      <w:tr w:rsidR="00DD0430" w:rsidRPr="000966CC" w:rsidTr="000966CC">
        <w:trPr>
          <w:trHeight w:val="94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spacing w:line="240" w:lineRule="atLeast"/>
              <w:ind w:left="176"/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Міська цільова Програма «Відшкодування різниці в тарифах на комунальні послуги»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Рішення міської ради</w:t>
            </w:r>
          </w:p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від 24.02.2022 №526-VIII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jc w:val="center"/>
              <w:outlineLvl w:val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color w:val="000000" w:themeColor="text1"/>
                <w:sz w:val="24"/>
                <w:szCs w:val="24"/>
                <w:lang w:eastAsia="uk-UA"/>
              </w:rPr>
              <w:t>Департамент житлово-комунального господарства та капітального будівництва,</w:t>
            </w:r>
          </w:p>
          <w:p w:rsidR="00DD0430" w:rsidRPr="000966CC" w:rsidRDefault="00DD0430" w:rsidP="000C4E7B">
            <w:pPr>
              <w:tabs>
                <w:tab w:val="left" w:pos="7655"/>
              </w:tabs>
              <w:ind w:left="-77" w:right="-136"/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0966CC">
              <w:rPr>
                <w:color w:val="000000" w:themeColor="text1"/>
                <w:sz w:val="24"/>
                <w:szCs w:val="24"/>
                <w:lang w:eastAsia="uk-UA"/>
              </w:rPr>
              <w:t>КП</w:t>
            </w:r>
            <w:proofErr w:type="spellEnd"/>
            <w:r w:rsidRPr="000966CC">
              <w:rPr>
                <w:color w:val="000000" w:themeColor="text1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0966CC">
              <w:rPr>
                <w:color w:val="000000" w:themeColor="text1"/>
                <w:sz w:val="24"/>
                <w:szCs w:val="24"/>
                <w:lang w:eastAsia="uk-UA"/>
              </w:rPr>
              <w:t>Білгород-Дністровськводоканал</w:t>
            </w:r>
            <w:proofErr w:type="spellEnd"/>
            <w:r w:rsidRPr="000966CC">
              <w:rPr>
                <w:color w:val="000000" w:themeColor="text1"/>
                <w:sz w:val="24"/>
                <w:szCs w:val="24"/>
                <w:lang w:eastAsia="uk-UA"/>
              </w:rPr>
              <w:t xml:space="preserve">», </w:t>
            </w:r>
            <w:proofErr w:type="spellStart"/>
            <w:r w:rsidRPr="000966CC">
              <w:rPr>
                <w:color w:val="000000" w:themeColor="text1"/>
                <w:sz w:val="24"/>
                <w:szCs w:val="24"/>
                <w:lang w:eastAsia="uk-UA"/>
              </w:rPr>
              <w:t>КП</w:t>
            </w:r>
            <w:proofErr w:type="spellEnd"/>
            <w:r w:rsidRPr="000966CC">
              <w:rPr>
                <w:color w:val="000000" w:themeColor="text1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0966CC">
              <w:rPr>
                <w:color w:val="000000" w:themeColor="text1"/>
                <w:sz w:val="24"/>
                <w:szCs w:val="24"/>
                <w:lang w:eastAsia="uk-UA"/>
              </w:rPr>
              <w:t>Білгород-Дністровськ</w:t>
            </w:r>
            <w:proofErr w:type="spellEnd"/>
          </w:p>
          <w:p w:rsidR="00DD0430" w:rsidRPr="000966CC" w:rsidRDefault="00DD0430" w:rsidP="000C4E7B">
            <w:pPr>
              <w:tabs>
                <w:tab w:val="left" w:pos="7655"/>
              </w:tabs>
              <w:ind w:left="-77" w:right="-136"/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0966CC">
              <w:rPr>
                <w:color w:val="000000" w:themeColor="text1"/>
                <w:sz w:val="24"/>
                <w:szCs w:val="24"/>
                <w:lang w:eastAsia="uk-UA"/>
              </w:rPr>
              <w:t>теплоенерго</w:t>
            </w:r>
            <w:proofErr w:type="spellEnd"/>
            <w:r w:rsidRPr="000966CC">
              <w:rPr>
                <w:color w:val="000000" w:themeColor="text1"/>
                <w:sz w:val="24"/>
                <w:szCs w:val="24"/>
                <w:lang w:eastAsia="uk-UA"/>
              </w:rPr>
              <w:t xml:space="preserve">», </w:t>
            </w:r>
          </w:p>
          <w:p w:rsidR="00DD0430" w:rsidRPr="000966CC" w:rsidRDefault="00DD0430" w:rsidP="000C4E7B">
            <w:pPr>
              <w:tabs>
                <w:tab w:val="left" w:pos="7655"/>
              </w:tabs>
              <w:ind w:left="-77" w:right="-136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966CC">
              <w:rPr>
                <w:color w:val="000000" w:themeColor="text1"/>
                <w:sz w:val="24"/>
                <w:szCs w:val="24"/>
                <w:lang w:eastAsia="uk-UA"/>
              </w:rPr>
              <w:t>КП</w:t>
            </w:r>
            <w:proofErr w:type="spellEnd"/>
            <w:r w:rsidRPr="000966CC">
              <w:rPr>
                <w:color w:val="000000" w:themeColor="text1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0966CC">
              <w:rPr>
                <w:color w:val="000000" w:themeColor="text1"/>
                <w:sz w:val="24"/>
                <w:szCs w:val="24"/>
                <w:lang w:eastAsia="uk-UA"/>
              </w:rPr>
              <w:t>Автотранссервіс</w:t>
            </w:r>
            <w:proofErr w:type="spellEnd"/>
            <w:r w:rsidRPr="000966CC">
              <w:rPr>
                <w:color w:val="000000" w:themeColor="text1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39122,6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24842,0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24842,0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-14280,6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36,5</w:t>
            </w:r>
          </w:p>
        </w:tc>
      </w:tr>
      <w:tr w:rsidR="00DD0430" w:rsidRPr="000966CC" w:rsidTr="000966CC">
        <w:trPr>
          <w:trHeight w:val="4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spacing w:line="240" w:lineRule="atLeast"/>
              <w:ind w:left="176"/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rFonts w:eastAsia="Calibri"/>
                <w:color w:val="000000" w:themeColor="text1"/>
                <w:sz w:val="24"/>
                <w:szCs w:val="24"/>
              </w:rPr>
              <w:t>Міська цільова Програма «Ефективне централізоване теплопостачання   міста  Білгорода - Дністровського  на  2021-2023 роки»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Рішення міської ради</w:t>
            </w:r>
          </w:p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від 02.09.2021  №292-VIІІ</w:t>
            </w:r>
            <w:r w:rsidRPr="000966CC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jc w:val="center"/>
              <w:outlineLvl w:val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color w:val="000000" w:themeColor="text1"/>
                <w:sz w:val="24"/>
                <w:szCs w:val="24"/>
                <w:lang w:eastAsia="uk-UA"/>
              </w:rPr>
              <w:t>Департамент житлово-комунального господарства та капітального будівництва,</w:t>
            </w:r>
          </w:p>
          <w:p w:rsidR="00DD0430" w:rsidRPr="000966CC" w:rsidRDefault="00DD0430" w:rsidP="000C4E7B">
            <w:pPr>
              <w:tabs>
                <w:tab w:val="left" w:pos="7655"/>
              </w:tabs>
              <w:ind w:left="-77" w:right="-136"/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0966CC">
              <w:rPr>
                <w:color w:val="000000" w:themeColor="text1"/>
                <w:sz w:val="24"/>
                <w:szCs w:val="24"/>
                <w:lang w:eastAsia="uk-UA"/>
              </w:rPr>
              <w:t>КП</w:t>
            </w:r>
            <w:proofErr w:type="spellEnd"/>
            <w:r w:rsidRPr="000966CC">
              <w:rPr>
                <w:color w:val="000000" w:themeColor="text1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0966CC">
              <w:rPr>
                <w:color w:val="000000" w:themeColor="text1"/>
                <w:sz w:val="24"/>
                <w:szCs w:val="24"/>
                <w:lang w:eastAsia="uk-UA"/>
              </w:rPr>
              <w:t>Білгород-Дністровськтеп</w:t>
            </w:r>
            <w:proofErr w:type="spellEnd"/>
          </w:p>
          <w:p w:rsidR="00DD0430" w:rsidRPr="000966CC" w:rsidRDefault="00DD0430" w:rsidP="000C4E7B">
            <w:pPr>
              <w:jc w:val="center"/>
              <w:outlineLvl w:val="1"/>
              <w:rPr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0966CC">
              <w:rPr>
                <w:color w:val="000000" w:themeColor="text1"/>
                <w:sz w:val="24"/>
                <w:szCs w:val="24"/>
                <w:lang w:eastAsia="uk-UA"/>
              </w:rPr>
              <w:t>лоенерго</w:t>
            </w:r>
            <w:proofErr w:type="spellEnd"/>
            <w:r w:rsidRPr="000966CC">
              <w:rPr>
                <w:color w:val="000000" w:themeColor="text1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2871,1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1413,0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1413,0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-1458,1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49,2</w:t>
            </w:r>
          </w:p>
        </w:tc>
      </w:tr>
      <w:tr w:rsidR="00DD0430" w:rsidRPr="000966CC" w:rsidTr="000966CC">
        <w:trPr>
          <w:trHeight w:val="94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199"/>
              </w:tabs>
              <w:suppressAutoHyphens/>
              <w:ind w:left="-85" w:right="-141"/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66CC">
              <w:rPr>
                <w:rFonts w:eastAsia="Calibri"/>
                <w:color w:val="000000" w:themeColor="text1"/>
                <w:sz w:val="24"/>
                <w:szCs w:val="24"/>
              </w:rPr>
              <w:t xml:space="preserve">Міська цільова  Програма «Новорічне  сяйво» міста  </w:t>
            </w:r>
            <w:proofErr w:type="spellStart"/>
            <w:r w:rsidRPr="000966CC">
              <w:rPr>
                <w:rFonts w:eastAsia="Calibri"/>
                <w:color w:val="000000" w:themeColor="text1"/>
                <w:sz w:val="24"/>
                <w:szCs w:val="24"/>
              </w:rPr>
              <w:t>Білгорода-</w:t>
            </w:r>
            <w:proofErr w:type="spellEnd"/>
            <w:r w:rsidRPr="000966CC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  <w:p w:rsidR="00DD0430" w:rsidRPr="000966CC" w:rsidRDefault="00DD0430" w:rsidP="000C4E7B">
            <w:pPr>
              <w:tabs>
                <w:tab w:val="left" w:pos="199"/>
              </w:tabs>
              <w:suppressAutoHyphens/>
              <w:ind w:left="-85" w:right="-141"/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66CC">
              <w:rPr>
                <w:rFonts w:eastAsia="Calibri"/>
                <w:color w:val="000000" w:themeColor="text1"/>
                <w:sz w:val="24"/>
                <w:szCs w:val="24"/>
              </w:rPr>
              <w:t>Дністровського  на  2021-2023 роки»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Рішення міської ради</w:t>
            </w:r>
          </w:p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від 02.09.2021  №291-VІІІ</w:t>
            </w:r>
          </w:p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jc w:val="center"/>
              <w:outlineLvl w:val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color w:val="000000" w:themeColor="text1"/>
                <w:sz w:val="24"/>
                <w:szCs w:val="24"/>
                <w:lang w:eastAsia="uk-UA"/>
              </w:rPr>
              <w:t xml:space="preserve">Департамент житлово-комунального господарства та капітального будівництва,, </w:t>
            </w:r>
          </w:p>
          <w:p w:rsidR="00DD0430" w:rsidRPr="000966CC" w:rsidRDefault="00DD0430" w:rsidP="000C4E7B">
            <w:pPr>
              <w:jc w:val="center"/>
              <w:outlineLvl w:val="1"/>
              <w:rPr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0966CC">
              <w:rPr>
                <w:color w:val="000000" w:themeColor="text1"/>
                <w:sz w:val="24"/>
                <w:szCs w:val="24"/>
                <w:lang w:eastAsia="uk-UA"/>
              </w:rPr>
              <w:t>МЦ</w:t>
            </w:r>
            <w:proofErr w:type="spellEnd"/>
            <w:r w:rsidRPr="000966CC">
              <w:rPr>
                <w:color w:val="000000" w:themeColor="text1"/>
                <w:sz w:val="24"/>
                <w:szCs w:val="24"/>
                <w:lang w:eastAsia="uk-UA"/>
              </w:rPr>
              <w:t xml:space="preserve"> «Благоустрій» 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862,0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-862,0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0,0</w:t>
            </w:r>
          </w:p>
        </w:tc>
      </w:tr>
      <w:tr w:rsidR="00DD0430" w:rsidRPr="000966CC" w:rsidTr="000966CC">
        <w:trPr>
          <w:trHeight w:val="572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Міська цільова Програма «Питна вода міста Білгород-Дністровського на 2021-2023»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Рішення міської ради</w:t>
            </w:r>
          </w:p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від 02.09.2021</w:t>
            </w:r>
          </w:p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№ 297-V</w:t>
            </w:r>
            <w:r w:rsidRPr="000966CC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  <w:r w:rsidRPr="000966CC">
              <w:rPr>
                <w:color w:val="000000" w:themeColor="text1"/>
                <w:sz w:val="24"/>
                <w:szCs w:val="24"/>
              </w:rPr>
              <w:t>І</w:t>
            </w:r>
          </w:p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jc w:val="center"/>
              <w:outlineLvl w:val="1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color w:val="000000" w:themeColor="text1"/>
                <w:sz w:val="24"/>
                <w:szCs w:val="24"/>
                <w:lang w:eastAsia="uk-UA"/>
              </w:rPr>
              <w:t>Департамент житлово-комунального господарства та капітального будівництва,</w:t>
            </w:r>
          </w:p>
          <w:p w:rsidR="00DD0430" w:rsidRPr="000966CC" w:rsidRDefault="00DD0430" w:rsidP="000C4E7B">
            <w:pPr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966CC">
              <w:rPr>
                <w:color w:val="000000" w:themeColor="text1"/>
                <w:sz w:val="24"/>
                <w:szCs w:val="24"/>
                <w:lang w:eastAsia="uk-UA"/>
              </w:rPr>
              <w:t>КП</w:t>
            </w:r>
            <w:proofErr w:type="spellEnd"/>
            <w:r w:rsidRPr="000966CC">
              <w:rPr>
                <w:color w:val="000000" w:themeColor="text1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0966CC">
              <w:rPr>
                <w:color w:val="000000" w:themeColor="text1"/>
                <w:sz w:val="24"/>
                <w:szCs w:val="24"/>
                <w:lang w:eastAsia="uk-UA"/>
              </w:rPr>
              <w:t>Білгород-Дністровськводоканал</w:t>
            </w:r>
            <w:proofErr w:type="spellEnd"/>
            <w:r w:rsidRPr="000966CC">
              <w:rPr>
                <w:color w:val="000000" w:themeColor="text1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color w:val="000000" w:themeColor="text1"/>
                <w:sz w:val="24"/>
                <w:szCs w:val="24"/>
                <w:lang w:eastAsia="uk-UA"/>
              </w:rPr>
              <w:t>151118,7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8199,8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5315,6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-145803,1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3,5</w:t>
            </w:r>
          </w:p>
        </w:tc>
      </w:tr>
      <w:tr w:rsidR="00DD0430" w:rsidRPr="000966CC" w:rsidTr="000966CC">
        <w:trPr>
          <w:trHeight w:val="572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66CC">
              <w:rPr>
                <w:rFonts w:eastAsia="Calibri"/>
                <w:color w:val="000000" w:themeColor="text1"/>
                <w:sz w:val="24"/>
                <w:szCs w:val="24"/>
              </w:rPr>
              <w:t>Міська цільова Програма «Соціальний автобус Білгород-Дністровської міської територіальної громади на 2023-2025 роки»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09"/>
                <w:tab w:val="left" w:pos="851"/>
              </w:tabs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Рішення міської ради від 14.09.2023 №981-VIII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suppressAutoHyphens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  <w:lang w:eastAsia="uk-UA"/>
              </w:rPr>
              <w:t>Департамент житлово-комунального господарства та капітального будівництва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775,7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639,0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610,8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-164,9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78,7</w:t>
            </w:r>
          </w:p>
        </w:tc>
      </w:tr>
      <w:tr w:rsidR="00DD0430" w:rsidRPr="000966CC" w:rsidTr="000966CC">
        <w:trPr>
          <w:trHeight w:val="945"/>
        </w:trPr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66CC">
              <w:rPr>
                <w:rFonts w:eastAsia="Calibri"/>
                <w:color w:val="000000" w:themeColor="text1"/>
                <w:sz w:val="24"/>
                <w:szCs w:val="24"/>
              </w:rPr>
              <w:t>Міська цільова Програма «Формування фонду житла для внутрішньо переміщених осіб міста Білгорода-Дністровського на 2022-2023 рік»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09"/>
                <w:tab w:val="left" w:pos="851"/>
              </w:tabs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 xml:space="preserve">Рішення виконавчого комітету </w:t>
            </w:r>
          </w:p>
          <w:p w:rsidR="00DD0430" w:rsidRPr="000966CC" w:rsidRDefault="00DD0430" w:rsidP="000C4E7B">
            <w:pPr>
              <w:tabs>
                <w:tab w:val="left" w:pos="709"/>
                <w:tab w:val="left" w:pos="851"/>
              </w:tabs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 xml:space="preserve">від 20.09.2022 №336 </w:t>
            </w:r>
          </w:p>
          <w:p w:rsidR="00DD0430" w:rsidRPr="000966CC" w:rsidRDefault="00DD0430" w:rsidP="000C4E7B">
            <w:pPr>
              <w:tabs>
                <w:tab w:val="left" w:pos="709"/>
                <w:tab w:val="left" w:pos="851"/>
              </w:tabs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 xml:space="preserve">зі змінами </w:t>
            </w:r>
          </w:p>
          <w:p w:rsidR="00DD0430" w:rsidRPr="000966CC" w:rsidRDefault="00DD0430" w:rsidP="000C4E7B">
            <w:pPr>
              <w:tabs>
                <w:tab w:val="left" w:pos="709"/>
                <w:tab w:val="left" w:pos="851"/>
              </w:tabs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</w:rPr>
              <w:t xml:space="preserve">Департамент </w:t>
            </w:r>
            <w:proofErr w:type="spellStart"/>
            <w:r w:rsidRPr="000966CC">
              <w:rPr>
                <w:bCs/>
                <w:color w:val="000000" w:themeColor="text1"/>
                <w:sz w:val="24"/>
                <w:szCs w:val="24"/>
              </w:rPr>
              <w:t>житлово</w:t>
            </w:r>
            <w:proofErr w:type="spellEnd"/>
            <w:r w:rsidRPr="000966CC">
              <w:rPr>
                <w:bCs/>
                <w:color w:val="000000" w:themeColor="text1"/>
                <w:sz w:val="24"/>
                <w:szCs w:val="24"/>
              </w:rPr>
              <w:t xml:space="preserve"> – комунального господарства та капітального будівництва</w:t>
            </w:r>
          </w:p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Комунальне підприємство «Білгород – Дністровське міське управління капітального будівництва»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2000,0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5,5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5,5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-1994,5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0,3</w:t>
            </w:r>
          </w:p>
        </w:tc>
      </w:tr>
      <w:tr w:rsidR="00DD0430" w:rsidRPr="000966CC" w:rsidTr="000966CC">
        <w:trPr>
          <w:trHeight w:val="94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66CC">
              <w:rPr>
                <w:rFonts w:eastAsia="Calibri"/>
                <w:color w:val="000000" w:themeColor="text1"/>
                <w:sz w:val="24"/>
                <w:szCs w:val="24"/>
              </w:rPr>
              <w:t xml:space="preserve">Міська цільова Програма </w:t>
            </w:r>
            <w:proofErr w:type="spellStart"/>
            <w:r w:rsidRPr="000966CC">
              <w:rPr>
                <w:rFonts w:eastAsia="Calibri"/>
                <w:color w:val="000000" w:themeColor="text1"/>
                <w:sz w:val="24"/>
                <w:szCs w:val="24"/>
              </w:rPr>
              <w:t>“Фінансова</w:t>
            </w:r>
            <w:proofErr w:type="spellEnd"/>
            <w:r w:rsidRPr="000966CC">
              <w:rPr>
                <w:rFonts w:eastAsia="Calibri"/>
                <w:color w:val="000000" w:themeColor="text1"/>
                <w:sz w:val="24"/>
                <w:szCs w:val="24"/>
              </w:rPr>
              <w:t xml:space="preserve"> підтримка комунального підприємства «Модерн»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 xml:space="preserve">Рішення виконавчого комітету </w:t>
            </w:r>
          </w:p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 xml:space="preserve">від 05.05.2022 №143 зі змінами 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color w:val="000000" w:themeColor="text1"/>
                <w:sz w:val="24"/>
                <w:szCs w:val="24"/>
                <w:lang w:eastAsia="uk-UA"/>
              </w:rPr>
              <w:t>Департамент житлово-комунального господарства та капітального будівництва</w:t>
            </w:r>
          </w:p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0966CC">
              <w:rPr>
                <w:color w:val="000000" w:themeColor="text1"/>
                <w:sz w:val="24"/>
                <w:szCs w:val="24"/>
                <w:lang w:eastAsia="uk-UA"/>
              </w:rPr>
              <w:t>КП</w:t>
            </w:r>
            <w:proofErr w:type="spellEnd"/>
            <w:r w:rsidRPr="000966CC">
              <w:rPr>
                <w:color w:val="000000" w:themeColor="text1"/>
                <w:sz w:val="24"/>
                <w:szCs w:val="24"/>
                <w:lang w:eastAsia="uk-UA"/>
              </w:rPr>
              <w:t xml:space="preserve"> «Модерн»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891,0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891,0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800,0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-91,0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89,8</w:t>
            </w:r>
          </w:p>
        </w:tc>
      </w:tr>
      <w:tr w:rsidR="00DD0430" w:rsidRPr="000966CC" w:rsidTr="000966CC">
        <w:trPr>
          <w:trHeight w:val="289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966CC">
              <w:rPr>
                <w:rFonts w:eastAsia="Calibri"/>
                <w:color w:val="000000" w:themeColor="text1"/>
                <w:sz w:val="24"/>
                <w:szCs w:val="24"/>
              </w:rPr>
              <w:t xml:space="preserve">Міська цільова </w:t>
            </w:r>
            <w:r w:rsidRPr="000966CC">
              <w:rPr>
                <w:bCs/>
                <w:color w:val="000000" w:themeColor="text1"/>
                <w:sz w:val="24"/>
                <w:szCs w:val="24"/>
              </w:rPr>
              <w:t>Програма</w:t>
            </w:r>
          </w:p>
          <w:p w:rsidR="00DD0430" w:rsidRPr="000966CC" w:rsidRDefault="00DD0430" w:rsidP="000C4E7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</w:rPr>
              <w:t>«Благоустрій території  міста Білгород –</w:t>
            </w:r>
          </w:p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</w:rPr>
              <w:t xml:space="preserve">Дністровського на </w:t>
            </w:r>
            <w:r w:rsidRPr="000966CC">
              <w:rPr>
                <w:bCs/>
                <w:color w:val="000000" w:themeColor="text1"/>
                <w:sz w:val="24"/>
                <w:szCs w:val="24"/>
                <w:lang w:val="en-US"/>
              </w:rPr>
              <w:t>IV</w:t>
            </w:r>
            <w:r w:rsidRPr="000966CC">
              <w:rPr>
                <w:bCs/>
                <w:color w:val="000000" w:themeColor="text1"/>
                <w:sz w:val="24"/>
                <w:szCs w:val="24"/>
              </w:rPr>
              <w:t xml:space="preserve"> квартал 2021, 2022-2024 роки»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Рішення міської ради</w:t>
            </w:r>
          </w:p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 xml:space="preserve">від 29.09.2021 </w:t>
            </w:r>
          </w:p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 xml:space="preserve">№380- </w:t>
            </w:r>
            <w:r w:rsidRPr="000966CC">
              <w:rPr>
                <w:color w:val="000000" w:themeColor="text1"/>
                <w:sz w:val="24"/>
                <w:szCs w:val="24"/>
                <w:lang w:val="en-US"/>
              </w:rPr>
              <w:t>VIII</w:t>
            </w:r>
          </w:p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ind w:left="-114" w:right="-114"/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 xml:space="preserve">Департамент </w:t>
            </w:r>
            <w:proofErr w:type="spellStart"/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житлово</w:t>
            </w:r>
            <w:proofErr w:type="spellEnd"/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 xml:space="preserve"> – комунального господарства та капітального будівництва, </w:t>
            </w:r>
          </w:p>
          <w:p w:rsidR="00DD0430" w:rsidRPr="000966CC" w:rsidRDefault="00DD0430" w:rsidP="000C4E7B">
            <w:pPr>
              <w:tabs>
                <w:tab w:val="left" w:pos="7655"/>
              </w:tabs>
              <w:ind w:left="-114" w:right="-114"/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КП</w:t>
            </w:r>
            <w:proofErr w:type="spellEnd"/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Автотранссервіс</w:t>
            </w:r>
            <w:proofErr w:type="spellEnd"/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 xml:space="preserve">», </w:t>
            </w:r>
          </w:p>
          <w:p w:rsidR="000966CC" w:rsidRPr="000966CC" w:rsidRDefault="00DD0430" w:rsidP="000C4E7B">
            <w:pPr>
              <w:tabs>
                <w:tab w:val="left" w:pos="7655"/>
              </w:tabs>
              <w:ind w:left="-114" w:right="-114"/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МЦ</w:t>
            </w:r>
            <w:proofErr w:type="spellEnd"/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 xml:space="preserve"> «Благоустрій» та інші структурні підрозділи виконавчого комітету Білгород - Дністровської міської ради, </w:t>
            </w:r>
            <w:proofErr w:type="spellStart"/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КП</w:t>
            </w:r>
            <w:proofErr w:type="spellEnd"/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Білгород-Дністровськ</w:t>
            </w:r>
            <w:proofErr w:type="spellEnd"/>
          </w:p>
          <w:p w:rsidR="00DD0430" w:rsidRPr="000966CC" w:rsidRDefault="00DD0430" w:rsidP="000C4E7B">
            <w:pPr>
              <w:tabs>
                <w:tab w:val="left" w:pos="7655"/>
              </w:tabs>
              <w:ind w:left="-114" w:right="-114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водоканал»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116218,0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81516,7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77059,7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-39158,3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66,3</w:t>
            </w:r>
          </w:p>
        </w:tc>
      </w:tr>
      <w:tr w:rsidR="00DD0430" w:rsidRPr="000966CC" w:rsidTr="000966CC">
        <w:trPr>
          <w:trHeight w:val="289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rFonts w:eastAsia="Calibri"/>
                <w:color w:val="000000" w:themeColor="text1"/>
                <w:sz w:val="24"/>
                <w:szCs w:val="24"/>
              </w:rPr>
              <w:t xml:space="preserve">Міська цільова </w:t>
            </w:r>
            <w:r w:rsidRPr="000966CC">
              <w:rPr>
                <w:color w:val="000000" w:themeColor="text1"/>
                <w:sz w:val="24"/>
                <w:szCs w:val="24"/>
                <w:lang w:eastAsia="uk-UA"/>
              </w:rPr>
              <w:t xml:space="preserve">Програма «Сприяння створенню та підтримки діяльності діючих ОСББ, ЖБК у </w:t>
            </w:r>
            <w:proofErr w:type="spellStart"/>
            <w:r w:rsidRPr="000966CC">
              <w:rPr>
                <w:color w:val="000000" w:themeColor="text1"/>
                <w:sz w:val="24"/>
                <w:szCs w:val="24"/>
                <w:lang w:eastAsia="uk-UA"/>
              </w:rPr>
              <w:t>м.Білгород-Дністровському</w:t>
            </w:r>
            <w:proofErr w:type="spellEnd"/>
            <w:r w:rsidRPr="000966CC">
              <w:rPr>
                <w:color w:val="000000" w:themeColor="text1"/>
                <w:sz w:val="24"/>
                <w:szCs w:val="24"/>
                <w:lang w:eastAsia="uk-UA"/>
              </w:rPr>
              <w:t xml:space="preserve"> на 2020-2025 роки»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color w:val="000000" w:themeColor="text1"/>
                <w:sz w:val="24"/>
                <w:szCs w:val="24"/>
                <w:lang w:eastAsia="uk-UA"/>
              </w:rPr>
              <w:t>Рішення міської ради</w:t>
            </w:r>
          </w:p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color w:val="000000" w:themeColor="text1"/>
                <w:sz w:val="24"/>
                <w:szCs w:val="24"/>
                <w:lang w:eastAsia="uk-UA"/>
              </w:rPr>
              <w:t>від 30.01.2020</w:t>
            </w:r>
          </w:p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color w:val="000000" w:themeColor="text1"/>
                <w:sz w:val="24"/>
                <w:szCs w:val="24"/>
                <w:lang w:eastAsia="uk-UA"/>
              </w:rPr>
              <w:t>№1117-VII</w:t>
            </w:r>
          </w:p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1445"/>
                <w:tab w:val="left" w:pos="7655"/>
              </w:tabs>
              <w:ind w:left="-114" w:right="-114"/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  <w:lang w:eastAsia="uk-UA"/>
              </w:rPr>
              <w:t>Департамент житлово-комунального господарства та капітального будівництва, ОСББ, ЖБК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2435,0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-2435,0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</w:tr>
      <w:tr w:rsidR="00DD0430" w:rsidRPr="000966CC" w:rsidTr="000966CC">
        <w:trPr>
          <w:trHeight w:val="94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rFonts w:eastAsia="Calibri"/>
                <w:color w:val="000000" w:themeColor="text1"/>
                <w:sz w:val="24"/>
                <w:szCs w:val="24"/>
              </w:rPr>
              <w:t xml:space="preserve">Міська цільова </w:t>
            </w:r>
            <w:r w:rsidRPr="000966CC">
              <w:rPr>
                <w:color w:val="000000" w:themeColor="text1"/>
                <w:sz w:val="24"/>
                <w:szCs w:val="24"/>
                <w:lang w:eastAsia="uk-UA"/>
              </w:rPr>
              <w:t xml:space="preserve">Програма «Поводження з твердими побутовими відходами в </w:t>
            </w:r>
            <w:proofErr w:type="spellStart"/>
            <w:r w:rsidRPr="000966CC">
              <w:rPr>
                <w:color w:val="000000" w:themeColor="text1"/>
                <w:sz w:val="24"/>
                <w:szCs w:val="24"/>
                <w:lang w:eastAsia="uk-UA"/>
              </w:rPr>
              <w:t>м.Білгород-Дністровський</w:t>
            </w:r>
            <w:proofErr w:type="spellEnd"/>
            <w:r w:rsidRPr="000966CC">
              <w:rPr>
                <w:color w:val="000000" w:themeColor="text1"/>
                <w:sz w:val="24"/>
                <w:szCs w:val="24"/>
                <w:lang w:eastAsia="uk-UA"/>
              </w:rPr>
              <w:t xml:space="preserve"> на період 2018-2022 роки»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color w:val="000000" w:themeColor="text1"/>
                <w:sz w:val="24"/>
                <w:szCs w:val="24"/>
                <w:lang w:eastAsia="uk-UA"/>
              </w:rPr>
              <w:t>Рішення міської ради</w:t>
            </w:r>
          </w:p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color w:val="000000" w:themeColor="text1"/>
                <w:sz w:val="24"/>
                <w:szCs w:val="24"/>
                <w:lang w:eastAsia="uk-UA"/>
              </w:rPr>
              <w:t>від 18.06.2018</w:t>
            </w:r>
          </w:p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color w:val="000000" w:themeColor="text1"/>
                <w:sz w:val="24"/>
                <w:szCs w:val="24"/>
                <w:lang w:eastAsia="uk-UA"/>
              </w:rPr>
              <w:t>№581-VII</w:t>
            </w:r>
          </w:p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1445"/>
                <w:tab w:val="left" w:pos="7655"/>
              </w:tabs>
              <w:ind w:left="-114" w:right="-114"/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color w:val="000000" w:themeColor="text1"/>
                <w:sz w:val="24"/>
                <w:szCs w:val="24"/>
                <w:lang w:eastAsia="uk-UA"/>
              </w:rPr>
              <w:t xml:space="preserve">Департамент житлово-комунального господарства та капітального будівництва, </w:t>
            </w:r>
          </w:p>
          <w:p w:rsidR="00DD0430" w:rsidRPr="000966CC" w:rsidRDefault="00DD0430" w:rsidP="000C4E7B">
            <w:pPr>
              <w:tabs>
                <w:tab w:val="left" w:pos="1445"/>
                <w:tab w:val="left" w:pos="7655"/>
              </w:tabs>
              <w:ind w:left="-114" w:right="-114"/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0966CC">
              <w:rPr>
                <w:color w:val="000000" w:themeColor="text1"/>
                <w:sz w:val="24"/>
                <w:szCs w:val="24"/>
                <w:lang w:eastAsia="uk-UA"/>
              </w:rPr>
              <w:t>КП</w:t>
            </w:r>
            <w:proofErr w:type="spellEnd"/>
            <w:r w:rsidRPr="000966CC">
              <w:rPr>
                <w:color w:val="000000" w:themeColor="text1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0966CC">
              <w:rPr>
                <w:color w:val="000000" w:themeColor="text1"/>
                <w:sz w:val="24"/>
                <w:szCs w:val="24"/>
                <w:lang w:eastAsia="uk-UA"/>
              </w:rPr>
              <w:t>Автотранссервіс</w:t>
            </w:r>
            <w:proofErr w:type="spellEnd"/>
            <w:r w:rsidRPr="000966CC">
              <w:rPr>
                <w:color w:val="000000" w:themeColor="text1"/>
                <w:sz w:val="24"/>
                <w:szCs w:val="24"/>
                <w:lang w:eastAsia="uk-UA"/>
              </w:rPr>
              <w:t>»</w:t>
            </w:r>
          </w:p>
          <w:p w:rsidR="00DD0430" w:rsidRPr="000966CC" w:rsidRDefault="00DD0430" w:rsidP="000C4E7B">
            <w:pPr>
              <w:tabs>
                <w:tab w:val="left" w:pos="1445"/>
                <w:tab w:val="left" w:pos="7655"/>
              </w:tabs>
              <w:ind w:left="-114" w:right="-114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966CC">
              <w:rPr>
                <w:color w:val="000000" w:themeColor="text1"/>
                <w:sz w:val="24"/>
                <w:szCs w:val="24"/>
                <w:lang w:eastAsia="uk-UA"/>
              </w:rPr>
              <w:t>КП</w:t>
            </w:r>
            <w:proofErr w:type="spellEnd"/>
            <w:r w:rsidRPr="000966CC">
              <w:rPr>
                <w:color w:val="000000" w:themeColor="text1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0966CC">
              <w:rPr>
                <w:color w:val="000000" w:themeColor="text1"/>
                <w:sz w:val="24"/>
                <w:szCs w:val="24"/>
                <w:lang w:eastAsia="uk-UA"/>
              </w:rPr>
              <w:t>Білгород-Дніствоськводоканал</w:t>
            </w:r>
            <w:proofErr w:type="spellEnd"/>
            <w:r w:rsidRPr="000966CC">
              <w:rPr>
                <w:color w:val="000000" w:themeColor="text1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13194,0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12215,6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12124,6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-1069,4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91,9</w:t>
            </w:r>
          </w:p>
        </w:tc>
      </w:tr>
      <w:tr w:rsidR="00DD0430" w:rsidRPr="000966CC" w:rsidTr="000966CC">
        <w:trPr>
          <w:trHeight w:val="289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rFonts w:eastAsia="Calibri"/>
                <w:color w:val="000000" w:themeColor="text1"/>
                <w:sz w:val="24"/>
                <w:szCs w:val="24"/>
              </w:rPr>
              <w:t xml:space="preserve">Міська цільова </w:t>
            </w:r>
            <w:r w:rsidRPr="000966CC">
              <w:rPr>
                <w:color w:val="000000" w:themeColor="text1"/>
                <w:sz w:val="24"/>
                <w:szCs w:val="24"/>
              </w:rPr>
              <w:t>Програма «Забезпечення житлом учасників АТО/ООС та членів їх сімей на 2020 – 2025 роки в</w:t>
            </w:r>
          </w:p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м. Білгород – Дністровському»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Рішення міської ради</w:t>
            </w:r>
          </w:p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від 28.05.2020</w:t>
            </w:r>
          </w:p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№1232 -VII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 xml:space="preserve">Виконавчий комітет Білгород – Дністровської міської ради, </w:t>
            </w:r>
            <w:r w:rsidRPr="000966CC">
              <w:rPr>
                <w:color w:val="000000" w:themeColor="text1"/>
                <w:sz w:val="24"/>
                <w:szCs w:val="24"/>
                <w:lang w:eastAsia="uk-UA"/>
              </w:rPr>
              <w:t>Департамент житлово-комунального господарства та капітального будівництва</w:t>
            </w:r>
            <w:r w:rsidRPr="000966CC">
              <w:rPr>
                <w:color w:val="000000" w:themeColor="text1"/>
                <w:sz w:val="24"/>
                <w:szCs w:val="24"/>
              </w:rPr>
              <w:t xml:space="preserve">, Департамент соціальної, сімейної політики та охорони здоров`я, фінансове управління, управління соціальної політики, Одеське регіональне відділення Спеціалізованої фінансової установи «Державний фонд сприяння молодіжному житловому </w:t>
            </w:r>
            <w:r w:rsidRPr="000966CC">
              <w:rPr>
                <w:color w:val="000000" w:themeColor="text1"/>
                <w:sz w:val="24"/>
                <w:szCs w:val="24"/>
              </w:rPr>
              <w:lastRenderedPageBreak/>
              <w:t>будівництву»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lastRenderedPageBreak/>
              <w:t>3696,0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-3696,0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</w:tr>
      <w:tr w:rsidR="00DD0430" w:rsidRPr="000966CC" w:rsidTr="000966CC">
        <w:trPr>
          <w:trHeight w:val="572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lastRenderedPageBreak/>
              <w:t>12.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966CC">
              <w:rPr>
                <w:rFonts w:eastAsia="Calibri"/>
                <w:color w:val="000000" w:themeColor="text1"/>
                <w:sz w:val="24"/>
                <w:szCs w:val="24"/>
              </w:rPr>
              <w:t>Міська цільова «</w:t>
            </w:r>
            <w:r w:rsidRPr="000966CC">
              <w:rPr>
                <w:color w:val="000000" w:themeColor="text1"/>
                <w:sz w:val="24"/>
                <w:szCs w:val="24"/>
              </w:rPr>
              <w:t xml:space="preserve">Програма по виявленню та ліквідації амброзії </w:t>
            </w:r>
            <w:proofErr w:type="spellStart"/>
            <w:r w:rsidRPr="000966CC">
              <w:rPr>
                <w:color w:val="000000" w:themeColor="text1"/>
                <w:sz w:val="24"/>
                <w:szCs w:val="24"/>
              </w:rPr>
              <w:t>полинолистої</w:t>
            </w:r>
            <w:proofErr w:type="spellEnd"/>
            <w:r w:rsidRPr="000966CC">
              <w:rPr>
                <w:color w:val="000000" w:themeColor="text1"/>
                <w:sz w:val="24"/>
                <w:szCs w:val="24"/>
              </w:rPr>
              <w:t xml:space="preserve"> на території міста Білгорода-Дністровського на 2023-2025 роки»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Рішення міської ради</w:t>
            </w:r>
          </w:p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від 14.09.2023</w:t>
            </w:r>
          </w:p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 xml:space="preserve">№ 877-VIII  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color w:val="000000" w:themeColor="text1"/>
                <w:sz w:val="24"/>
                <w:szCs w:val="24"/>
                <w:lang w:eastAsia="uk-UA"/>
              </w:rPr>
              <w:t xml:space="preserve">Департамент житлово-комунального господарства та капітального будівництва, </w:t>
            </w:r>
          </w:p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966CC">
              <w:rPr>
                <w:color w:val="000000" w:themeColor="text1"/>
                <w:sz w:val="24"/>
                <w:szCs w:val="24"/>
                <w:lang w:eastAsia="uk-UA"/>
              </w:rPr>
              <w:t>МЦ</w:t>
            </w:r>
            <w:proofErr w:type="spellEnd"/>
            <w:r w:rsidRPr="000966CC">
              <w:rPr>
                <w:color w:val="000000" w:themeColor="text1"/>
                <w:sz w:val="24"/>
                <w:szCs w:val="24"/>
                <w:lang w:eastAsia="uk-UA"/>
              </w:rPr>
              <w:t xml:space="preserve"> «Благоустрій»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2808,0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-2808,0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</w:tr>
      <w:tr w:rsidR="00DD0430" w:rsidRPr="000966CC" w:rsidTr="000966CC">
        <w:trPr>
          <w:trHeight w:val="703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rFonts w:eastAsia="Calibri"/>
                <w:color w:val="000000" w:themeColor="text1"/>
                <w:sz w:val="24"/>
                <w:szCs w:val="24"/>
              </w:rPr>
              <w:t>Міська цільова  Програма «Проведення капітального ремонту, модернізації, заміни, диспетчеризації та технічної експертизи ліфтів багатоквартирних будинків в місті Білгороді-Дністровському на 2022-2025 роки»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color w:val="000000" w:themeColor="text1"/>
                <w:sz w:val="24"/>
                <w:szCs w:val="24"/>
                <w:lang w:eastAsia="uk-UA"/>
              </w:rPr>
              <w:t>Рішення виконавчого комітету</w:t>
            </w:r>
          </w:p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color w:val="000000" w:themeColor="text1"/>
                <w:sz w:val="24"/>
                <w:szCs w:val="24"/>
                <w:lang w:eastAsia="uk-UA"/>
              </w:rPr>
              <w:t>від 28.06.2022 №222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</w:rPr>
              <w:t>Департамент житлово-комунального господарства та капітального будівництва</w:t>
            </w:r>
          </w:p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966CC">
              <w:rPr>
                <w:bCs/>
                <w:color w:val="000000" w:themeColor="text1"/>
                <w:sz w:val="24"/>
                <w:szCs w:val="24"/>
              </w:rPr>
              <w:t>КП</w:t>
            </w:r>
            <w:proofErr w:type="spellEnd"/>
            <w:r w:rsidRPr="000966CC">
              <w:rPr>
                <w:bCs/>
                <w:color w:val="000000" w:themeColor="text1"/>
                <w:sz w:val="24"/>
                <w:szCs w:val="24"/>
              </w:rPr>
              <w:t xml:space="preserve"> «Житлово-експлуатаційне об’єднання №1»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3266,0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1900,0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1892,3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-1373,7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57,9</w:t>
            </w:r>
          </w:p>
        </w:tc>
      </w:tr>
      <w:tr w:rsidR="00DD0430" w:rsidRPr="000966CC" w:rsidTr="000966CC">
        <w:trPr>
          <w:trHeight w:val="94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66CC">
              <w:rPr>
                <w:rFonts w:eastAsia="Calibri"/>
                <w:color w:val="000000" w:themeColor="text1"/>
                <w:sz w:val="24"/>
                <w:szCs w:val="24"/>
              </w:rPr>
              <w:t xml:space="preserve">Міська цільова  програма «Підтримки співвласників багатоквартирних будинків на період дії воєнного стану та протягом шести місяців після його </w:t>
            </w:r>
            <w:r w:rsidRPr="000966CC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завершення або скасування»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 xml:space="preserve">Рішення виконавчого комітету </w:t>
            </w:r>
          </w:p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color w:val="000000" w:themeColor="text1"/>
                <w:sz w:val="24"/>
                <w:szCs w:val="24"/>
                <w:lang w:eastAsia="uk-UA"/>
              </w:rPr>
              <w:t>від 13.10.2022 №387</w:t>
            </w:r>
          </w:p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</w:rPr>
              <w:t xml:space="preserve">Департамент </w:t>
            </w:r>
            <w:proofErr w:type="spellStart"/>
            <w:r w:rsidRPr="000966CC">
              <w:rPr>
                <w:bCs/>
                <w:color w:val="000000" w:themeColor="text1"/>
                <w:sz w:val="24"/>
                <w:szCs w:val="24"/>
              </w:rPr>
              <w:t>житлово</w:t>
            </w:r>
            <w:proofErr w:type="spellEnd"/>
            <w:r w:rsidRPr="000966CC">
              <w:rPr>
                <w:bCs/>
                <w:color w:val="000000" w:themeColor="text1"/>
                <w:sz w:val="24"/>
                <w:szCs w:val="24"/>
              </w:rPr>
              <w:t xml:space="preserve"> – комунального господарства та капітального будівництва</w:t>
            </w:r>
          </w:p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 xml:space="preserve">співвласники багатоквартирних будинків, у тому </w:t>
            </w:r>
            <w:r w:rsidRPr="000966CC">
              <w:rPr>
                <w:color w:val="000000" w:themeColor="text1"/>
                <w:sz w:val="24"/>
                <w:szCs w:val="24"/>
              </w:rPr>
              <w:lastRenderedPageBreak/>
              <w:t xml:space="preserve">числі ОСББ та ЖБК, </w:t>
            </w:r>
            <w:proofErr w:type="spellStart"/>
            <w:r w:rsidRPr="000966CC">
              <w:rPr>
                <w:color w:val="000000" w:themeColor="text1"/>
                <w:sz w:val="24"/>
                <w:szCs w:val="24"/>
              </w:rPr>
              <w:t>КП</w:t>
            </w:r>
            <w:proofErr w:type="spellEnd"/>
            <w:r w:rsidRPr="000966CC">
              <w:rPr>
                <w:color w:val="000000" w:themeColor="text1"/>
                <w:sz w:val="24"/>
                <w:szCs w:val="24"/>
              </w:rPr>
              <w:t xml:space="preserve"> «ЖЕО №1», </w:t>
            </w:r>
          </w:p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мешканці гуртожитку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lastRenderedPageBreak/>
              <w:t>5776,9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3423,8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2279,5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-3497,4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 xml:space="preserve">39,5 </w:t>
            </w:r>
          </w:p>
        </w:tc>
      </w:tr>
      <w:tr w:rsidR="00DD0430" w:rsidRPr="000966CC" w:rsidTr="000966CC">
        <w:trPr>
          <w:trHeight w:val="416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lastRenderedPageBreak/>
              <w:t>15.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66CC">
              <w:rPr>
                <w:rFonts w:eastAsia="Calibri"/>
                <w:color w:val="000000" w:themeColor="text1"/>
                <w:sz w:val="24"/>
                <w:szCs w:val="24"/>
              </w:rPr>
              <w:t>Міська цільова Програма</w:t>
            </w:r>
          </w:p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966CC">
              <w:rPr>
                <w:rFonts w:eastAsia="Calibri"/>
                <w:color w:val="000000" w:themeColor="text1"/>
                <w:sz w:val="24"/>
                <w:szCs w:val="24"/>
              </w:rPr>
              <w:t>«Придбання квартир для фонду службового житла для Білгород - Дністровської міської територіальної громади на 2022-2023 рік»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color w:val="000000" w:themeColor="text1"/>
                <w:sz w:val="24"/>
                <w:szCs w:val="24"/>
                <w:lang w:eastAsia="uk-UA"/>
              </w:rPr>
              <w:t xml:space="preserve">Рішення виконавчого комітету </w:t>
            </w:r>
          </w:p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color w:val="000000" w:themeColor="text1"/>
                <w:sz w:val="24"/>
                <w:szCs w:val="24"/>
                <w:lang w:eastAsia="uk-UA"/>
              </w:rPr>
              <w:t>від 20.09.2022 №335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</w:rPr>
              <w:t xml:space="preserve">Департамент </w:t>
            </w:r>
            <w:proofErr w:type="spellStart"/>
            <w:r w:rsidRPr="000966CC">
              <w:rPr>
                <w:bCs/>
                <w:color w:val="000000" w:themeColor="text1"/>
                <w:sz w:val="24"/>
                <w:szCs w:val="24"/>
              </w:rPr>
              <w:t>житлово</w:t>
            </w:r>
            <w:proofErr w:type="spellEnd"/>
            <w:r w:rsidRPr="000966CC">
              <w:rPr>
                <w:bCs/>
                <w:color w:val="000000" w:themeColor="text1"/>
                <w:sz w:val="24"/>
                <w:szCs w:val="24"/>
              </w:rPr>
              <w:t xml:space="preserve"> – комунального господарства та капітального будівництва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4200,0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4200,0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</w:tr>
      <w:tr w:rsidR="00DD0430" w:rsidRPr="000966CC" w:rsidTr="000966CC">
        <w:trPr>
          <w:trHeight w:val="572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966CC">
              <w:rPr>
                <w:rFonts w:eastAsia="Calibri"/>
                <w:color w:val="000000" w:themeColor="text1"/>
                <w:sz w:val="24"/>
                <w:szCs w:val="24"/>
              </w:rPr>
              <w:t>Міська цільова Програма «Фінансова підтримка комунального підприємства «</w:t>
            </w:r>
            <w:proofErr w:type="spellStart"/>
            <w:r w:rsidRPr="000966CC">
              <w:rPr>
                <w:rFonts w:eastAsia="Calibri"/>
                <w:color w:val="000000" w:themeColor="text1"/>
                <w:sz w:val="24"/>
                <w:szCs w:val="24"/>
              </w:rPr>
              <w:t>Білгород-Дністровськводоканал</w:t>
            </w:r>
            <w:proofErr w:type="spellEnd"/>
            <w:r w:rsidRPr="000966CC">
              <w:rPr>
                <w:rFonts w:eastAsia="Calibri"/>
                <w:color w:val="000000" w:themeColor="text1"/>
                <w:sz w:val="24"/>
                <w:szCs w:val="24"/>
              </w:rPr>
              <w:t>» на 2023 рік»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color w:val="000000" w:themeColor="text1"/>
                <w:sz w:val="24"/>
                <w:szCs w:val="24"/>
                <w:lang w:eastAsia="uk-UA"/>
              </w:rPr>
              <w:t>Рішення міської ради від 07.12.2023 №1092-VIII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 xml:space="preserve">Департамент </w:t>
            </w:r>
            <w:proofErr w:type="spellStart"/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житлово</w:t>
            </w:r>
            <w:proofErr w:type="spellEnd"/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 xml:space="preserve"> – комунального господарства та капітального будівництва,</w:t>
            </w:r>
          </w:p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КП</w:t>
            </w:r>
            <w:proofErr w:type="spellEnd"/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Білгород-Дністровськводоканал</w:t>
            </w:r>
            <w:proofErr w:type="spellEnd"/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»</w:t>
            </w:r>
          </w:p>
          <w:p w:rsidR="00DD0430" w:rsidRPr="000966CC" w:rsidRDefault="00DD0430" w:rsidP="000C4E7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3749,1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3749,1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3749,1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</w:tr>
      <w:tr w:rsidR="00DD0430" w:rsidRPr="000966CC" w:rsidTr="00096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3"/>
        </w:trPr>
        <w:tc>
          <w:tcPr>
            <w:tcW w:w="188" w:type="pct"/>
            <w:shd w:val="clear" w:color="auto" w:fill="auto"/>
          </w:tcPr>
          <w:p w:rsidR="00DD0430" w:rsidRPr="000966CC" w:rsidRDefault="00DD0430" w:rsidP="000C4E7B">
            <w:pPr>
              <w:tabs>
                <w:tab w:val="center" w:pos="15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795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Міська цільова Програма «Забезпечення прав дитини на 2021-2023 роки»</w:t>
            </w:r>
          </w:p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Рішення міської ради від 24.12.2020 </w:t>
            </w:r>
          </w:p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№ 22-</w:t>
            </w:r>
            <w:r w:rsidRPr="000966CC">
              <w:rPr>
                <w:color w:val="000000" w:themeColor="text1"/>
                <w:sz w:val="24"/>
                <w:szCs w:val="24"/>
                <w:lang w:val="en-US"/>
              </w:rPr>
              <w:t>V</w:t>
            </w:r>
            <w:r w:rsidRPr="000966CC">
              <w:rPr>
                <w:color w:val="000000" w:themeColor="text1"/>
                <w:sz w:val="24"/>
                <w:szCs w:val="24"/>
              </w:rPr>
              <w:t>ІІІ</w:t>
            </w:r>
          </w:p>
        </w:tc>
        <w:tc>
          <w:tcPr>
            <w:tcW w:w="822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Служба у справах дітей Департаменту соціальної, сімейної політики та охорони здоров’я</w:t>
            </w:r>
          </w:p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Білгород-Дністровський міський центр соціальних служб</w:t>
            </w:r>
          </w:p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lastRenderedPageBreak/>
              <w:t>КНП «Білгород-Дністровська міська багатопрофільна лікарня»</w:t>
            </w:r>
          </w:p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КНП «Білгород-Дністровський центр первинної медико-санітарної допомоги»</w:t>
            </w:r>
          </w:p>
        </w:tc>
        <w:tc>
          <w:tcPr>
            <w:tcW w:w="673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lastRenderedPageBreak/>
              <w:t>2714,7</w:t>
            </w:r>
          </w:p>
        </w:tc>
        <w:tc>
          <w:tcPr>
            <w:tcW w:w="607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446,9</w:t>
            </w:r>
          </w:p>
        </w:tc>
        <w:tc>
          <w:tcPr>
            <w:tcW w:w="560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436,7</w:t>
            </w:r>
          </w:p>
        </w:tc>
        <w:tc>
          <w:tcPr>
            <w:tcW w:w="561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1795,7</w:t>
            </w:r>
          </w:p>
        </w:tc>
        <w:tc>
          <w:tcPr>
            <w:tcW w:w="281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19,6</w:t>
            </w:r>
          </w:p>
        </w:tc>
      </w:tr>
      <w:tr w:rsidR="00DD0430" w:rsidRPr="000966CC" w:rsidTr="00096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8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lastRenderedPageBreak/>
              <w:t>18.</w:t>
            </w:r>
          </w:p>
        </w:tc>
        <w:tc>
          <w:tcPr>
            <w:tcW w:w="795" w:type="pct"/>
            <w:shd w:val="clear" w:color="auto" w:fill="auto"/>
          </w:tcPr>
          <w:p w:rsidR="00DD0430" w:rsidRPr="000966CC" w:rsidRDefault="00DD0430" w:rsidP="000C4E7B">
            <w:pPr>
              <w:tabs>
                <w:tab w:val="left" w:pos="123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 xml:space="preserve">Міська </w:t>
            </w:r>
            <w:r w:rsidRPr="000966CC">
              <w:rPr>
                <w:rFonts w:eastAsia="Calibri"/>
                <w:color w:val="000000" w:themeColor="text1"/>
                <w:sz w:val="24"/>
                <w:szCs w:val="24"/>
              </w:rPr>
              <w:t xml:space="preserve">цільова </w:t>
            </w:r>
            <w:r w:rsidRPr="000966CC">
              <w:rPr>
                <w:color w:val="000000" w:themeColor="text1"/>
                <w:sz w:val="24"/>
                <w:szCs w:val="24"/>
              </w:rPr>
              <w:t>Програма «Забезпечення  житлом дітей-сиріт, дітей, позбавлених батьківського піклування, осіб та молоді з їх числа на 2019-2023роки»</w:t>
            </w:r>
          </w:p>
        </w:tc>
        <w:tc>
          <w:tcPr>
            <w:tcW w:w="513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Рішення міської ради</w:t>
            </w:r>
          </w:p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від 25.02.2019 </w:t>
            </w:r>
          </w:p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 xml:space="preserve">№ 767- </w:t>
            </w:r>
            <w:r w:rsidRPr="000966CC">
              <w:rPr>
                <w:color w:val="000000" w:themeColor="text1"/>
                <w:sz w:val="24"/>
                <w:szCs w:val="24"/>
                <w:lang w:val="en-US"/>
              </w:rPr>
              <w:t>VII</w:t>
            </w:r>
          </w:p>
        </w:tc>
        <w:tc>
          <w:tcPr>
            <w:tcW w:w="822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Служба у справах дітей Департаменту соціальної, сімейної політики та охорони здоров’я</w:t>
            </w:r>
          </w:p>
        </w:tc>
        <w:tc>
          <w:tcPr>
            <w:tcW w:w="673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2110,0</w:t>
            </w:r>
          </w:p>
        </w:tc>
        <w:tc>
          <w:tcPr>
            <w:tcW w:w="607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60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61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-2110,0</w:t>
            </w:r>
          </w:p>
        </w:tc>
        <w:tc>
          <w:tcPr>
            <w:tcW w:w="281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DD0430" w:rsidRPr="000966CC" w:rsidTr="00096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8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795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</w:rPr>
              <w:t>Міська цільова Програма</w:t>
            </w:r>
          </w:p>
          <w:p w:rsidR="00DD0430" w:rsidRPr="000966CC" w:rsidRDefault="00DD0430" w:rsidP="000C4E7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</w:rPr>
              <w:t>«Забезпечення реалізації державної політики щодо захисту  сімей з дітьми та підтримки молоді в місті Білгороді-Дністровському</w:t>
            </w:r>
          </w:p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</w:rPr>
              <w:t>на 2021-2023 роки»</w:t>
            </w:r>
          </w:p>
        </w:tc>
        <w:tc>
          <w:tcPr>
            <w:tcW w:w="513" w:type="pct"/>
            <w:shd w:val="clear" w:color="auto" w:fill="auto"/>
          </w:tcPr>
          <w:p w:rsidR="00DD0430" w:rsidRPr="000966CC" w:rsidRDefault="00DD0430" w:rsidP="000C4E7B">
            <w:pPr>
              <w:ind w:left="17"/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 xml:space="preserve">Рішення міської ради від 24.12.2020 </w:t>
            </w:r>
          </w:p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№ 24 -</w:t>
            </w:r>
            <w:r w:rsidRPr="000966CC">
              <w:rPr>
                <w:color w:val="000000" w:themeColor="text1"/>
                <w:sz w:val="24"/>
                <w:szCs w:val="24"/>
                <w:lang w:val="en-US"/>
              </w:rPr>
              <w:t>VII</w:t>
            </w:r>
          </w:p>
        </w:tc>
        <w:tc>
          <w:tcPr>
            <w:tcW w:w="822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Сектор у справах сім’ї та молоді  Департаменту соціальної, сімейної політики та охорони здоров’я Білгород-Дністровської міської ради</w:t>
            </w:r>
          </w:p>
        </w:tc>
        <w:tc>
          <w:tcPr>
            <w:tcW w:w="673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500,2</w:t>
            </w:r>
          </w:p>
        </w:tc>
        <w:tc>
          <w:tcPr>
            <w:tcW w:w="607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60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61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-500,2</w:t>
            </w:r>
          </w:p>
        </w:tc>
        <w:tc>
          <w:tcPr>
            <w:tcW w:w="281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DD0430" w:rsidRPr="000966CC" w:rsidTr="00096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8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795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 xml:space="preserve">Міська </w:t>
            </w:r>
            <w:r w:rsidRPr="000966CC">
              <w:rPr>
                <w:rFonts w:eastAsia="Calibri"/>
                <w:color w:val="000000" w:themeColor="text1"/>
                <w:sz w:val="24"/>
                <w:szCs w:val="24"/>
              </w:rPr>
              <w:t xml:space="preserve">цільова </w:t>
            </w:r>
            <w:r w:rsidRPr="000966CC">
              <w:rPr>
                <w:color w:val="000000" w:themeColor="text1"/>
                <w:sz w:val="24"/>
                <w:szCs w:val="24"/>
              </w:rPr>
              <w:t xml:space="preserve">Програма «Забезпечення надання пільг з послуг зв’язку та </w:t>
            </w:r>
            <w:r w:rsidRPr="000966CC">
              <w:rPr>
                <w:color w:val="000000" w:themeColor="text1"/>
                <w:sz w:val="24"/>
                <w:szCs w:val="24"/>
              </w:rPr>
              <w:lastRenderedPageBreak/>
              <w:t xml:space="preserve">інших передбачених законодавством пільг» на 2021 – 2023 </w:t>
            </w:r>
            <w:proofErr w:type="spellStart"/>
            <w:r w:rsidRPr="000966CC">
              <w:rPr>
                <w:color w:val="000000" w:themeColor="text1"/>
                <w:sz w:val="24"/>
                <w:szCs w:val="24"/>
              </w:rPr>
              <w:t>р.р</w:t>
            </w:r>
            <w:proofErr w:type="spellEnd"/>
            <w:r w:rsidRPr="000966C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3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lastRenderedPageBreak/>
              <w:t>Рішення міської ради від 24.12.2020 </w:t>
            </w:r>
          </w:p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№ 20-VІ</w:t>
            </w:r>
            <w:r w:rsidRPr="000966CC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822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Департамент соціальної, сімейної політики та охорони здоров’я</w:t>
            </w:r>
          </w:p>
        </w:tc>
        <w:tc>
          <w:tcPr>
            <w:tcW w:w="673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6670,0</w:t>
            </w:r>
          </w:p>
        </w:tc>
        <w:tc>
          <w:tcPr>
            <w:tcW w:w="607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4335,2</w:t>
            </w:r>
          </w:p>
        </w:tc>
        <w:tc>
          <w:tcPr>
            <w:tcW w:w="560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4333,6</w:t>
            </w:r>
          </w:p>
        </w:tc>
        <w:tc>
          <w:tcPr>
            <w:tcW w:w="561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-2336,4</w:t>
            </w:r>
          </w:p>
        </w:tc>
        <w:tc>
          <w:tcPr>
            <w:tcW w:w="281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65</w:t>
            </w:r>
          </w:p>
        </w:tc>
      </w:tr>
      <w:tr w:rsidR="00DD0430" w:rsidRPr="000966CC" w:rsidTr="00096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8"/>
        </w:trPr>
        <w:tc>
          <w:tcPr>
            <w:tcW w:w="188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lastRenderedPageBreak/>
              <w:t>21.</w:t>
            </w:r>
          </w:p>
        </w:tc>
        <w:tc>
          <w:tcPr>
            <w:tcW w:w="795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Міська цільова Програма «Соціальний захист» на 2021 – 2023 роки</w:t>
            </w:r>
          </w:p>
        </w:tc>
        <w:tc>
          <w:tcPr>
            <w:tcW w:w="513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Рішення міської ради від 24.12.2020 </w:t>
            </w:r>
          </w:p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№ 21-VІ</w:t>
            </w:r>
            <w:r w:rsidRPr="000966CC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822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Департамент соціальної, сімейної політики та охорони здоров’я</w:t>
            </w:r>
          </w:p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Виконавчий комітет</w:t>
            </w:r>
          </w:p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966CC">
              <w:rPr>
                <w:color w:val="000000" w:themeColor="text1"/>
                <w:sz w:val="24"/>
                <w:szCs w:val="24"/>
              </w:rPr>
              <w:t>КУ</w:t>
            </w:r>
            <w:proofErr w:type="spellEnd"/>
            <w:r w:rsidRPr="000966CC">
              <w:rPr>
                <w:color w:val="000000" w:themeColor="text1"/>
                <w:sz w:val="24"/>
                <w:szCs w:val="24"/>
              </w:rPr>
              <w:t xml:space="preserve"> «Територіальний центр»</w:t>
            </w:r>
          </w:p>
        </w:tc>
        <w:tc>
          <w:tcPr>
            <w:tcW w:w="673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4687,0</w:t>
            </w:r>
          </w:p>
        </w:tc>
        <w:tc>
          <w:tcPr>
            <w:tcW w:w="607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3379,4</w:t>
            </w:r>
          </w:p>
        </w:tc>
        <w:tc>
          <w:tcPr>
            <w:tcW w:w="560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3364,9</w:t>
            </w:r>
          </w:p>
        </w:tc>
        <w:tc>
          <w:tcPr>
            <w:tcW w:w="561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1322,1</w:t>
            </w:r>
          </w:p>
        </w:tc>
        <w:tc>
          <w:tcPr>
            <w:tcW w:w="281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71,8</w:t>
            </w:r>
          </w:p>
        </w:tc>
      </w:tr>
      <w:tr w:rsidR="00DD0430" w:rsidRPr="000966CC" w:rsidTr="00096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8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795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</w:rPr>
              <w:t>Міська цільова комплексна Програма «Запобігання та протидія домашньому насильству і насильству за  ознакою статі, забезпечення гендерної рівності, протидія торгівлі людьми в місті Білгороді-Дністровському на період до 2027 року»</w:t>
            </w:r>
          </w:p>
        </w:tc>
        <w:tc>
          <w:tcPr>
            <w:tcW w:w="513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 xml:space="preserve">Рішення міської ради від 25.11.2021 </w:t>
            </w:r>
          </w:p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 xml:space="preserve">№ 453 - </w:t>
            </w:r>
            <w:r w:rsidRPr="000966CC">
              <w:rPr>
                <w:color w:val="000000" w:themeColor="text1"/>
                <w:sz w:val="24"/>
                <w:szCs w:val="24"/>
                <w:lang w:val="en-US"/>
              </w:rPr>
              <w:t>VI</w:t>
            </w:r>
            <w:r w:rsidRPr="000966CC">
              <w:rPr>
                <w:color w:val="000000" w:themeColor="text1"/>
                <w:sz w:val="24"/>
                <w:szCs w:val="24"/>
              </w:rPr>
              <w:t>І</w:t>
            </w:r>
            <w:r w:rsidRPr="000966CC">
              <w:rPr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822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Департамент соціальної, сімейної політики та охорони здоров’я</w:t>
            </w:r>
          </w:p>
        </w:tc>
        <w:tc>
          <w:tcPr>
            <w:tcW w:w="673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45,3</w:t>
            </w:r>
          </w:p>
        </w:tc>
        <w:tc>
          <w:tcPr>
            <w:tcW w:w="607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60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61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-45,3</w:t>
            </w:r>
          </w:p>
        </w:tc>
        <w:tc>
          <w:tcPr>
            <w:tcW w:w="281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DD0430" w:rsidRPr="000966CC" w:rsidTr="00096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8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795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Міська цільова Програма «Соціальне таксі» на 2021 – 2023 роки</w:t>
            </w:r>
          </w:p>
        </w:tc>
        <w:tc>
          <w:tcPr>
            <w:tcW w:w="513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Рішення міської ради від 24.12.2020 </w:t>
            </w:r>
          </w:p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№ 19-VІ</w:t>
            </w:r>
            <w:r w:rsidRPr="000966CC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822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Департамент соціальної, сімейної політики та охорони здоров’я</w:t>
            </w:r>
          </w:p>
        </w:tc>
        <w:tc>
          <w:tcPr>
            <w:tcW w:w="673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90,0</w:t>
            </w:r>
          </w:p>
        </w:tc>
        <w:tc>
          <w:tcPr>
            <w:tcW w:w="607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85,0</w:t>
            </w:r>
          </w:p>
        </w:tc>
        <w:tc>
          <w:tcPr>
            <w:tcW w:w="560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81,8</w:t>
            </w:r>
          </w:p>
        </w:tc>
        <w:tc>
          <w:tcPr>
            <w:tcW w:w="561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8,2</w:t>
            </w:r>
          </w:p>
        </w:tc>
        <w:tc>
          <w:tcPr>
            <w:tcW w:w="281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90,9</w:t>
            </w:r>
          </w:p>
        </w:tc>
      </w:tr>
      <w:tr w:rsidR="00DD0430" w:rsidRPr="000966CC" w:rsidTr="00096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8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795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ar-SA" w:bidi="ru-RU"/>
              </w:rPr>
              <w:t xml:space="preserve">Міська Програма </w:t>
            </w:r>
            <w:r w:rsidRPr="000966CC">
              <w:rPr>
                <w:bCs/>
                <w:color w:val="000000" w:themeColor="text1"/>
                <w:sz w:val="24"/>
                <w:szCs w:val="24"/>
                <w:lang w:eastAsia="ar-SA" w:bidi="ru-RU"/>
              </w:rPr>
              <w:lastRenderedPageBreak/>
              <w:t xml:space="preserve">«Виконання судових рішень та виконавчих документів Департаментом соціальної, сімейної політики та охорони здоров’я Білгород-Дністровської міської </w:t>
            </w:r>
            <w:proofErr w:type="spellStart"/>
            <w:r w:rsidRPr="000966CC">
              <w:rPr>
                <w:bCs/>
                <w:color w:val="000000" w:themeColor="text1"/>
                <w:sz w:val="24"/>
                <w:szCs w:val="24"/>
                <w:lang w:eastAsia="ar-SA" w:bidi="ru-RU"/>
              </w:rPr>
              <w:t>ради”</w:t>
            </w:r>
            <w:proofErr w:type="spellEnd"/>
            <w:r w:rsidRPr="000966CC">
              <w:rPr>
                <w:bCs/>
                <w:color w:val="000000" w:themeColor="text1"/>
                <w:sz w:val="24"/>
                <w:szCs w:val="24"/>
                <w:lang w:eastAsia="ar-SA" w:bidi="ru-RU"/>
              </w:rPr>
              <w:t xml:space="preserve"> </w:t>
            </w:r>
            <w:r w:rsidRPr="000966CC">
              <w:rPr>
                <w:bCs/>
                <w:color w:val="000000" w:themeColor="text1"/>
                <w:sz w:val="24"/>
                <w:szCs w:val="24"/>
              </w:rPr>
              <w:t>на 2021-2023 роки»</w:t>
            </w:r>
          </w:p>
        </w:tc>
        <w:tc>
          <w:tcPr>
            <w:tcW w:w="513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lastRenderedPageBreak/>
              <w:t xml:space="preserve">Рішення </w:t>
            </w:r>
            <w:r w:rsidRPr="000966CC">
              <w:rPr>
                <w:color w:val="000000" w:themeColor="text1"/>
                <w:sz w:val="24"/>
                <w:szCs w:val="24"/>
              </w:rPr>
              <w:lastRenderedPageBreak/>
              <w:t>міської ради від 28.05.2021 </w:t>
            </w:r>
          </w:p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№ 273-VІ</w:t>
            </w:r>
            <w:r w:rsidRPr="000966CC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822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lastRenderedPageBreak/>
              <w:t xml:space="preserve">Департамент </w:t>
            </w:r>
            <w:r w:rsidRPr="000966CC">
              <w:rPr>
                <w:color w:val="000000" w:themeColor="text1"/>
                <w:sz w:val="24"/>
                <w:szCs w:val="24"/>
              </w:rPr>
              <w:lastRenderedPageBreak/>
              <w:t>соціальної, сімейної політики та охорони здоров’я</w:t>
            </w:r>
          </w:p>
        </w:tc>
        <w:tc>
          <w:tcPr>
            <w:tcW w:w="673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lastRenderedPageBreak/>
              <w:t>20,0</w:t>
            </w:r>
          </w:p>
          <w:p w:rsidR="00DD0430" w:rsidRPr="000966CC" w:rsidRDefault="00DD0430" w:rsidP="000C4E7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7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lastRenderedPageBreak/>
              <w:t>0,0</w:t>
            </w:r>
          </w:p>
        </w:tc>
        <w:tc>
          <w:tcPr>
            <w:tcW w:w="560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61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-20,0</w:t>
            </w:r>
          </w:p>
        </w:tc>
        <w:tc>
          <w:tcPr>
            <w:tcW w:w="281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DD0430" w:rsidRPr="000966CC" w:rsidTr="00096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7"/>
        </w:trPr>
        <w:tc>
          <w:tcPr>
            <w:tcW w:w="188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lastRenderedPageBreak/>
              <w:t>25.</w:t>
            </w:r>
          </w:p>
        </w:tc>
        <w:tc>
          <w:tcPr>
            <w:tcW w:w="795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bCs/>
                <w:color w:val="000000" w:themeColor="text1"/>
                <w:sz w:val="24"/>
                <w:szCs w:val="24"/>
                <w:lang w:eastAsia="ar-SA" w:bidi="ru-RU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Міська</w:t>
            </w:r>
            <w:r w:rsidRPr="000966CC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0966CC">
              <w:rPr>
                <w:color w:val="000000" w:themeColor="text1"/>
                <w:sz w:val="24"/>
                <w:szCs w:val="24"/>
              </w:rPr>
              <w:t xml:space="preserve">цільова Програма «Охорона здоров’я населення </w:t>
            </w:r>
            <w:proofErr w:type="spellStart"/>
            <w:r w:rsidRPr="000966CC">
              <w:rPr>
                <w:color w:val="000000" w:themeColor="text1"/>
                <w:sz w:val="24"/>
                <w:szCs w:val="24"/>
              </w:rPr>
              <w:t>Білгород-</w:t>
            </w:r>
            <w:proofErr w:type="spellEnd"/>
            <w:r w:rsidRPr="000966CC">
              <w:rPr>
                <w:color w:val="000000" w:themeColor="text1"/>
                <w:sz w:val="24"/>
                <w:szCs w:val="24"/>
              </w:rPr>
              <w:t xml:space="preserve"> Дністровської міської територіальної громади на 2023-2027 роки»</w:t>
            </w:r>
          </w:p>
        </w:tc>
        <w:tc>
          <w:tcPr>
            <w:tcW w:w="513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Рішення міської ради від 23.12.2022 </w:t>
            </w:r>
          </w:p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№ 642-VІІІ</w:t>
            </w:r>
          </w:p>
        </w:tc>
        <w:tc>
          <w:tcPr>
            <w:tcW w:w="822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КНП «Білгород-Дністровська міська багатопрофільна лікарня»</w:t>
            </w:r>
          </w:p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КНП «Білгород-Дністровський центр первинної медико-санітарної допомоги»</w:t>
            </w:r>
          </w:p>
        </w:tc>
        <w:tc>
          <w:tcPr>
            <w:tcW w:w="673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3270,0</w:t>
            </w:r>
          </w:p>
        </w:tc>
        <w:tc>
          <w:tcPr>
            <w:tcW w:w="607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2754,2</w:t>
            </w:r>
          </w:p>
        </w:tc>
        <w:tc>
          <w:tcPr>
            <w:tcW w:w="560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2585,6</w:t>
            </w:r>
          </w:p>
        </w:tc>
        <w:tc>
          <w:tcPr>
            <w:tcW w:w="561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-684,4</w:t>
            </w:r>
          </w:p>
        </w:tc>
        <w:tc>
          <w:tcPr>
            <w:tcW w:w="281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79,1</w:t>
            </w:r>
          </w:p>
        </w:tc>
      </w:tr>
      <w:tr w:rsidR="00DD0430" w:rsidRPr="000966CC" w:rsidTr="00096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8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26.</w:t>
            </w:r>
          </w:p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 xml:space="preserve">Комплексна міська цільова Програма «Розвиток та фінансова підтримка закладів охорони здоров’я Білгород-Дністровської міської </w:t>
            </w:r>
            <w:proofErr w:type="spellStart"/>
            <w:r w:rsidRPr="000966CC">
              <w:rPr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0966CC">
              <w:rPr>
                <w:color w:val="000000" w:themeColor="text1"/>
                <w:sz w:val="24"/>
                <w:szCs w:val="24"/>
              </w:rPr>
              <w:t xml:space="preserve"> територіальної громади на 2023-2027 роки»</w:t>
            </w:r>
          </w:p>
        </w:tc>
        <w:tc>
          <w:tcPr>
            <w:tcW w:w="513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 xml:space="preserve">Рішення міської ради </w:t>
            </w:r>
          </w:p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від 23.12.2022 №643-VІІ</w:t>
            </w:r>
          </w:p>
        </w:tc>
        <w:tc>
          <w:tcPr>
            <w:tcW w:w="822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Департамент соціальної, сімейної політики та охорони здоров’я</w:t>
            </w:r>
          </w:p>
        </w:tc>
        <w:tc>
          <w:tcPr>
            <w:tcW w:w="673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61306,6</w:t>
            </w:r>
          </w:p>
        </w:tc>
        <w:tc>
          <w:tcPr>
            <w:tcW w:w="607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7164,1</w:t>
            </w:r>
          </w:p>
        </w:tc>
        <w:tc>
          <w:tcPr>
            <w:tcW w:w="560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5808,1</w:t>
            </w:r>
          </w:p>
        </w:tc>
        <w:tc>
          <w:tcPr>
            <w:tcW w:w="561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-55498,5</w:t>
            </w:r>
          </w:p>
        </w:tc>
        <w:tc>
          <w:tcPr>
            <w:tcW w:w="281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9,5</w:t>
            </w:r>
          </w:p>
        </w:tc>
      </w:tr>
      <w:tr w:rsidR="00DD0430" w:rsidRPr="000966CC" w:rsidTr="00096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8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795" w:type="pct"/>
            <w:shd w:val="clear" w:color="auto" w:fill="auto"/>
          </w:tcPr>
          <w:p w:rsidR="00DD0430" w:rsidRPr="000966CC" w:rsidRDefault="00DD0430" w:rsidP="000C4E7B">
            <w:pPr>
              <w:ind w:right="-1"/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 xml:space="preserve">Міська </w:t>
            </w:r>
            <w:r w:rsidRPr="000966CC">
              <w:rPr>
                <w:rFonts w:eastAsia="Calibri"/>
                <w:color w:val="000000" w:themeColor="text1"/>
                <w:sz w:val="24"/>
                <w:szCs w:val="24"/>
              </w:rPr>
              <w:t xml:space="preserve">цільова </w:t>
            </w:r>
            <w:r w:rsidRPr="000966CC">
              <w:rPr>
                <w:color w:val="000000" w:themeColor="text1"/>
                <w:sz w:val="24"/>
                <w:szCs w:val="24"/>
              </w:rPr>
              <w:t xml:space="preserve">Програма </w:t>
            </w:r>
            <w:r w:rsidRPr="000966CC">
              <w:rPr>
                <w:color w:val="000000" w:themeColor="text1"/>
                <w:sz w:val="24"/>
                <w:szCs w:val="24"/>
              </w:rPr>
              <w:lastRenderedPageBreak/>
              <w:t>«Підтримка Захисників та Захисниць України Білгород-Дністровської міської територіальної громади на 2023 рік»</w:t>
            </w:r>
          </w:p>
        </w:tc>
        <w:tc>
          <w:tcPr>
            <w:tcW w:w="513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lastRenderedPageBreak/>
              <w:t xml:space="preserve">Рішення міської ради </w:t>
            </w:r>
            <w:r w:rsidRPr="000966CC">
              <w:rPr>
                <w:color w:val="000000" w:themeColor="text1"/>
                <w:sz w:val="24"/>
                <w:szCs w:val="24"/>
              </w:rPr>
              <w:lastRenderedPageBreak/>
              <w:t xml:space="preserve">від 14.07.2023 </w:t>
            </w:r>
          </w:p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 xml:space="preserve"> № 892-VIII</w:t>
            </w:r>
          </w:p>
        </w:tc>
        <w:tc>
          <w:tcPr>
            <w:tcW w:w="822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lastRenderedPageBreak/>
              <w:t xml:space="preserve">Департамент соціальної, сімейної </w:t>
            </w:r>
            <w:r w:rsidRPr="000966CC">
              <w:rPr>
                <w:color w:val="000000" w:themeColor="text1"/>
                <w:sz w:val="24"/>
                <w:szCs w:val="24"/>
              </w:rPr>
              <w:lastRenderedPageBreak/>
              <w:t>політики та охорони здоров’я</w:t>
            </w:r>
          </w:p>
        </w:tc>
        <w:tc>
          <w:tcPr>
            <w:tcW w:w="673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1000,0</w:t>
            </w:r>
          </w:p>
        </w:tc>
        <w:tc>
          <w:tcPr>
            <w:tcW w:w="607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470,0</w:t>
            </w:r>
          </w:p>
        </w:tc>
        <w:tc>
          <w:tcPr>
            <w:tcW w:w="560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344,5</w:t>
            </w:r>
          </w:p>
        </w:tc>
        <w:tc>
          <w:tcPr>
            <w:tcW w:w="561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-655,5</w:t>
            </w:r>
          </w:p>
        </w:tc>
        <w:tc>
          <w:tcPr>
            <w:tcW w:w="281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34,5</w:t>
            </w:r>
          </w:p>
        </w:tc>
      </w:tr>
      <w:tr w:rsidR="00DD0430" w:rsidRPr="000966CC" w:rsidTr="00096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8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lastRenderedPageBreak/>
              <w:t>28.</w:t>
            </w:r>
          </w:p>
        </w:tc>
        <w:tc>
          <w:tcPr>
            <w:tcW w:w="795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rFonts w:eastAsia="Calibri"/>
                <w:color w:val="000000" w:themeColor="text1"/>
                <w:sz w:val="24"/>
                <w:szCs w:val="24"/>
              </w:rPr>
              <w:t>Міська цільова «</w:t>
            </w:r>
            <w:r w:rsidRPr="000966CC">
              <w:rPr>
                <w:color w:val="000000" w:themeColor="text1"/>
                <w:sz w:val="24"/>
                <w:szCs w:val="24"/>
              </w:rPr>
              <w:t>Програма сприяння призову громадян  на строкову військову службу у Збройні Сили України проведення приписки громадян міста та проведення оборонно-мобілізаційних заходів на 2023 рік»</w:t>
            </w:r>
          </w:p>
        </w:tc>
        <w:tc>
          <w:tcPr>
            <w:tcW w:w="513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Білгород-Дністровської міської ради</w:t>
            </w:r>
          </w:p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від 01.11.2018</w:t>
            </w:r>
          </w:p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rFonts w:eastAsia="Arial"/>
                <w:bCs/>
                <w:color w:val="000000" w:themeColor="text1"/>
                <w:sz w:val="24"/>
                <w:szCs w:val="24"/>
                <w:lang w:eastAsia="uk-UA"/>
              </w:rPr>
              <w:t>№ 662-</w:t>
            </w:r>
            <w:r w:rsidRPr="000966CC">
              <w:rPr>
                <w:color w:val="000000" w:themeColor="text1"/>
                <w:sz w:val="24"/>
                <w:szCs w:val="24"/>
              </w:rPr>
              <w:t xml:space="preserve"> VІІ</w:t>
            </w:r>
          </w:p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 xml:space="preserve">Відділ з питань ЦЗ,О та </w:t>
            </w:r>
            <w:proofErr w:type="spellStart"/>
            <w:r w:rsidRPr="000966CC">
              <w:rPr>
                <w:color w:val="000000" w:themeColor="text1"/>
                <w:sz w:val="24"/>
                <w:szCs w:val="24"/>
              </w:rPr>
              <w:t>МР</w:t>
            </w:r>
            <w:proofErr w:type="spellEnd"/>
            <w:r w:rsidRPr="000966CC">
              <w:rPr>
                <w:color w:val="000000" w:themeColor="text1"/>
                <w:sz w:val="24"/>
                <w:szCs w:val="24"/>
              </w:rPr>
              <w:t xml:space="preserve">  Білгород-Дністровської міської ради</w:t>
            </w:r>
          </w:p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141,1</w:t>
            </w:r>
          </w:p>
        </w:tc>
        <w:tc>
          <w:tcPr>
            <w:tcW w:w="607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141,1</w:t>
            </w:r>
          </w:p>
        </w:tc>
        <w:tc>
          <w:tcPr>
            <w:tcW w:w="560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141,1</w:t>
            </w:r>
          </w:p>
        </w:tc>
        <w:tc>
          <w:tcPr>
            <w:tcW w:w="561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1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DD0430" w:rsidRPr="000966CC" w:rsidTr="00096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7"/>
        </w:trPr>
        <w:tc>
          <w:tcPr>
            <w:tcW w:w="188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795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rFonts w:eastAsia="Calibri"/>
                <w:color w:val="000000" w:themeColor="text1"/>
                <w:sz w:val="24"/>
                <w:szCs w:val="24"/>
              </w:rPr>
              <w:t>Міська цільова «</w:t>
            </w:r>
            <w:r w:rsidRPr="000966CC">
              <w:rPr>
                <w:color w:val="000000" w:themeColor="text1"/>
                <w:sz w:val="24"/>
                <w:szCs w:val="24"/>
              </w:rPr>
              <w:t>Програма  заходів територіальної оборони Білгород-Дністровської  міської громади  на 2023 рік»</w:t>
            </w:r>
          </w:p>
        </w:tc>
        <w:tc>
          <w:tcPr>
            <w:tcW w:w="513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Рішення Білгород-Дністровської міської ради</w:t>
            </w:r>
          </w:p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від 17.03.2023</w:t>
            </w:r>
          </w:p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 xml:space="preserve">№ </w:t>
            </w:r>
            <w:r w:rsidRPr="000966CC">
              <w:rPr>
                <w:rFonts w:eastAsia="Arial"/>
                <w:bCs/>
                <w:color w:val="000000" w:themeColor="text1"/>
                <w:sz w:val="24"/>
                <w:szCs w:val="24"/>
                <w:lang w:eastAsia="uk-UA"/>
              </w:rPr>
              <w:t>708-</w:t>
            </w:r>
            <w:r w:rsidRPr="000966CC">
              <w:rPr>
                <w:rFonts w:eastAsia="Arial"/>
                <w:bCs/>
                <w:color w:val="000000" w:themeColor="text1"/>
                <w:sz w:val="24"/>
                <w:szCs w:val="24"/>
                <w:lang w:val="en-US" w:eastAsia="uk-UA"/>
              </w:rPr>
              <w:t>VIII</w:t>
            </w:r>
          </w:p>
        </w:tc>
        <w:tc>
          <w:tcPr>
            <w:tcW w:w="822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 xml:space="preserve">Відділ з питань ЦЗ,О та </w:t>
            </w:r>
            <w:proofErr w:type="spellStart"/>
            <w:r w:rsidRPr="000966CC">
              <w:rPr>
                <w:color w:val="000000" w:themeColor="text1"/>
                <w:sz w:val="24"/>
                <w:szCs w:val="24"/>
              </w:rPr>
              <w:t>МР</w:t>
            </w:r>
            <w:proofErr w:type="spellEnd"/>
            <w:r w:rsidRPr="000966CC">
              <w:rPr>
                <w:color w:val="000000" w:themeColor="text1"/>
                <w:sz w:val="24"/>
                <w:szCs w:val="24"/>
              </w:rPr>
              <w:t xml:space="preserve">  Білгород-Дністровської міської ради</w:t>
            </w:r>
          </w:p>
        </w:tc>
        <w:tc>
          <w:tcPr>
            <w:tcW w:w="673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33575,9</w:t>
            </w:r>
          </w:p>
        </w:tc>
        <w:tc>
          <w:tcPr>
            <w:tcW w:w="607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20987,6</w:t>
            </w:r>
          </w:p>
        </w:tc>
        <w:tc>
          <w:tcPr>
            <w:tcW w:w="560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15694,4</w:t>
            </w:r>
          </w:p>
        </w:tc>
        <w:tc>
          <w:tcPr>
            <w:tcW w:w="561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-17881,5</w:t>
            </w:r>
          </w:p>
        </w:tc>
        <w:tc>
          <w:tcPr>
            <w:tcW w:w="281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46,7</w:t>
            </w:r>
          </w:p>
        </w:tc>
      </w:tr>
      <w:tr w:rsidR="00DD0430" w:rsidRPr="000966CC" w:rsidTr="00096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8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795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 xml:space="preserve">Міська цільова «Програма шефської допомоги військовим частинам Збройних </w:t>
            </w:r>
            <w:r w:rsidRPr="000966CC">
              <w:rPr>
                <w:color w:val="000000" w:themeColor="text1"/>
                <w:sz w:val="24"/>
                <w:szCs w:val="24"/>
                <w:lang w:val="en-US"/>
              </w:rPr>
              <w:t>C</w:t>
            </w:r>
            <w:proofErr w:type="spellStart"/>
            <w:r w:rsidRPr="000966CC">
              <w:rPr>
                <w:color w:val="000000" w:themeColor="text1"/>
                <w:sz w:val="24"/>
                <w:szCs w:val="24"/>
              </w:rPr>
              <w:t>ил</w:t>
            </w:r>
            <w:proofErr w:type="spellEnd"/>
            <w:r w:rsidRPr="000966C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966CC">
              <w:rPr>
                <w:color w:val="000000" w:themeColor="text1"/>
                <w:sz w:val="24"/>
                <w:szCs w:val="24"/>
              </w:rPr>
              <w:lastRenderedPageBreak/>
              <w:t>України на 2022 – 2024 роки»</w:t>
            </w:r>
          </w:p>
        </w:tc>
        <w:tc>
          <w:tcPr>
            <w:tcW w:w="513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lastRenderedPageBreak/>
              <w:t>Рішення Білгород-Дністровської міської ради   від</w:t>
            </w:r>
          </w:p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lastRenderedPageBreak/>
              <w:t>24.02.2022</w:t>
            </w:r>
          </w:p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rFonts w:eastAsia="Arial"/>
                <w:bCs/>
                <w:color w:val="000000" w:themeColor="text1"/>
                <w:sz w:val="24"/>
                <w:szCs w:val="24"/>
                <w:lang w:eastAsia="uk-UA"/>
              </w:rPr>
              <w:t>№ 449 -</w:t>
            </w:r>
            <w:r w:rsidRPr="000966CC">
              <w:rPr>
                <w:color w:val="000000" w:themeColor="text1"/>
                <w:sz w:val="24"/>
                <w:szCs w:val="24"/>
              </w:rPr>
              <w:t xml:space="preserve"> VІІ</w:t>
            </w:r>
            <w:r w:rsidRPr="000966CC">
              <w:rPr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822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lastRenderedPageBreak/>
              <w:t xml:space="preserve">Відділ з питань ЦЗ,О та </w:t>
            </w:r>
            <w:proofErr w:type="spellStart"/>
            <w:r w:rsidRPr="000966CC">
              <w:rPr>
                <w:color w:val="000000" w:themeColor="text1"/>
                <w:sz w:val="24"/>
                <w:szCs w:val="24"/>
              </w:rPr>
              <w:t>МР</w:t>
            </w:r>
            <w:proofErr w:type="spellEnd"/>
            <w:r w:rsidRPr="000966CC">
              <w:rPr>
                <w:color w:val="000000" w:themeColor="text1"/>
                <w:sz w:val="24"/>
                <w:szCs w:val="24"/>
              </w:rPr>
              <w:t xml:space="preserve">  Білгород-Дністровської міської ради</w:t>
            </w:r>
          </w:p>
        </w:tc>
        <w:tc>
          <w:tcPr>
            <w:tcW w:w="673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607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60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61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-80,0</w:t>
            </w:r>
          </w:p>
        </w:tc>
        <w:tc>
          <w:tcPr>
            <w:tcW w:w="281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DD0430" w:rsidRPr="000966CC" w:rsidTr="00096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4"/>
        </w:trPr>
        <w:tc>
          <w:tcPr>
            <w:tcW w:w="188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lastRenderedPageBreak/>
              <w:t>31.</w:t>
            </w:r>
          </w:p>
        </w:tc>
        <w:tc>
          <w:tcPr>
            <w:tcW w:w="795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 xml:space="preserve">Міська </w:t>
            </w:r>
            <w:r w:rsidRPr="000966CC">
              <w:rPr>
                <w:rFonts w:eastAsia="Calibri"/>
                <w:color w:val="000000" w:themeColor="text1"/>
                <w:sz w:val="24"/>
                <w:szCs w:val="24"/>
              </w:rPr>
              <w:t>цільова «</w:t>
            </w:r>
            <w:r w:rsidRPr="000966CC">
              <w:rPr>
                <w:color w:val="000000" w:themeColor="text1"/>
                <w:sz w:val="24"/>
                <w:szCs w:val="24"/>
              </w:rPr>
              <w:t xml:space="preserve">Програма розвитку цивільного захисту, запобігання виникненню та ліквідації надзвичайних ситуацій </w:t>
            </w:r>
            <w:proofErr w:type="spellStart"/>
            <w:r w:rsidRPr="000966CC">
              <w:rPr>
                <w:color w:val="000000" w:themeColor="text1"/>
                <w:sz w:val="24"/>
                <w:szCs w:val="24"/>
              </w:rPr>
              <w:t>м.Білгорода-Дністровського</w:t>
            </w:r>
            <w:proofErr w:type="spellEnd"/>
            <w:r w:rsidRPr="000966CC">
              <w:rPr>
                <w:color w:val="000000" w:themeColor="text1"/>
                <w:sz w:val="24"/>
                <w:szCs w:val="24"/>
              </w:rPr>
              <w:t xml:space="preserve"> на 2022-2024 роки»</w:t>
            </w:r>
          </w:p>
        </w:tc>
        <w:tc>
          <w:tcPr>
            <w:tcW w:w="513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 xml:space="preserve">Рішення Білгород-Дністровської міської ради   </w:t>
            </w:r>
          </w:p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від 22.12.2021 №467-VIII</w:t>
            </w:r>
          </w:p>
        </w:tc>
        <w:tc>
          <w:tcPr>
            <w:tcW w:w="822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 xml:space="preserve">Відділ з питань ЦЗ,О та </w:t>
            </w:r>
            <w:proofErr w:type="spellStart"/>
            <w:r w:rsidRPr="000966CC">
              <w:rPr>
                <w:color w:val="000000" w:themeColor="text1"/>
                <w:sz w:val="24"/>
                <w:szCs w:val="24"/>
              </w:rPr>
              <w:t>МР</w:t>
            </w:r>
            <w:proofErr w:type="spellEnd"/>
            <w:r w:rsidRPr="000966CC">
              <w:rPr>
                <w:color w:val="000000" w:themeColor="text1"/>
                <w:sz w:val="24"/>
                <w:szCs w:val="24"/>
              </w:rPr>
              <w:t xml:space="preserve">  Білгород-Дністровської міської ради</w:t>
            </w:r>
          </w:p>
        </w:tc>
        <w:tc>
          <w:tcPr>
            <w:tcW w:w="673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14288,7</w:t>
            </w:r>
          </w:p>
        </w:tc>
        <w:tc>
          <w:tcPr>
            <w:tcW w:w="607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7861,6</w:t>
            </w:r>
          </w:p>
        </w:tc>
        <w:tc>
          <w:tcPr>
            <w:tcW w:w="560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7093,5</w:t>
            </w:r>
          </w:p>
        </w:tc>
        <w:tc>
          <w:tcPr>
            <w:tcW w:w="561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-7195,2</w:t>
            </w:r>
          </w:p>
        </w:tc>
        <w:tc>
          <w:tcPr>
            <w:tcW w:w="281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49,6</w:t>
            </w:r>
          </w:p>
        </w:tc>
      </w:tr>
      <w:tr w:rsidR="00DD0430" w:rsidRPr="000966CC" w:rsidTr="00096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8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795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Міська цільова «Програма профілактики та протидії злочинності «Безпечне місто» 2023-2025 роки»</w:t>
            </w:r>
          </w:p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 xml:space="preserve">Рішення Білгород-Дністровської міської ради   </w:t>
            </w:r>
          </w:p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від 17.03.2023 №710-VIII</w:t>
            </w:r>
          </w:p>
        </w:tc>
        <w:tc>
          <w:tcPr>
            <w:tcW w:w="822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 xml:space="preserve">Відділ з питань ЦЗ,О та </w:t>
            </w:r>
            <w:proofErr w:type="spellStart"/>
            <w:r w:rsidRPr="000966CC">
              <w:rPr>
                <w:color w:val="000000" w:themeColor="text1"/>
                <w:sz w:val="24"/>
                <w:szCs w:val="24"/>
              </w:rPr>
              <w:t>МР</w:t>
            </w:r>
            <w:proofErr w:type="spellEnd"/>
            <w:r w:rsidRPr="000966CC">
              <w:rPr>
                <w:color w:val="000000" w:themeColor="text1"/>
                <w:sz w:val="24"/>
                <w:szCs w:val="24"/>
              </w:rPr>
              <w:t xml:space="preserve">  Білгород-Дністровської міської ради</w:t>
            </w:r>
          </w:p>
        </w:tc>
        <w:tc>
          <w:tcPr>
            <w:tcW w:w="673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7407,9</w:t>
            </w:r>
          </w:p>
        </w:tc>
        <w:tc>
          <w:tcPr>
            <w:tcW w:w="607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4667,1</w:t>
            </w:r>
          </w:p>
        </w:tc>
        <w:tc>
          <w:tcPr>
            <w:tcW w:w="560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4656,9</w:t>
            </w:r>
          </w:p>
        </w:tc>
        <w:tc>
          <w:tcPr>
            <w:tcW w:w="561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-2751,0</w:t>
            </w:r>
          </w:p>
        </w:tc>
        <w:tc>
          <w:tcPr>
            <w:tcW w:w="281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62,9</w:t>
            </w:r>
          </w:p>
        </w:tc>
      </w:tr>
      <w:tr w:rsidR="00DD0430" w:rsidRPr="000966CC" w:rsidTr="00096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8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795" w:type="pct"/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rFonts w:eastAsia="Calibri"/>
                <w:color w:val="000000" w:themeColor="text1"/>
                <w:sz w:val="24"/>
                <w:szCs w:val="24"/>
              </w:rPr>
              <w:t>Міська цільова «</w:t>
            </w:r>
            <w:r w:rsidRPr="000966CC">
              <w:rPr>
                <w:color w:val="000000" w:themeColor="text1"/>
                <w:sz w:val="24"/>
                <w:szCs w:val="24"/>
              </w:rPr>
              <w:t xml:space="preserve">Програма соціально – економічного та культурного розвитку міста Білгород – </w:t>
            </w:r>
            <w:r w:rsidRPr="000966CC">
              <w:rPr>
                <w:color w:val="000000" w:themeColor="text1"/>
                <w:sz w:val="24"/>
                <w:szCs w:val="24"/>
              </w:rPr>
              <w:lastRenderedPageBreak/>
              <w:t>Дністровського</w:t>
            </w:r>
          </w:p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на 2023 – 2025 роки»</w:t>
            </w:r>
          </w:p>
        </w:tc>
        <w:tc>
          <w:tcPr>
            <w:tcW w:w="513" w:type="pct"/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lastRenderedPageBreak/>
              <w:t>Рішення міської ради</w:t>
            </w:r>
          </w:p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від 23.12.2022 </w:t>
            </w:r>
          </w:p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№ 630- VІІІ</w:t>
            </w:r>
          </w:p>
        </w:tc>
        <w:tc>
          <w:tcPr>
            <w:tcW w:w="822" w:type="pct"/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 xml:space="preserve">Відділ з питань  соціально-економічного розвитку Департаменту економіки та розвитку </w:t>
            </w:r>
            <w:r w:rsidRPr="000966CC">
              <w:rPr>
                <w:color w:val="000000" w:themeColor="text1"/>
                <w:sz w:val="24"/>
                <w:szCs w:val="24"/>
              </w:rPr>
              <w:lastRenderedPageBreak/>
              <w:t>інфраструктури міста</w:t>
            </w:r>
          </w:p>
        </w:tc>
        <w:tc>
          <w:tcPr>
            <w:tcW w:w="673" w:type="pct"/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lastRenderedPageBreak/>
              <w:t>0,0</w:t>
            </w:r>
          </w:p>
        </w:tc>
        <w:tc>
          <w:tcPr>
            <w:tcW w:w="607" w:type="pct"/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560" w:type="pct"/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561" w:type="pct"/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281" w:type="pct"/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</w:tr>
      <w:tr w:rsidR="00DD0430" w:rsidRPr="000966CC" w:rsidTr="00096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8" w:type="pct"/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lastRenderedPageBreak/>
              <w:t>34.</w:t>
            </w:r>
          </w:p>
        </w:tc>
        <w:tc>
          <w:tcPr>
            <w:tcW w:w="795" w:type="pct"/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rFonts w:eastAsia="Calibri"/>
                <w:color w:val="000000" w:themeColor="text1"/>
                <w:sz w:val="24"/>
                <w:szCs w:val="24"/>
              </w:rPr>
              <w:t>Міська цільова «</w:t>
            </w:r>
            <w:r w:rsidRPr="000966CC">
              <w:rPr>
                <w:color w:val="000000" w:themeColor="text1"/>
                <w:sz w:val="24"/>
                <w:szCs w:val="24"/>
              </w:rPr>
              <w:t>Програма підтримки та розвитку малого і середнього підприємництва у</w:t>
            </w:r>
          </w:p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м. Білгород – Дністровському на 2022-2024 роки»</w:t>
            </w:r>
          </w:p>
        </w:tc>
        <w:tc>
          <w:tcPr>
            <w:tcW w:w="513" w:type="pct"/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Рішення міської ради</w:t>
            </w:r>
          </w:p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від 22.12.2021</w:t>
            </w:r>
          </w:p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 xml:space="preserve">№ 489 - </w:t>
            </w:r>
            <w:r w:rsidRPr="000966CC">
              <w:rPr>
                <w:color w:val="000000" w:themeColor="text1"/>
                <w:sz w:val="24"/>
                <w:szCs w:val="24"/>
                <w:lang w:val="en-US"/>
              </w:rPr>
              <w:t>VI</w:t>
            </w:r>
            <w:r w:rsidRPr="000966CC">
              <w:rPr>
                <w:color w:val="000000" w:themeColor="text1"/>
                <w:sz w:val="24"/>
                <w:szCs w:val="24"/>
              </w:rPr>
              <w:t>ІІ</w:t>
            </w:r>
          </w:p>
        </w:tc>
        <w:tc>
          <w:tcPr>
            <w:tcW w:w="822" w:type="pct"/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Відділ з питань  соціально-економічного розвитку Департаменту економіки та розвитку інфраструктури міста</w:t>
            </w:r>
          </w:p>
        </w:tc>
        <w:tc>
          <w:tcPr>
            <w:tcW w:w="673" w:type="pct"/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960,0</w:t>
            </w:r>
          </w:p>
        </w:tc>
        <w:tc>
          <w:tcPr>
            <w:tcW w:w="607" w:type="pct"/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560" w:type="pct"/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561" w:type="pct"/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-960,0</w:t>
            </w:r>
          </w:p>
        </w:tc>
        <w:tc>
          <w:tcPr>
            <w:tcW w:w="281" w:type="pct"/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</w:tr>
      <w:tr w:rsidR="00DD0430" w:rsidRPr="000966CC" w:rsidTr="00096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966CC">
              <w:rPr>
                <w:rFonts w:eastAsia="Calibri"/>
                <w:color w:val="000000" w:themeColor="text1"/>
                <w:sz w:val="24"/>
                <w:szCs w:val="24"/>
              </w:rPr>
              <w:t>Міська цільова «</w:t>
            </w:r>
            <w:r w:rsidRPr="000966CC">
              <w:rPr>
                <w:color w:val="000000" w:themeColor="text1"/>
                <w:sz w:val="24"/>
                <w:szCs w:val="24"/>
                <w:lang w:eastAsia="ar-SA" w:bidi="ru-RU"/>
              </w:rPr>
              <w:t xml:space="preserve">Програма фінансового забезпечення представницьких витрат, пов`язаних із діяльністю Білгород-Дністровської   міської ради </w:t>
            </w:r>
            <w:r w:rsidRPr="000966CC">
              <w:rPr>
                <w:color w:val="000000" w:themeColor="text1"/>
                <w:sz w:val="24"/>
                <w:szCs w:val="24"/>
              </w:rPr>
              <w:t>на 2021-2023»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Рішення міської ради</w:t>
            </w:r>
          </w:p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 xml:space="preserve">від 02.09.2021 </w:t>
            </w:r>
          </w:p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 xml:space="preserve"> № 300 –VIII 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Відділ з питань  соціально-економічного розвитку Департаменту економіки та розвитку інфраструктури міста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840,0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149,7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115,3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724,7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13,7</w:t>
            </w:r>
          </w:p>
        </w:tc>
      </w:tr>
      <w:tr w:rsidR="00DD0430" w:rsidRPr="000966CC" w:rsidTr="00096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 xml:space="preserve">Комплексна «Програма розвитку туризму у              </w:t>
            </w:r>
            <w:proofErr w:type="spellStart"/>
            <w:r w:rsidRPr="000966CC">
              <w:rPr>
                <w:color w:val="000000" w:themeColor="text1"/>
                <w:sz w:val="24"/>
                <w:szCs w:val="24"/>
              </w:rPr>
              <w:t>м.Білгороді</w:t>
            </w:r>
            <w:proofErr w:type="spellEnd"/>
            <w:r w:rsidRPr="000966CC">
              <w:rPr>
                <w:color w:val="000000" w:themeColor="text1"/>
                <w:sz w:val="24"/>
                <w:szCs w:val="24"/>
              </w:rPr>
              <w:t xml:space="preserve"> – Дністровському на 2021 – 2023 роки»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Рішення міської      ради</w:t>
            </w:r>
          </w:p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від 05.03.2021</w:t>
            </w:r>
          </w:p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№84-</w:t>
            </w:r>
            <w:r w:rsidRPr="000966CC">
              <w:rPr>
                <w:rFonts w:eastAsia="Calibri"/>
                <w:color w:val="000000" w:themeColor="text1"/>
                <w:sz w:val="24"/>
                <w:szCs w:val="24"/>
              </w:rPr>
              <w:t>VIII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Відділ з питань туризму Департаменту економіки та розвитку інфраструктури міста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1486,0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208,1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208,1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1277,9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14</w:t>
            </w:r>
          </w:p>
        </w:tc>
      </w:tr>
      <w:tr w:rsidR="00DD0430" w:rsidRPr="000966CC" w:rsidTr="00096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rFonts w:eastAsia="Calibri"/>
                <w:color w:val="000000" w:themeColor="text1"/>
                <w:sz w:val="24"/>
                <w:szCs w:val="24"/>
              </w:rPr>
              <w:t>Міська цільова «</w:t>
            </w:r>
            <w:r w:rsidRPr="000966CC">
              <w:rPr>
                <w:color w:val="000000" w:themeColor="text1"/>
                <w:sz w:val="24"/>
                <w:szCs w:val="24"/>
              </w:rPr>
              <w:t xml:space="preserve">Програма оновлення та розроблення містобудівної документації міста </w:t>
            </w:r>
            <w:r w:rsidRPr="000966CC">
              <w:rPr>
                <w:color w:val="000000" w:themeColor="text1"/>
                <w:sz w:val="24"/>
                <w:szCs w:val="24"/>
              </w:rPr>
              <w:lastRenderedPageBreak/>
              <w:t>Білгорода-Дністровського на 2021-2026 роки»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lastRenderedPageBreak/>
              <w:t>Рішення міської      ради</w:t>
            </w:r>
          </w:p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від 09.09.2021 №290-VII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 xml:space="preserve">Управління містобудування та архітектури Департаменту економіки та розвитку </w:t>
            </w:r>
            <w:r w:rsidRPr="000966CC">
              <w:rPr>
                <w:color w:val="000000" w:themeColor="text1"/>
                <w:sz w:val="24"/>
                <w:szCs w:val="24"/>
              </w:rPr>
              <w:lastRenderedPageBreak/>
              <w:t>інфраструктури міста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lastRenderedPageBreak/>
              <w:t>1900,0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-1900,0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</w:tr>
      <w:tr w:rsidR="00DD0430" w:rsidRPr="000966CC" w:rsidTr="00096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lastRenderedPageBreak/>
              <w:t>38.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autoSpaceDE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rFonts w:eastAsia="Calibri"/>
                <w:color w:val="000000" w:themeColor="text1"/>
                <w:sz w:val="24"/>
                <w:szCs w:val="24"/>
              </w:rPr>
              <w:t>Міська цільова «</w:t>
            </w:r>
            <w:r w:rsidRPr="000966CC">
              <w:rPr>
                <w:color w:val="000000" w:themeColor="text1"/>
                <w:sz w:val="24"/>
                <w:szCs w:val="24"/>
              </w:rPr>
              <w:t>Програма фінансової підтримки громадської організації   міської Ради ветеранів війни, праці, Збройних Сил України на 2021-2023 роки»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Рішення міської ради</w:t>
            </w:r>
          </w:p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від 27.08.2020 №1390 - VII</w:t>
            </w:r>
          </w:p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0966CC">
              <w:rPr>
                <w:iCs/>
                <w:color w:val="000000" w:themeColor="text1"/>
                <w:sz w:val="24"/>
                <w:szCs w:val="24"/>
              </w:rPr>
              <w:t>Виконавчий комітет Білгород-Дністровської міської ради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303,0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271,7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271,7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-31,3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89,7</w:t>
            </w:r>
          </w:p>
        </w:tc>
      </w:tr>
      <w:tr w:rsidR="00DD0430" w:rsidRPr="000966CC" w:rsidTr="00096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rFonts w:eastAsia="Calibri"/>
                <w:color w:val="000000" w:themeColor="text1"/>
                <w:sz w:val="24"/>
                <w:szCs w:val="24"/>
              </w:rPr>
              <w:t>Міська цільова «</w:t>
            </w:r>
            <w:r w:rsidRPr="000966CC">
              <w:rPr>
                <w:color w:val="000000" w:themeColor="text1"/>
                <w:sz w:val="24"/>
                <w:szCs w:val="24"/>
              </w:rPr>
              <w:t>Програма висвітлення діяльності Білгород – Дністровської міської ради, її виконавчих органів та сприяння подальшому вдосконаленню  інформаційної сфери міста на 2021-2023 роки»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Рішення міської ради</w:t>
            </w:r>
          </w:p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від 05.03.2021 №83-VIIІ</w:t>
            </w:r>
          </w:p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ind w:right="-29"/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Відділ інформаційної діяльності та комунікацій з громадськістю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3470,0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2739,6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2724,8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-745,2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78,5</w:t>
            </w:r>
          </w:p>
        </w:tc>
      </w:tr>
      <w:tr w:rsidR="00DD0430" w:rsidRPr="000966CC" w:rsidTr="00096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rFonts w:eastAsia="Calibri"/>
                <w:color w:val="000000" w:themeColor="text1"/>
                <w:sz w:val="24"/>
                <w:szCs w:val="24"/>
              </w:rPr>
              <w:t xml:space="preserve">Міська цільова </w:t>
            </w:r>
            <w:r w:rsidRPr="000966CC">
              <w:rPr>
                <w:color w:val="000000" w:themeColor="text1"/>
                <w:sz w:val="24"/>
                <w:szCs w:val="24"/>
              </w:rPr>
              <w:t xml:space="preserve">Програма «Розвиток освіти, фізичної культури та спорту міста Білгород – Дністровського на </w:t>
            </w:r>
            <w:r w:rsidRPr="000966CC">
              <w:rPr>
                <w:color w:val="000000" w:themeColor="text1"/>
                <w:sz w:val="24"/>
                <w:szCs w:val="24"/>
              </w:rPr>
              <w:lastRenderedPageBreak/>
              <w:t>2021 – 2023 роки»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lastRenderedPageBreak/>
              <w:t>Рішення міської ради</w:t>
            </w:r>
          </w:p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від 24.12.2020</w:t>
            </w:r>
          </w:p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№ 23 -</w:t>
            </w:r>
            <w:r w:rsidRPr="000966CC">
              <w:rPr>
                <w:color w:val="000000" w:themeColor="text1"/>
                <w:sz w:val="24"/>
                <w:szCs w:val="24"/>
                <w:lang w:val="en-US"/>
              </w:rPr>
              <w:t>VII</w:t>
            </w:r>
            <w:r w:rsidRPr="000966CC">
              <w:rPr>
                <w:color w:val="000000" w:themeColor="text1"/>
                <w:sz w:val="24"/>
                <w:szCs w:val="24"/>
              </w:rPr>
              <w:t>І</w:t>
            </w:r>
          </w:p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Управління освіти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101924,1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42370,9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35355,0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-66596,1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34,7</w:t>
            </w:r>
          </w:p>
        </w:tc>
      </w:tr>
      <w:tr w:rsidR="00DD0430" w:rsidRPr="000966CC" w:rsidTr="00096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lastRenderedPageBreak/>
              <w:t>41.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 xml:space="preserve">Міська цільова програма «Культура </w:t>
            </w:r>
            <w:proofErr w:type="spellStart"/>
            <w:r w:rsidRPr="000966CC">
              <w:rPr>
                <w:color w:val="000000" w:themeColor="text1"/>
                <w:sz w:val="24"/>
                <w:szCs w:val="24"/>
              </w:rPr>
              <w:t>Білгорода-</w:t>
            </w:r>
            <w:proofErr w:type="spellEnd"/>
            <w:r w:rsidRPr="000966C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Дністровського на 2021-2023 роки»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Рішення міської ради</w:t>
            </w:r>
          </w:p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від 24.09.2020 №1394-VII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</w:rPr>
              <w:t>Відділ культури Білгород-Дністровської міської ради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6550,0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2145,6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color w:val="000000" w:themeColor="text1"/>
                <w:sz w:val="24"/>
                <w:szCs w:val="24"/>
                <w:shd w:val="clear" w:color="auto" w:fill="F3F3F3"/>
              </w:rPr>
              <w:t>1977,9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-4572,1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30,2</w:t>
            </w:r>
          </w:p>
        </w:tc>
      </w:tr>
      <w:tr w:rsidR="00DD0430" w:rsidRPr="000966CC" w:rsidTr="00096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rFonts w:eastAsia="Calibri"/>
                <w:color w:val="000000" w:themeColor="text1"/>
                <w:sz w:val="24"/>
                <w:szCs w:val="24"/>
              </w:rPr>
              <w:t>Міська цільова «</w:t>
            </w:r>
            <w:r w:rsidRPr="000966CC">
              <w:rPr>
                <w:color w:val="000000" w:themeColor="text1"/>
                <w:sz w:val="24"/>
                <w:szCs w:val="24"/>
              </w:rPr>
              <w:t>Програма взаємодії Білгород-Дністровської районної державної адміністрації (військової адміністрації) з Білгород-дністровською міською радою на 2022 рік»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Рішення виконавчого комітету</w:t>
            </w:r>
          </w:p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від 20.09.2022  №344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Відділ інформаційної діяльності та комунікацій з громадськістю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300,0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297,9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-2,1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99,3</w:t>
            </w:r>
          </w:p>
        </w:tc>
      </w:tr>
      <w:tr w:rsidR="00DD0430" w:rsidRPr="000966CC" w:rsidTr="00096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rFonts w:eastAsia="Calibri"/>
                <w:color w:val="000000" w:themeColor="text1"/>
                <w:sz w:val="24"/>
                <w:szCs w:val="24"/>
              </w:rPr>
              <w:t>Міська цільова «</w:t>
            </w:r>
            <w:r w:rsidRPr="000966CC">
              <w:rPr>
                <w:color w:val="000000" w:themeColor="text1"/>
                <w:sz w:val="24"/>
                <w:szCs w:val="24"/>
              </w:rPr>
              <w:t xml:space="preserve">Програма взаємодії Білгород-Дністровської районної ради з Білгород-Дністровської міською радою </w:t>
            </w:r>
          </w:p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на 2023 рік»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Рішення міської ради</w:t>
            </w:r>
          </w:p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від 03.11.2023</w:t>
            </w:r>
          </w:p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№1045-VIII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Відділ інформаційної діяльності та комунікацій з громадськістю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320,0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320,0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966CC">
              <w:rPr>
                <w:color w:val="000000" w:themeColor="text1"/>
                <w:sz w:val="24"/>
                <w:szCs w:val="24"/>
              </w:rPr>
              <w:t>320,0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30" w:rsidRPr="000966CC" w:rsidRDefault="00DD0430" w:rsidP="000C4E7B">
            <w:pPr>
              <w:tabs>
                <w:tab w:val="left" w:pos="7655"/>
              </w:tabs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966CC">
              <w:rPr>
                <w:bCs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</w:tr>
    </w:tbl>
    <w:p w:rsidR="00DD0430" w:rsidRPr="000966CC" w:rsidRDefault="00DD0430" w:rsidP="00DD0430">
      <w:pPr>
        <w:rPr>
          <w:color w:val="000000" w:themeColor="text1"/>
          <w:sz w:val="24"/>
          <w:szCs w:val="24"/>
        </w:rPr>
      </w:pPr>
    </w:p>
    <w:p w:rsidR="00DD0430" w:rsidRPr="000966CC" w:rsidRDefault="00DD0430" w:rsidP="00DD0430">
      <w:pPr>
        <w:rPr>
          <w:color w:val="000000" w:themeColor="text1"/>
          <w:sz w:val="24"/>
          <w:szCs w:val="24"/>
        </w:rPr>
      </w:pPr>
      <w:r w:rsidRPr="000966CC">
        <w:rPr>
          <w:color w:val="000000" w:themeColor="text1"/>
          <w:sz w:val="24"/>
          <w:szCs w:val="24"/>
        </w:rPr>
        <w:tab/>
      </w:r>
      <w:r w:rsidRPr="000966CC">
        <w:rPr>
          <w:color w:val="000000" w:themeColor="text1"/>
          <w:sz w:val="24"/>
          <w:szCs w:val="24"/>
        </w:rPr>
        <w:tab/>
        <w:t>________________________________________________________________________</w:t>
      </w:r>
      <w:r w:rsidRPr="000966CC">
        <w:rPr>
          <w:color w:val="000000" w:themeColor="text1"/>
          <w:sz w:val="24"/>
          <w:szCs w:val="24"/>
        </w:rPr>
        <w:tab/>
      </w:r>
    </w:p>
    <w:p w:rsidR="00DD0430" w:rsidRPr="000966CC" w:rsidRDefault="00DD0430" w:rsidP="00DD0430">
      <w:pPr>
        <w:rPr>
          <w:color w:val="000000" w:themeColor="text1"/>
          <w:sz w:val="24"/>
          <w:szCs w:val="24"/>
        </w:rPr>
      </w:pPr>
    </w:p>
    <w:p w:rsidR="00D56818" w:rsidRPr="000966CC" w:rsidRDefault="00D56818">
      <w:pPr>
        <w:rPr>
          <w:sz w:val="24"/>
          <w:szCs w:val="24"/>
        </w:rPr>
      </w:pPr>
    </w:p>
    <w:sectPr w:rsidR="00D56818" w:rsidRPr="000966CC" w:rsidSect="000966CC">
      <w:headerReference w:type="default" r:id="rId6"/>
      <w:pgSz w:w="16838" w:h="11906" w:orient="landscape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E1F" w:rsidRDefault="00770E1F" w:rsidP="00960763">
      <w:r>
        <w:separator/>
      </w:r>
    </w:p>
  </w:endnote>
  <w:endnote w:type="continuationSeparator" w:id="0">
    <w:p w:rsidR="00770E1F" w:rsidRDefault="00770E1F" w:rsidP="00960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E1F" w:rsidRDefault="00770E1F" w:rsidP="00960763">
      <w:r>
        <w:separator/>
      </w:r>
    </w:p>
  </w:footnote>
  <w:footnote w:type="continuationSeparator" w:id="0">
    <w:p w:rsidR="00770E1F" w:rsidRDefault="00770E1F" w:rsidP="009607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1821"/>
      <w:docPartObj>
        <w:docPartGallery w:val="Page Numbers (Top of Page)"/>
        <w:docPartUnique/>
      </w:docPartObj>
    </w:sdtPr>
    <w:sdtContent>
      <w:p w:rsidR="000C4E7B" w:rsidRDefault="000C4E7B">
        <w:pPr>
          <w:pStyle w:val="a7"/>
          <w:jc w:val="center"/>
        </w:pPr>
        <w:r>
          <w:t xml:space="preserve">                                                                                                   </w:t>
        </w:r>
        <w:fldSimple w:instr=" PAGE   \* MERGEFORMAT ">
          <w:r w:rsidR="000966CC">
            <w:rPr>
              <w:noProof/>
            </w:rPr>
            <w:t>2</w:t>
          </w:r>
        </w:fldSimple>
        <w:r>
          <w:t xml:space="preserve">                                                                Продовження додатка</w:t>
        </w:r>
      </w:p>
    </w:sdtContent>
  </w:sdt>
  <w:p w:rsidR="000C4E7B" w:rsidRDefault="000C4E7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430"/>
    <w:rsid w:val="00004E98"/>
    <w:rsid w:val="000057DD"/>
    <w:rsid w:val="00022166"/>
    <w:rsid w:val="0003070D"/>
    <w:rsid w:val="000361C9"/>
    <w:rsid w:val="000577CF"/>
    <w:rsid w:val="00065819"/>
    <w:rsid w:val="00075227"/>
    <w:rsid w:val="000767ED"/>
    <w:rsid w:val="00085C2B"/>
    <w:rsid w:val="0009008D"/>
    <w:rsid w:val="0009163A"/>
    <w:rsid w:val="000966CC"/>
    <w:rsid w:val="00097331"/>
    <w:rsid w:val="000A0162"/>
    <w:rsid w:val="000B02A5"/>
    <w:rsid w:val="000B0E1A"/>
    <w:rsid w:val="000B7357"/>
    <w:rsid w:val="000B738F"/>
    <w:rsid w:val="000C4E7B"/>
    <w:rsid w:val="000D68B6"/>
    <w:rsid w:val="000E6CF4"/>
    <w:rsid w:val="000F261E"/>
    <w:rsid w:val="000F62B3"/>
    <w:rsid w:val="000F67F6"/>
    <w:rsid w:val="0010674B"/>
    <w:rsid w:val="00110A78"/>
    <w:rsid w:val="001271F1"/>
    <w:rsid w:val="00132FAB"/>
    <w:rsid w:val="00144CDB"/>
    <w:rsid w:val="001517AA"/>
    <w:rsid w:val="00160623"/>
    <w:rsid w:val="00167B57"/>
    <w:rsid w:val="00175064"/>
    <w:rsid w:val="00192462"/>
    <w:rsid w:val="0019484C"/>
    <w:rsid w:val="001A7D72"/>
    <w:rsid w:val="001C13ED"/>
    <w:rsid w:val="001D0543"/>
    <w:rsid w:val="001D32FE"/>
    <w:rsid w:val="001D7B87"/>
    <w:rsid w:val="001E190B"/>
    <w:rsid w:val="001E2C8E"/>
    <w:rsid w:val="001F500E"/>
    <w:rsid w:val="00206854"/>
    <w:rsid w:val="00210FC0"/>
    <w:rsid w:val="00215887"/>
    <w:rsid w:val="00216B38"/>
    <w:rsid w:val="00222386"/>
    <w:rsid w:val="002276A5"/>
    <w:rsid w:val="00227867"/>
    <w:rsid w:val="00237FF0"/>
    <w:rsid w:val="002454CD"/>
    <w:rsid w:val="00263218"/>
    <w:rsid w:val="0027304D"/>
    <w:rsid w:val="002929BE"/>
    <w:rsid w:val="00293A12"/>
    <w:rsid w:val="002C18AE"/>
    <w:rsid w:val="002C4F53"/>
    <w:rsid w:val="002C5CDD"/>
    <w:rsid w:val="002D2BFE"/>
    <w:rsid w:val="002D3082"/>
    <w:rsid w:val="002D6388"/>
    <w:rsid w:val="002D6B14"/>
    <w:rsid w:val="002E190E"/>
    <w:rsid w:val="002E511A"/>
    <w:rsid w:val="002F069F"/>
    <w:rsid w:val="00303173"/>
    <w:rsid w:val="003315AB"/>
    <w:rsid w:val="003358D0"/>
    <w:rsid w:val="003371F5"/>
    <w:rsid w:val="00350101"/>
    <w:rsid w:val="00365E7F"/>
    <w:rsid w:val="003808D7"/>
    <w:rsid w:val="00383176"/>
    <w:rsid w:val="003871A5"/>
    <w:rsid w:val="003871FD"/>
    <w:rsid w:val="0038744F"/>
    <w:rsid w:val="003916D2"/>
    <w:rsid w:val="003B46E6"/>
    <w:rsid w:val="003C6CE3"/>
    <w:rsid w:val="003D162C"/>
    <w:rsid w:val="003E02D6"/>
    <w:rsid w:val="003E5706"/>
    <w:rsid w:val="003F69EF"/>
    <w:rsid w:val="00403EE8"/>
    <w:rsid w:val="0041116A"/>
    <w:rsid w:val="004135B8"/>
    <w:rsid w:val="004214A0"/>
    <w:rsid w:val="004246FB"/>
    <w:rsid w:val="004272B8"/>
    <w:rsid w:val="00427524"/>
    <w:rsid w:val="00442993"/>
    <w:rsid w:val="00443469"/>
    <w:rsid w:val="00444FCF"/>
    <w:rsid w:val="00447467"/>
    <w:rsid w:val="00462522"/>
    <w:rsid w:val="00465EA8"/>
    <w:rsid w:val="00471CA7"/>
    <w:rsid w:val="00472730"/>
    <w:rsid w:val="004952EE"/>
    <w:rsid w:val="00496850"/>
    <w:rsid w:val="004A0AFB"/>
    <w:rsid w:val="004A4790"/>
    <w:rsid w:val="004A6B61"/>
    <w:rsid w:val="004C664E"/>
    <w:rsid w:val="004C73B3"/>
    <w:rsid w:val="004D1BE7"/>
    <w:rsid w:val="004D5CE0"/>
    <w:rsid w:val="004F09EF"/>
    <w:rsid w:val="004F676F"/>
    <w:rsid w:val="00503FFF"/>
    <w:rsid w:val="00504DDE"/>
    <w:rsid w:val="005050D8"/>
    <w:rsid w:val="0050616E"/>
    <w:rsid w:val="00516311"/>
    <w:rsid w:val="005221E4"/>
    <w:rsid w:val="00523801"/>
    <w:rsid w:val="00531D5E"/>
    <w:rsid w:val="005353BF"/>
    <w:rsid w:val="005467F0"/>
    <w:rsid w:val="0055127C"/>
    <w:rsid w:val="00552125"/>
    <w:rsid w:val="00553172"/>
    <w:rsid w:val="005534E2"/>
    <w:rsid w:val="00555E68"/>
    <w:rsid w:val="00556A09"/>
    <w:rsid w:val="0057545A"/>
    <w:rsid w:val="00577C49"/>
    <w:rsid w:val="0058651F"/>
    <w:rsid w:val="0059271C"/>
    <w:rsid w:val="00594178"/>
    <w:rsid w:val="00595164"/>
    <w:rsid w:val="005955FA"/>
    <w:rsid w:val="005A3305"/>
    <w:rsid w:val="005A5247"/>
    <w:rsid w:val="005B7AD9"/>
    <w:rsid w:val="005D20B2"/>
    <w:rsid w:val="005D4903"/>
    <w:rsid w:val="005E6094"/>
    <w:rsid w:val="005E7169"/>
    <w:rsid w:val="005F7767"/>
    <w:rsid w:val="00601FA9"/>
    <w:rsid w:val="00613CEC"/>
    <w:rsid w:val="00632636"/>
    <w:rsid w:val="00633E9B"/>
    <w:rsid w:val="00634345"/>
    <w:rsid w:val="00637455"/>
    <w:rsid w:val="00644126"/>
    <w:rsid w:val="00645864"/>
    <w:rsid w:val="006509AD"/>
    <w:rsid w:val="00651BA9"/>
    <w:rsid w:val="00651F96"/>
    <w:rsid w:val="00652573"/>
    <w:rsid w:val="00652E66"/>
    <w:rsid w:val="0066282A"/>
    <w:rsid w:val="00663976"/>
    <w:rsid w:val="00683B37"/>
    <w:rsid w:val="0068554E"/>
    <w:rsid w:val="006948D1"/>
    <w:rsid w:val="006954BB"/>
    <w:rsid w:val="006A7F94"/>
    <w:rsid w:val="006B04B7"/>
    <w:rsid w:val="006B1E87"/>
    <w:rsid w:val="006B20A5"/>
    <w:rsid w:val="006C3B93"/>
    <w:rsid w:val="006C60DE"/>
    <w:rsid w:val="006D184A"/>
    <w:rsid w:val="006D40FE"/>
    <w:rsid w:val="006E6021"/>
    <w:rsid w:val="006E65F0"/>
    <w:rsid w:val="006E79FE"/>
    <w:rsid w:val="006F0C40"/>
    <w:rsid w:val="006F7031"/>
    <w:rsid w:val="0070331C"/>
    <w:rsid w:val="007059AC"/>
    <w:rsid w:val="00707E2C"/>
    <w:rsid w:val="007108BA"/>
    <w:rsid w:val="00724233"/>
    <w:rsid w:val="00733031"/>
    <w:rsid w:val="007420C0"/>
    <w:rsid w:val="0075122F"/>
    <w:rsid w:val="00752FBE"/>
    <w:rsid w:val="007562FD"/>
    <w:rsid w:val="00770E1F"/>
    <w:rsid w:val="007766CC"/>
    <w:rsid w:val="00785C39"/>
    <w:rsid w:val="00792E54"/>
    <w:rsid w:val="00793B26"/>
    <w:rsid w:val="007A442B"/>
    <w:rsid w:val="007B666D"/>
    <w:rsid w:val="007D42DA"/>
    <w:rsid w:val="007E3B16"/>
    <w:rsid w:val="007E5727"/>
    <w:rsid w:val="007F3734"/>
    <w:rsid w:val="007F6FC1"/>
    <w:rsid w:val="008156ED"/>
    <w:rsid w:val="00821C1F"/>
    <w:rsid w:val="0082754E"/>
    <w:rsid w:val="0084057C"/>
    <w:rsid w:val="00841DE2"/>
    <w:rsid w:val="00843FB3"/>
    <w:rsid w:val="008505C4"/>
    <w:rsid w:val="0085159A"/>
    <w:rsid w:val="0085575A"/>
    <w:rsid w:val="008661B6"/>
    <w:rsid w:val="00876223"/>
    <w:rsid w:val="00885B5E"/>
    <w:rsid w:val="00895668"/>
    <w:rsid w:val="00896435"/>
    <w:rsid w:val="008966F7"/>
    <w:rsid w:val="00897950"/>
    <w:rsid w:val="008A248E"/>
    <w:rsid w:val="008A72BC"/>
    <w:rsid w:val="008A7DE2"/>
    <w:rsid w:val="008B161C"/>
    <w:rsid w:val="008B16C4"/>
    <w:rsid w:val="008B245F"/>
    <w:rsid w:val="008D3514"/>
    <w:rsid w:val="008E07C2"/>
    <w:rsid w:val="008E2E9E"/>
    <w:rsid w:val="008E4763"/>
    <w:rsid w:val="008F56F9"/>
    <w:rsid w:val="00903C96"/>
    <w:rsid w:val="009155DA"/>
    <w:rsid w:val="00922FBC"/>
    <w:rsid w:val="00943BA2"/>
    <w:rsid w:val="00945AD7"/>
    <w:rsid w:val="00947C86"/>
    <w:rsid w:val="00952D83"/>
    <w:rsid w:val="00960763"/>
    <w:rsid w:val="009827E5"/>
    <w:rsid w:val="009934D4"/>
    <w:rsid w:val="00996E95"/>
    <w:rsid w:val="009A0BE2"/>
    <w:rsid w:val="009A5156"/>
    <w:rsid w:val="009B1984"/>
    <w:rsid w:val="009B33F2"/>
    <w:rsid w:val="009D2ED8"/>
    <w:rsid w:val="009D5E07"/>
    <w:rsid w:val="009D6A97"/>
    <w:rsid w:val="009D7E58"/>
    <w:rsid w:val="009F6D5A"/>
    <w:rsid w:val="009F7A9C"/>
    <w:rsid w:val="00A00702"/>
    <w:rsid w:val="00A17AFB"/>
    <w:rsid w:val="00A361FA"/>
    <w:rsid w:val="00A533D8"/>
    <w:rsid w:val="00A54295"/>
    <w:rsid w:val="00A642A8"/>
    <w:rsid w:val="00A71F1A"/>
    <w:rsid w:val="00A8119E"/>
    <w:rsid w:val="00A86E96"/>
    <w:rsid w:val="00A97D4D"/>
    <w:rsid w:val="00AA41EC"/>
    <w:rsid w:val="00AB0335"/>
    <w:rsid w:val="00AB2AF3"/>
    <w:rsid w:val="00AB3447"/>
    <w:rsid w:val="00AC658F"/>
    <w:rsid w:val="00AD31ED"/>
    <w:rsid w:val="00AD6B65"/>
    <w:rsid w:val="00AD7665"/>
    <w:rsid w:val="00AE7138"/>
    <w:rsid w:val="00AF062B"/>
    <w:rsid w:val="00AF3A1D"/>
    <w:rsid w:val="00B05DB1"/>
    <w:rsid w:val="00B1220A"/>
    <w:rsid w:val="00B1259E"/>
    <w:rsid w:val="00B20749"/>
    <w:rsid w:val="00B250BA"/>
    <w:rsid w:val="00B276A1"/>
    <w:rsid w:val="00B32F8D"/>
    <w:rsid w:val="00B3327D"/>
    <w:rsid w:val="00B35E17"/>
    <w:rsid w:val="00B47B1D"/>
    <w:rsid w:val="00B534D1"/>
    <w:rsid w:val="00B61A11"/>
    <w:rsid w:val="00B639DB"/>
    <w:rsid w:val="00B77ABB"/>
    <w:rsid w:val="00B83CA9"/>
    <w:rsid w:val="00B909B9"/>
    <w:rsid w:val="00B976CA"/>
    <w:rsid w:val="00B97D41"/>
    <w:rsid w:val="00BB2F67"/>
    <w:rsid w:val="00BB7AA2"/>
    <w:rsid w:val="00BC0907"/>
    <w:rsid w:val="00BD3615"/>
    <w:rsid w:val="00BD65E6"/>
    <w:rsid w:val="00BE509A"/>
    <w:rsid w:val="00BE552B"/>
    <w:rsid w:val="00BE70C3"/>
    <w:rsid w:val="00C018AE"/>
    <w:rsid w:val="00C031AD"/>
    <w:rsid w:val="00C041B6"/>
    <w:rsid w:val="00C15B4F"/>
    <w:rsid w:val="00C20855"/>
    <w:rsid w:val="00C303B2"/>
    <w:rsid w:val="00C3042B"/>
    <w:rsid w:val="00C33768"/>
    <w:rsid w:val="00C34C01"/>
    <w:rsid w:val="00C406B0"/>
    <w:rsid w:val="00C420AB"/>
    <w:rsid w:val="00C44088"/>
    <w:rsid w:val="00C46926"/>
    <w:rsid w:val="00C51D26"/>
    <w:rsid w:val="00C574D8"/>
    <w:rsid w:val="00C57CF0"/>
    <w:rsid w:val="00C67E50"/>
    <w:rsid w:val="00C730DE"/>
    <w:rsid w:val="00C80C9C"/>
    <w:rsid w:val="00C8486A"/>
    <w:rsid w:val="00C941BA"/>
    <w:rsid w:val="00C94D9E"/>
    <w:rsid w:val="00C96A91"/>
    <w:rsid w:val="00C97443"/>
    <w:rsid w:val="00CA0CA5"/>
    <w:rsid w:val="00CA2548"/>
    <w:rsid w:val="00CB05AC"/>
    <w:rsid w:val="00CB4EDB"/>
    <w:rsid w:val="00CC5F0B"/>
    <w:rsid w:val="00CD65A9"/>
    <w:rsid w:val="00CE31D2"/>
    <w:rsid w:val="00CE4704"/>
    <w:rsid w:val="00CF47BB"/>
    <w:rsid w:val="00CF531D"/>
    <w:rsid w:val="00D05A32"/>
    <w:rsid w:val="00D064C8"/>
    <w:rsid w:val="00D10AF1"/>
    <w:rsid w:val="00D10EE0"/>
    <w:rsid w:val="00D226D7"/>
    <w:rsid w:val="00D22EB6"/>
    <w:rsid w:val="00D23332"/>
    <w:rsid w:val="00D36AC4"/>
    <w:rsid w:val="00D36DB1"/>
    <w:rsid w:val="00D37385"/>
    <w:rsid w:val="00D37590"/>
    <w:rsid w:val="00D44E37"/>
    <w:rsid w:val="00D50D7E"/>
    <w:rsid w:val="00D53628"/>
    <w:rsid w:val="00D55E5D"/>
    <w:rsid w:val="00D56818"/>
    <w:rsid w:val="00D60340"/>
    <w:rsid w:val="00D75381"/>
    <w:rsid w:val="00D7738C"/>
    <w:rsid w:val="00D85399"/>
    <w:rsid w:val="00D87A09"/>
    <w:rsid w:val="00DA0E86"/>
    <w:rsid w:val="00DA67ED"/>
    <w:rsid w:val="00DA6898"/>
    <w:rsid w:val="00DB577D"/>
    <w:rsid w:val="00DB6C73"/>
    <w:rsid w:val="00DB78BF"/>
    <w:rsid w:val="00DC140B"/>
    <w:rsid w:val="00DC36F2"/>
    <w:rsid w:val="00DC426B"/>
    <w:rsid w:val="00DD0430"/>
    <w:rsid w:val="00DD166F"/>
    <w:rsid w:val="00DD3423"/>
    <w:rsid w:val="00DD5004"/>
    <w:rsid w:val="00DE76C2"/>
    <w:rsid w:val="00DF74E1"/>
    <w:rsid w:val="00E01028"/>
    <w:rsid w:val="00E01B83"/>
    <w:rsid w:val="00E07A95"/>
    <w:rsid w:val="00E1020E"/>
    <w:rsid w:val="00E13BED"/>
    <w:rsid w:val="00E21E50"/>
    <w:rsid w:val="00E26668"/>
    <w:rsid w:val="00E2748F"/>
    <w:rsid w:val="00E324F4"/>
    <w:rsid w:val="00E551BC"/>
    <w:rsid w:val="00E607B0"/>
    <w:rsid w:val="00E614C4"/>
    <w:rsid w:val="00E74072"/>
    <w:rsid w:val="00E8245A"/>
    <w:rsid w:val="00E841DA"/>
    <w:rsid w:val="00E9454D"/>
    <w:rsid w:val="00EA45E7"/>
    <w:rsid w:val="00EB2E89"/>
    <w:rsid w:val="00EB4CF0"/>
    <w:rsid w:val="00EB7A86"/>
    <w:rsid w:val="00EC2038"/>
    <w:rsid w:val="00EC6B40"/>
    <w:rsid w:val="00EC74DC"/>
    <w:rsid w:val="00ED567D"/>
    <w:rsid w:val="00EF3574"/>
    <w:rsid w:val="00EF793F"/>
    <w:rsid w:val="00F04203"/>
    <w:rsid w:val="00F2453B"/>
    <w:rsid w:val="00F25D71"/>
    <w:rsid w:val="00F27DC1"/>
    <w:rsid w:val="00F344BC"/>
    <w:rsid w:val="00F45CDF"/>
    <w:rsid w:val="00F55AD1"/>
    <w:rsid w:val="00F6249F"/>
    <w:rsid w:val="00F74FD4"/>
    <w:rsid w:val="00F765D4"/>
    <w:rsid w:val="00F77A88"/>
    <w:rsid w:val="00F817A5"/>
    <w:rsid w:val="00F9116A"/>
    <w:rsid w:val="00F9152D"/>
    <w:rsid w:val="00FB79E6"/>
    <w:rsid w:val="00FD0511"/>
    <w:rsid w:val="00FD065B"/>
    <w:rsid w:val="00FE751F"/>
    <w:rsid w:val="00FF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2453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2453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2453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2453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F2453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45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45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45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2453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2453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F2453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245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2453B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F2453B"/>
    <w:rPr>
      <w:i/>
      <w:iCs/>
      <w:color w:val="000000" w:themeColor="text1"/>
    </w:rPr>
  </w:style>
  <w:style w:type="character" w:styleId="a5">
    <w:name w:val="Subtle Reference"/>
    <w:basedOn w:val="a0"/>
    <w:uiPriority w:val="31"/>
    <w:qFormat/>
    <w:rsid w:val="00F2453B"/>
    <w:rPr>
      <w:smallCaps/>
      <w:color w:val="C0504D" w:themeColor="accent2"/>
      <w:u w:val="single"/>
    </w:rPr>
  </w:style>
  <w:style w:type="table" w:styleId="a6">
    <w:name w:val="Table Grid"/>
    <w:basedOn w:val="a1"/>
    <w:uiPriority w:val="59"/>
    <w:rsid w:val="00DD0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60763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076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960763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60763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9000</Words>
  <Characters>5130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vikonkom6</dc:creator>
  <cp:keywords/>
  <dc:description/>
  <cp:lastModifiedBy>vikonkom6</cp:lastModifiedBy>
  <cp:revision>5</cp:revision>
  <cp:lastPrinted>2024-10-10T11:24:00Z</cp:lastPrinted>
  <dcterms:created xsi:type="dcterms:W3CDTF">2024-10-10T07:53:00Z</dcterms:created>
  <dcterms:modified xsi:type="dcterms:W3CDTF">2024-10-10T13:29:00Z</dcterms:modified>
</cp:coreProperties>
</file>