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E" w:rsidRPr="001B0CFE" w:rsidRDefault="001B0CFE" w:rsidP="008133B0">
      <w:pPr>
        <w:pStyle w:val="a7"/>
        <w:tabs>
          <w:tab w:val="left" w:pos="2552"/>
          <w:tab w:val="left" w:pos="4253"/>
          <w:tab w:val="left" w:pos="4820"/>
        </w:tabs>
        <w:jc w:val="left"/>
        <w:rPr>
          <w:i/>
        </w:rPr>
      </w:pPr>
      <w:r>
        <w:rPr>
          <w:b w:val="0"/>
          <w:bCs/>
          <w:color w:val="000000"/>
          <w:sz w:val="28"/>
          <w:szCs w:val="28"/>
          <w:lang w:val="uk-UA"/>
        </w:rPr>
        <w:tab/>
      </w:r>
      <w:r w:rsidR="008133B0">
        <w:rPr>
          <w:b w:val="0"/>
          <w:bCs/>
          <w:color w:val="000000"/>
          <w:sz w:val="28"/>
          <w:szCs w:val="28"/>
          <w:lang w:val="uk-UA"/>
        </w:rPr>
        <w:t xml:space="preserve">                           </w:t>
      </w:r>
      <w:r w:rsidRPr="001B0CFE">
        <w:rPr>
          <w:noProof/>
        </w:rPr>
        <w:drawing>
          <wp:inline distT="0" distB="0" distL="0" distR="0">
            <wp:extent cx="510540" cy="670560"/>
            <wp:effectExtent l="0" t="0" r="381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FE" w:rsidRPr="001B0CFE" w:rsidRDefault="001B0CFE" w:rsidP="001B0CFE">
      <w:pPr>
        <w:tabs>
          <w:tab w:val="left" w:pos="36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FE">
        <w:rPr>
          <w:rFonts w:ascii="Times New Roman" w:hAnsi="Times New Roman" w:cs="Times New Roman"/>
          <w:b/>
          <w:sz w:val="28"/>
          <w:szCs w:val="28"/>
        </w:rPr>
        <w:t xml:space="preserve">БІЛГОРОД-ДНІСТРОВСЬКА МІСЬКА РАДА </w:t>
      </w:r>
    </w:p>
    <w:p w:rsidR="001B0CFE" w:rsidRPr="001B0CFE" w:rsidRDefault="001B0CFE" w:rsidP="001B0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FE">
        <w:rPr>
          <w:rFonts w:ascii="Times New Roman" w:hAnsi="Times New Roman" w:cs="Times New Roman"/>
          <w:b/>
          <w:sz w:val="28"/>
          <w:szCs w:val="28"/>
        </w:rPr>
        <w:t>ПРОЄКТ РІШЕННЯ</w:t>
      </w:r>
    </w:p>
    <w:tbl>
      <w:tblPr>
        <w:tblW w:w="9781" w:type="dxa"/>
        <w:tblInd w:w="-34" w:type="dxa"/>
        <w:tblLayout w:type="fixed"/>
        <w:tblLook w:val="04A0"/>
      </w:tblPr>
      <w:tblGrid>
        <w:gridCol w:w="3622"/>
        <w:gridCol w:w="2758"/>
        <w:gridCol w:w="3401"/>
      </w:tblGrid>
      <w:tr w:rsidR="001B0CFE" w:rsidRPr="001B0CFE" w:rsidTr="00A4162C">
        <w:trPr>
          <w:trHeight w:val="620"/>
        </w:trPr>
        <w:tc>
          <w:tcPr>
            <w:tcW w:w="3622" w:type="dxa"/>
          </w:tcPr>
          <w:p w:rsidR="001B0CFE" w:rsidRPr="007E0488" w:rsidRDefault="001B0CFE" w:rsidP="001B0CFE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E0488">
              <w:rPr>
                <w:rFonts w:ascii="Times New Roman" w:hAnsi="Times New Roman"/>
                <w:sz w:val="24"/>
                <w:szCs w:val="24"/>
              </w:rPr>
              <w:t>від ___________ 20____ р.</w:t>
            </w:r>
          </w:p>
        </w:tc>
        <w:tc>
          <w:tcPr>
            <w:tcW w:w="2758" w:type="dxa"/>
          </w:tcPr>
          <w:p w:rsidR="001B0CFE" w:rsidRPr="007E0488" w:rsidRDefault="001B0CFE" w:rsidP="001B0CF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1B0CFE" w:rsidRPr="007E0488" w:rsidRDefault="001B0CFE" w:rsidP="001B0CFE">
            <w:pPr>
              <w:spacing w:before="12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8">
              <w:rPr>
                <w:rFonts w:ascii="Times New Roman" w:hAnsi="Times New Roman"/>
                <w:sz w:val="24"/>
                <w:szCs w:val="24"/>
              </w:rPr>
              <w:t>№ ___________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</w:tbl>
    <w:p w:rsidR="001B0CFE" w:rsidRPr="001B0CFE" w:rsidRDefault="001B0CFE" w:rsidP="001B0CFE">
      <w:pPr>
        <w:pStyle w:val="a3"/>
        <w:tabs>
          <w:tab w:val="left" w:pos="708"/>
          <w:tab w:val="left" w:pos="1890"/>
        </w:tabs>
        <w:jc w:val="center"/>
        <w:rPr>
          <w:b/>
          <w:sz w:val="28"/>
          <w:szCs w:val="28"/>
        </w:rPr>
      </w:pPr>
    </w:p>
    <w:p w:rsidR="008133B0" w:rsidRDefault="008133B0" w:rsidP="007971A0">
      <w:pPr>
        <w:pStyle w:val="a3"/>
        <w:tabs>
          <w:tab w:val="left" w:pos="567"/>
        </w:tabs>
      </w:pPr>
    </w:p>
    <w:p w:rsidR="00CD01F7" w:rsidRDefault="001B0CFE" w:rsidP="007971A0">
      <w:pPr>
        <w:pStyle w:val="a3"/>
        <w:tabs>
          <w:tab w:val="left" w:pos="567"/>
        </w:tabs>
      </w:pPr>
      <w:r w:rsidRPr="00CD01F7">
        <w:t xml:space="preserve">Про внесення змін </w:t>
      </w:r>
      <w:r w:rsidR="00CD01F7" w:rsidRPr="00CD01F7">
        <w:t xml:space="preserve"> та доповнень </w:t>
      </w:r>
      <w:r w:rsidRPr="00CD01F7">
        <w:t xml:space="preserve">до міської </w:t>
      </w:r>
    </w:p>
    <w:p w:rsidR="00CD01F7" w:rsidRDefault="001B0CFE" w:rsidP="007971A0">
      <w:pPr>
        <w:pStyle w:val="a3"/>
        <w:tabs>
          <w:tab w:val="left" w:pos="567"/>
        </w:tabs>
      </w:pPr>
      <w:r w:rsidRPr="00CD01F7">
        <w:t>цільової Програми «</w:t>
      </w:r>
      <w:r w:rsidR="007971A0" w:rsidRPr="00CD01F7">
        <w:t>Підтримка р</w:t>
      </w:r>
      <w:r w:rsidRPr="00CD01F7">
        <w:t>озвитк</w:t>
      </w:r>
      <w:r w:rsidR="007971A0" w:rsidRPr="00CD01F7">
        <w:t>у</w:t>
      </w:r>
      <w:r w:rsidRPr="00CD01F7">
        <w:t xml:space="preserve"> освіти </w:t>
      </w:r>
    </w:p>
    <w:p w:rsidR="001B0CFE" w:rsidRDefault="001B0CFE" w:rsidP="007971A0">
      <w:pPr>
        <w:pStyle w:val="a3"/>
        <w:tabs>
          <w:tab w:val="left" w:pos="567"/>
        </w:tabs>
      </w:pPr>
      <w:r w:rsidRPr="00CD01F7">
        <w:t>міста Білгорода-Дністровського</w:t>
      </w:r>
      <w:r w:rsidR="007971A0" w:rsidRPr="00CD01F7">
        <w:t xml:space="preserve"> </w:t>
      </w:r>
      <w:r w:rsidRPr="00CD01F7">
        <w:t>на 202</w:t>
      </w:r>
      <w:r w:rsidR="007971A0" w:rsidRPr="00CD01F7">
        <w:t>4</w:t>
      </w:r>
      <w:r w:rsidRPr="00CD01F7">
        <w:t>-202</w:t>
      </w:r>
      <w:r w:rsidR="007971A0" w:rsidRPr="00CD01F7">
        <w:t>6 роки</w:t>
      </w:r>
      <w:r w:rsidRPr="00CD01F7">
        <w:t>»</w:t>
      </w:r>
      <w:r w:rsidR="00CD01F7" w:rsidRPr="00CD01F7">
        <w:t xml:space="preserve"> (нова редакція)</w:t>
      </w:r>
    </w:p>
    <w:p w:rsidR="008133B0" w:rsidRPr="00CD01F7" w:rsidRDefault="008133B0" w:rsidP="007971A0">
      <w:pPr>
        <w:pStyle w:val="a3"/>
        <w:tabs>
          <w:tab w:val="left" w:pos="567"/>
        </w:tabs>
      </w:pPr>
    </w:p>
    <w:p w:rsidR="001B0CFE" w:rsidRDefault="001B0CFE" w:rsidP="001B0CFE">
      <w:pPr>
        <w:pStyle w:val="a3"/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1B0CFE" w:rsidRDefault="001B0CFE" w:rsidP="004815E2">
      <w:pPr>
        <w:pStyle w:val="a3"/>
        <w:tabs>
          <w:tab w:val="left" w:pos="567"/>
        </w:tabs>
        <w:jc w:val="both"/>
        <w:rPr>
          <w:rFonts w:eastAsia="Arial" w:cs="Times New Roman CYR"/>
        </w:rPr>
      </w:pPr>
      <w:r>
        <w:rPr>
          <w:sz w:val="28"/>
          <w:szCs w:val="28"/>
        </w:rPr>
        <w:tab/>
      </w:r>
      <w:r w:rsidR="00302AB2" w:rsidRPr="00302AB2">
        <w:t>З метою створення належних умов та поліпшення якісного освітнього процесу під час  дії воєнного стану</w:t>
      </w:r>
      <w:r w:rsidR="00302AB2" w:rsidRPr="00302AB2">
        <w:rPr>
          <w:rFonts w:eastAsia="Arial"/>
        </w:rPr>
        <w:t>,</w:t>
      </w:r>
      <w:r w:rsidR="00302AB2" w:rsidRPr="00302AB2">
        <w:rPr>
          <w:rFonts w:eastAsia="Arial" w:cs="Times New Roman CYR"/>
        </w:rPr>
        <w:t xml:space="preserve"> враховуючи рішення Білгород-Дністровської міської ради від 05.04.2024 № 1121-VIIІ «Про внесення змін до Порядку розроблення, фінансування, моніторингу міських цільових програм та звітності про їх виконання, затвердженого рішенням Білгород-Дністровської міської ради від 30.07.2020 р. № 1345-VII», рішення</w:t>
      </w:r>
      <w:r w:rsidR="003A7EFD">
        <w:rPr>
          <w:rFonts w:eastAsia="Arial" w:cs="Times New Roman CYR"/>
        </w:rPr>
        <w:t xml:space="preserve"> виконавчого комітету</w:t>
      </w:r>
      <w:bookmarkStart w:id="0" w:name="_GoBack"/>
      <w:bookmarkEnd w:id="0"/>
      <w:r w:rsidR="00302AB2" w:rsidRPr="00302AB2">
        <w:rPr>
          <w:rFonts w:eastAsia="Arial" w:cs="Times New Roman CYR"/>
        </w:rPr>
        <w:t xml:space="preserve">  Білгород-Дністровської міської ради від </w:t>
      </w:r>
      <w:r w:rsidR="008133B0">
        <w:rPr>
          <w:rFonts w:eastAsia="Arial" w:cs="Times New Roman CYR"/>
        </w:rPr>
        <w:t xml:space="preserve">26.11.2024 </w:t>
      </w:r>
      <w:r w:rsidR="00302AB2" w:rsidRPr="00302AB2">
        <w:rPr>
          <w:rFonts w:eastAsia="Arial" w:cs="Times New Roman CYR"/>
        </w:rPr>
        <w:t>№</w:t>
      </w:r>
      <w:r w:rsidR="008133B0">
        <w:rPr>
          <w:rFonts w:eastAsia="Arial" w:cs="Times New Roman CYR"/>
        </w:rPr>
        <w:t xml:space="preserve"> 468</w:t>
      </w:r>
      <w:r w:rsidR="00302AB2" w:rsidRPr="00302AB2">
        <w:rPr>
          <w:rFonts w:eastAsia="Arial" w:cs="Times New Roman CYR"/>
        </w:rPr>
        <w:t xml:space="preserve"> «Про внесення змін та доповнень до  міської цільової Програми </w:t>
      </w:r>
      <w:r w:rsidR="00302AB2" w:rsidRPr="00302AB2">
        <w:t>«Підтримка розвитку освіти міста Білгорода-Дністровського на 2024-2026 роки» (нова редакція)»,</w:t>
      </w:r>
      <w:r w:rsidR="00302AB2" w:rsidRPr="00302AB2">
        <w:rPr>
          <w:rFonts w:eastAsia="Arial"/>
        </w:rPr>
        <w:t xml:space="preserve">  к</w:t>
      </w:r>
      <w:r w:rsidR="004508B5" w:rsidRPr="00302AB2">
        <w:rPr>
          <w:rFonts w:eastAsia="Arial"/>
        </w:rPr>
        <w:t>еруючись</w:t>
      </w:r>
      <w:r w:rsidR="00641D43">
        <w:rPr>
          <w:rFonts w:eastAsia="Arial"/>
        </w:rPr>
        <w:t xml:space="preserve"> статтею</w:t>
      </w:r>
      <w:r w:rsidR="00C00D10">
        <w:rPr>
          <w:rFonts w:eastAsia="Arial"/>
        </w:rPr>
        <w:t xml:space="preserve"> 25,</w:t>
      </w:r>
      <w:r w:rsidR="004508B5" w:rsidRPr="00302AB2">
        <w:rPr>
          <w:rFonts w:eastAsia="Arial"/>
        </w:rPr>
        <w:t xml:space="preserve"> </w:t>
      </w:r>
      <w:r w:rsidR="00641D43">
        <w:t xml:space="preserve">частиною другою  статті </w:t>
      </w:r>
      <w:r w:rsidR="00302AB2" w:rsidRPr="00302AB2">
        <w:t>42</w:t>
      </w:r>
      <w:r w:rsidR="00641D43">
        <w:t xml:space="preserve">, частиною першою статті </w:t>
      </w:r>
      <w:r w:rsidR="00C00D10">
        <w:t xml:space="preserve">59 </w:t>
      </w:r>
      <w:r w:rsidR="00302AB2" w:rsidRPr="00302AB2">
        <w:t xml:space="preserve"> Закону України «Про місцеве самоврядування в Україні», </w:t>
      </w:r>
      <w:r w:rsidR="004508B5" w:rsidRPr="00302AB2">
        <w:rPr>
          <w:rFonts w:eastAsia="Arial"/>
          <w:color w:val="000000"/>
          <w:kern w:val="3"/>
        </w:rPr>
        <w:t xml:space="preserve"> </w:t>
      </w:r>
      <w:r w:rsidRPr="00302AB2">
        <w:rPr>
          <w:rFonts w:eastAsia="Arial" w:cs="Times New Roman CYR"/>
        </w:rPr>
        <w:t>міська рада</w:t>
      </w:r>
    </w:p>
    <w:p w:rsidR="008133B0" w:rsidRPr="00302AB2" w:rsidRDefault="008133B0" w:rsidP="004815E2">
      <w:pPr>
        <w:pStyle w:val="a3"/>
        <w:tabs>
          <w:tab w:val="left" w:pos="567"/>
        </w:tabs>
        <w:jc w:val="both"/>
        <w:rPr>
          <w:rFonts w:eastAsia="Arial" w:cs="Times New Roman CYR"/>
        </w:rPr>
      </w:pPr>
    </w:p>
    <w:p w:rsidR="00903A6C" w:rsidRDefault="00903A6C" w:rsidP="004815E2">
      <w:pPr>
        <w:pStyle w:val="a3"/>
        <w:tabs>
          <w:tab w:val="left" w:pos="567"/>
        </w:tabs>
        <w:jc w:val="both"/>
        <w:rPr>
          <w:sz w:val="28"/>
          <w:szCs w:val="28"/>
        </w:rPr>
      </w:pPr>
    </w:p>
    <w:p w:rsidR="001B0CFE" w:rsidRPr="00302AB2" w:rsidRDefault="001B0CFE" w:rsidP="004815E2">
      <w:pPr>
        <w:pStyle w:val="a9"/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302AB2">
        <w:rPr>
          <w:rFonts w:ascii="Times New Roman" w:hAnsi="Times New Roman" w:cs="Times New Roman"/>
          <w:bCs/>
          <w:sz w:val="24"/>
          <w:szCs w:val="24"/>
        </w:rPr>
        <w:t>ВИРІШИЛА:</w:t>
      </w:r>
    </w:p>
    <w:p w:rsidR="00903A6C" w:rsidRDefault="00903A6C" w:rsidP="004815E2">
      <w:pPr>
        <w:pStyle w:val="a9"/>
        <w:spacing w:after="0"/>
        <w:ind w:right="-1"/>
        <w:rPr>
          <w:sz w:val="28"/>
          <w:szCs w:val="28"/>
        </w:rPr>
      </w:pPr>
    </w:p>
    <w:p w:rsidR="001B0CFE" w:rsidRPr="00302AB2" w:rsidRDefault="001B0CFE" w:rsidP="001B0CFE">
      <w:pPr>
        <w:pStyle w:val="a3"/>
        <w:tabs>
          <w:tab w:val="left" w:pos="0"/>
        </w:tabs>
        <w:ind w:firstLine="567"/>
        <w:jc w:val="both"/>
      </w:pPr>
      <w:r w:rsidRPr="00302AB2">
        <w:t xml:space="preserve">1. </w:t>
      </w:r>
      <w:r w:rsidR="00256929" w:rsidRPr="00302AB2">
        <w:t>Затверд</w:t>
      </w:r>
      <w:r w:rsidRPr="00302AB2">
        <w:t xml:space="preserve">ити внесення змін </w:t>
      </w:r>
      <w:r w:rsidR="00302AB2">
        <w:t xml:space="preserve"> та доповнень </w:t>
      </w:r>
      <w:r w:rsidRPr="00302AB2">
        <w:t>до міської цільової Програми «</w:t>
      </w:r>
      <w:r w:rsidR="007971A0" w:rsidRPr="00302AB2">
        <w:t>Підтримка р</w:t>
      </w:r>
      <w:r w:rsidRPr="00302AB2">
        <w:t>озвитк</w:t>
      </w:r>
      <w:r w:rsidR="007971A0" w:rsidRPr="00302AB2">
        <w:t>у</w:t>
      </w:r>
      <w:r w:rsidRPr="00302AB2">
        <w:t xml:space="preserve"> освіти міста Білгорода-Дністровського на 202</w:t>
      </w:r>
      <w:r w:rsidR="007971A0" w:rsidRPr="00302AB2">
        <w:t>4-2026 роки</w:t>
      </w:r>
      <w:r w:rsidRPr="00302AB2">
        <w:t>»</w:t>
      </w:r>
      <w:r w:rsidR="00302AB2">
        <w:t xml:space="preserve"> (нова редакція)</w:t>
      </w:r>
      <w:r w:rsidRPr="00302AB2">
        <w:t xml:space="preserve">, затвердженої рішенням Білгород-Дністровської міської ради від </w:t>
      </w:r>
      <w:r w:rsidR="00302AB2">
        <w:t>1</w:t>
      </w:r>
      <w:r w:rsidR="007971A0" w:rsidRPr="00302AB2">
        <w:t>5.0</w:t>
      </w:r>
      <w:r w:rsidR="00302AB2">
        <w:t>7</w:t>
      </w:r>
      <w:r w:rsidR="007971A0" w:rsidRPr="00302AB2">
        <w:t>.2024</w:t>
      </w:r>
      <w:r w:rsidR="00302AB2">
        <w:t xml:space="preserve"> № 125</w:t>
      </w:r>
      <w:r w:rsidR="007971A0" w:rsidRPr="00302AB2">
        <w:t>8-</w:t>
      </w:r>
      <w:r w:rsidR="007971A0" w:rsidRPr="00302AB2">
        <w:rPr>
          <w:lang w:val="en-US"/>
        </w:rPr>
        <w:t>VIII</w:t>
      </w:r>
      <w:r w:rsidRPr="00302AB2">
        <w:t>, а саме:</w:t>
      </w:r>
    </w:p>
    <w:p w:rsidR="001B0CFE" w:rsidRPr="00057845" w:rsidRDefault="001B0CFE" w:rsidP="001B0CF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7845">
        <w:rPr>
          <w:rFonts w:ascii="Times New Roman" w:hAnsi="Times New Roman"/>
          <w:sz w:val="24"/>
          <w:szCs w:val="24"/>
        </w:rPr>
        <w:t>1.1</w:t>
      </w:r>
      <w:r w:rsidR="00E06630" w:rsidRPr="00057845">
        <w:rPr>
          <w:rFonts w:ascii="Times New Roman" w:hAnsi="Times New Roman"/>
          <w:sz w:val="24"/>
          <w:szCs w:val="24"/>
        </w:rPr>
        <w:t xml:space="preserve"> </w:t>
      </w:r>
      <w:r w:rsidRPr="00057845">
        <w:rPr>
          <w:rFonts w:ascii="Times New Roman" w:hAnsi="Times New Roman"/>
          <w:sz w:val="24"/>
          <w:szCs w:val="24"/>
        </w:rPr>
        <w:t xml:space="preserve"> 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пункті 8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Паспорту Програми «Загальний обсяг фінансових ресурсів, необхідних для реалізації Програми, всього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зокрема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цифри «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481802,24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замінити на </w:t>
      </w:r>
      <w:r w:rsid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цифри 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487935,24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коштів місцевого</w:t>
      </w:r>
      <w:r w:rsidR="00B0680B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бюджет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територіальної громади</w:t>
      </w:r>
      <w:r w:rsidR="00B0680B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цифри «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432028,08</w:t>
      </w:r>
      <w:r w:rsidR="00B0680B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замінити на цифри «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435961,08</w:t>
      </w:r>
      <w:r w:rsidR="00B0680B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«І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нші</w:t>
      </w:r>
      <w:r w:rsidR="007971A0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джерел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цифри «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49774,16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замінити на цифри «</w:t>
      </w:r>
      <w:r w:rsidR="00302AB2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51974,16</w:t>
      </w:r>
      <w:r w:rsidR="001345C7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942A09" w:rsidRPr="00057845" w:rsidRDefault="001B0CFE" w:rsidP="001B0CF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7845">
        <w:rPr>
          <w:rFonts w:ascii="Times New Roman" w:hAnsi="Times New Roman"/>
          <w:sz w:val="24"/>
          <w:szCs w:val="24"/>
        </w:rPr>
        <w:t xml:space="preserve">1.2 </w:t>
      </w:r>
      <w:r w:rsidR="00E06630" w:rsidRPr="00057845">
        <w:rPr>
          <w:rFonts w:ascii="Times New Roman" w:hAnsi="Times New Roman"/>
          <w:sz w:val="24"/>
          <w:szCs w:val="24"/>
        </w:rPr>
        <w:t xml:space="preserve"> </w:t>
      </w:r>
      <w:r w:rsidRPr="00057845">
        <w:rPr>
          <w:rFonts w:ascii="Times New Roman" w:hAnsi="Times New Roman"/>
          <w:sz w:val="24"/>
          <w:szCs w:val="24"/>
        </w:rPr>
        <w:t>у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розділі 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VI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«Обсяги та джерела фінансування» </w:t>
      </w:r>
      <w:r w:rsid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Паспорту П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рограми </w:t>
      </w:r>
      <w:r w:rsidR="00DC203C" w:rsidRPr="00302AB2">
        <w:t xml:space="preserve"> </w:t>
      </w:r>
      <w:r w:rsidR="00DC203C" w:rsidRPr="00DC203C">
        <w:rPr>
          <w:rFonts w:ascii="Times New Roman" w:hAnsi="Times New Roman"/>
          <w:sz w:val="24"/>
          <w:szCs w:val="24"/>
        </w:rPr>
        <w:t>«Підтримка розвитку освіти міста Білгорода-Дністровського на 2024-2026 роки» (нова редакція)</w:t>
      </w:r>
      <w:r w:rsidR="00DC203C">
        <w:rPr>
          <w:rFonts w:ascii="Times New Roman" w:hAnsi="Times New Roman"/>
          <w:sz w:val="24"/>
          <w:szCs w:val="24"/>
        </w:rPr>
        <w:t xml:space="preserve"> у рядку</w:t>
      </w:r>
      <w:r w:rsidR="00DC203C" w:rsidRPr="00DC203C">
        <w:rPr>
          <w:rFonts w:ascii="Times New Roman" w:hAnsi="Times New Roman"/>
          <w:sz w:val="24"/>
          <w:szCs w:val="24"/>
        </w:rPr>
        <w:t xml:space="preserve"> </w:t>
      </w:r>
      <w:r w:rsid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</w:t>
      </w:r>
      <w:r w:rsidR="00942A09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рієнтовний обсяг фінансування, необхідного для реалізації заходів» </w:t>
      </w:r>
      <w:r w:rsidR="00690E49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цифри  «</w:t>
      </w:r>
      <w:r w:rsidR="00057845">
        <w:rPr>
          <w:rFonts w:ascii="Times New Roman" w:hAnsi="Times New Roman"/>
          <w:sz w:val="24"/>
          <w:szCs w:val="24"/>
        </w:rPr>
        <w:t>481802,24</w:t>
      </w:r>
      <w:r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замінити на цифри «</w:t>
      </w:r>
      <w:r w:rsid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487935,24» (додаток сторінка 7</w:t>
      </w:r>
      <w:r w:rsidR="00942A09" w:rsidRPr="000578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133B0" w:rsidRPr="004E24D1" w:rsidRDefault="001B0CFE" w:rsidP="008133B0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24D1">
        <w:rPr>
          <w:rFonts w:ascii="Times New Roman" w:hAnsi="Times New Roman"/>
          <w:sz w:val="24"/>
          <w:szCs w:val="24"/>
        </w:rPr>
        <w:t xml:space="preserve">1.3  </w:t>
      </w:r>
      <w:r w:rsidR="004E24D1"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пункт</w:t>
      </w:r>
      <w:r w:rsidR="004E24D1"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</w:t>
      </w:r>
      <w:r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</w:t>
      </w:r>
      <w:r w:rsidR="004E24D1"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розділу </w:t>
      </w:r>
      <w:r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«Дошкільна освіта» додатку 1 до міської цільової Програми </w:t>
      </w:r>
      <w:r w:rsidRPr="004E24D1">
        <w:rPr>
          <w:rFonts w:ascii="Times New Roman" w:hAnsi="Times New Roman"/>
          <w:sz w:val="24"/>
          <w:szCs w:val="24"/>
        </w:rPr>
        <w:t>«</w:t>
      </w:r>
      <w:r w:rsidR="00A3523A" w:rsidRPr="004E24D1">
        <w:rPr>
          <w:rFonts w:ascii="Times New Roman" w:hAnsi="Times New Roman"/>
          <w:sz w:val="24"/>
          <w:szCs w:val="24"/>
        </w:rPr>
        <w:t>Підтримка р</w:t>
      </w:r>
      <w:r w:rsidRPr="004E24D1">
        <w:rPr>
          <w:rFonts w:ascii="Times New Roman" w:hAnsi="Times New Roman"/>
          <w:sz w:val="24"/>
          <w:szCs w:val="24"/>
        </w:rPr>
        <w:t>озвитк</w:t>
      </w:r>
      <w:r w:rsidR="00A3523A" w:rsidRPr="004E24D1">
        <w:rPr>
          <w:rFonts w:ascii="Times New Roman" w:hAnsi="Times New Roman"/>
          <w:sz w:val="24"/>
          <w:szCs w:val="24"/>
        </w:rPr>
        <w:t>у</w:t>
      </w:r>
      <w:r w:rsidRPr="004E24D1">
        <w:rPr>
          <w:rFonts w:ascii="Times New Roman" w:hAnsi="Times New Roman"/>
          <w:sz w:val="24"/>
          <w:szCs w:val="24"/>
        </w:rPr>
        <w:t xml:space="preserve"> освіти міста Білгорода-Дністровського на 202</w:t>
      </w:r>
      <w:r w:rsidR="00A3523A" w:rsidRPr="004E24D1">
        <w:rPr>
          <w:rFonts w:ascii="Times New Roman" w:hAnsi="Times New Roman"/>
          <w:sz w:val="24"/>
          <w:szCs w:val="24"/>
        </w:rPr>
        <w:t>4</w:t>
      </w:r>
      <w:r w:rsidRPr="004E24D1">
        <w:rPr>
          <w:rFonts w:ascii="Times New Roman" w:hAnsi="Times New Roman"/>
          <w:sz w:val="24"/>
          <w:szCs w:val="24"/>
        </w:rPr>
        <w:t>-202</w:t>
      </w:r>
      <w:r w:rsidR="00A3523A" w:rsidRPr="004E24D1">
        <w:rPr>
          <w:rFonts w:ascii="Times New Roman" w:hAnsi="Times New Roman"/>
          <w:sz w:val="24"/>
          <w:szCs w:val="24"/>
        </w:rPr>
        <w:t>6 роки</w:t>
      </w:r>
      <w:r w:rsidRPr="004E24D1">
        <w:rPr>
          <w:rFonts w:ascii="Times New Roman" w:hAnsi="Times New Roman"/>
          <w:sz w:val="24"/>
          <w:szCs w:val="24"/>
        </w:rPr>
        <w:t>»</w:t>
      </w:r>
      <w:r w:rsidR="004E24D1" w:rsidRPr="004E24D1">
        <w:rPr>
          <w:rFonts w:ascii="Times New Roman" w:hAnsi="Times New Roman"/>
          <w:sz w:val="24"/>
          <w:szCs w:val="24"/>
        </w:rPr>
        <w:t xml:space="preserve"> (нова редакція) зі словами </w:t>
      </w:r>
      <w:r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4E24D1"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Забезпечення виконання та якості натурального набору продуктів харчування для </w:t>
      </w:r>
      <w:r w:rsidR="00A3523A"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ЗДО</w:t>
      </w:r>
      <w:r w:rsidR="004E24D1"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впровадження системи НАССР»</w:t>
      </w:r>
      <w:r w:rsidR="00A3523A" w:rsidRPr="004E24D1">
        <w:rPr>
          <w:rFonts w:ascii="Times New Roman" w:hAnsi="Times New Roman"/>
          <w:sz w:val="24"/>
          <w:szCs w:val="24"/>
        </w:rPr>
        <w:t xml:space="preserve"> </w:t>
      </w:r>
      <w:r w:rsidR="008133B0"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зміни до рядка «Ін</w:t>
      </w:r>
      <w:r w:rsidR="00813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ші джерела» у графі  «2024 рік» </w:t>
      </w:r>
      <w:r w:rsidR="008133B0"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замінити цифри «6500,00» на  цифри «8700,00»</w:t>
      </w:r>
      <w:r w:rsidR="00813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у графі «В</w:t>
      </w:r>
      <w:r w:rsidR="008133B0" w:rsidRPr="004E2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сього» цифри   «22360,00» замінити на цифри «24560,00»;</w:t>
      </w:r>
    </w:p>
    <w:p w:rsidR="008133B0" w:rsidRDefault="008133B0" w:rsidP="00903A6C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3B0" w:rsidRDefault="00903A6C" w:rsidP="008133B0">
      <w:pPr>
        <w:pStyle w:val="Standard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407D9">
        <w:rPr>
          <w:rFonts w:ascii="Times New Roman" w:hAnsi="Times New Roman"/>
          <w:sz w:val="24"/>
          <w:szCs w:val="24"/>
        </w:rPr>
        <w:t xml:space="preserve">2     </w:t>
      </w:r>
    </w:p>
    <w:p w:rsidR="00903A6C" w:rsidRPr="00A407D9" w:rsidRDefault="00903A6C" w:rsidP="008133B0">
      <w:pPr>
        <w:pStyle w:val="Standard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407D9">
        <w:rPr>
          <w:rFonts w:ascii="Times New Roman" w:hAnsi="Times New Roman"/>
          <w:sz w:val="24"/>
          <w:szCs w:val="24"/>
        </w:rPr>
        <w:t xml:space="preserve">                 </w:t>
      </w:r>
    </w:p>
    <w:p w:rsidR="00EC7980" w:rsidRPr="001E2367" w:rsidRDefault="003F2760" w:rsidP="00EC7980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1.4 </w:t>
      </w:r>
      <w:r w:rsidR="00A3523A"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E2367">
        <w:rPr>
          <w:rFonts w:ascii="Times New Roman" w:hAnsi="Times New Roman"/>
          <w:sz w:val="24"/>
          <w:szCs w:val="24"/>
        </w:rPr>
        <w:t xml:space="preserve"> </w:t>
      </w:r>
      <w:r w:rsidR="00EC7980" w:rsidRPr="001E236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1E2367" w:rsidRPr="001E2367">
        <w:rPr>
          <w:rFonts w:ascii="Times New Roman" w:hAnsi="Times New Roman"/>
          <w:sz w:val="24"/>
          <w:szCs w:val="24"/>
          <w:shd w:val="clear" w:color="auto" w:fill="FFFFFF"/>
        </w:rPr>
        <w:t xml:space="preserve">  графі «</w:t>
      </w:r>
      <w:r w:rsidR="001E2367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E2367" w:rsidRPr="001E2367">
        <w:rPr>
          <w:rFonts w:ascii="Times New Roman" w:hAnsi="Times New Roman"/>
          <w:sz w:val="24"/>
          <w:szCs w:val="24"/>
          <w:shd w:val="clear" w:color="auto" w:fill="FFFFFF"/>
        </w:rPr>
        <w:t>сього за напрямком</w:t>
      </w:r>
      <w:r w:rsidR="00406FDB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1E2367" w:rsidRPr="001E2367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EC7980" w:rsidRPr="001E2367">
        <w:rPr>
          <w:rFonts w:ascii="Times New Roman" w:hAnsi="Times New Roman"/>
          <w:sz w:val="24"/>
          <w:szCs w:val="24"/>
          <w:shd w:val="clear" w:color="auto" w:fill="FFFFFF"/>
        </w:rPr>
        <w:t xml:space="preserve"> розділу </w:t>
      </w:r>
      <w:r w:rsidR="00EC7980" w:rsidRPr="001E236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="00EC7980" w:rsidRPr="001E2367">
        <w:rPr>
          <w:rFonts w:ascii="Times New Roman" w:hAnsi="Times New Roman"/>
          <w:sz w:val="24"/>
          <w:szCs w:val="24"/>
          <w:shd w:val="clear" w:color="auto" w:fill="FFFFFF"/>
        </w:rPr>
        <w:t>. «</w:t>
      </w:r>
      <w:r w:rsidR="001E2367" w:rsidRPr="001E2367">
        <w:rPr>
          <w:rFonts w:ascii="Times New Roman" w:hAnsi="Times New Roman"/>
          <w:sz w:val="24"/>
          <w:szCs w:val="24"/>
          <w:shd w:val="clear" w:color="auto" w:fill="FFFFFF"/>
        </w:rPr>
        <w:t>Дошкільна</w:t>
      </w:r>
      <w:r w:rsidR="00EC7980" w:rsidRPr="001E2367">
        <w:rPr>
          <w:rFonts w:ascii="Times New Roman" w:hAnsi="Times New Roman"/>
          <w:sz w:val="24"/>
          <w:szCs w:val="24"/>
          <w:shd w:val="clear" w:color="auto" w:fill="FFFFFF"/>
        </w:rPr>
        <w:t xml:space="preserve"> освіта» додатку 1 до міської цільової Програми </w:t>
      </w:r>
      <w:r w:rsidR="00EC7980" w:rsidRPr="001E2367">
        <w:rPr>
          <w:rFonts w:ascii="Times New Roman" w:hAnsi="Times New Roman"/>
          <w:sz w:val="24"/>
          <w:szCs w:val="24"/>
        </w:rPr>
        <w:t>«Підтримка розвитку освіти міста Білгорода-Дністровського на 2024-2026 роки»</w:t>
      </w:r>
      <w:r w:rsidR="001E2367" w:rsidRPr="001E2367">
        <w:rPr>
          <w:rFonts w:ascii="Times New Roman" w:hAnsi="Times New Roman"/>
          <w:sz w:val="24"/>
          <w:szCs w:val="24"/>
        </w:rPr>
        <w:t xml:space="preserve"> (нова редакція) </w:t>
      </w:r>
      <w:r w:rsidR="00EC7980" w:rsidRPr="001E2367">
        <w:rPr>
          <w:rFonts w:ascii="Times New Roman" w:hAnsi="Times New Roman"/>
          <w:sz w:val="24"/>
          <w:szCs w:val="24"/>
        </w:rPr>
        <w:t xml:space="preserve"> у </w:t>
      </w:r>
      <w:r w:rsidR="00EC7980"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рядку «</w:t>
      </w:r>
      <w:r w:rsid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</w:t>
      </w:r>
      <w:r w:rsidR="001E2367"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нші джерела</w:t>
      </w:r>
      <w:r w:rsidR="00EC7980"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у графі «2024 рік» </w:t>
      </w:r>
      <w:r w:rsidR="00EC7980" w:rsidRPr="001E2367">
        <w:rPr>
          <w:rFonts w:ascii="Times New Roman" w:hAnsi="Times New Roman"/>
          <w:sz w:val="24"/>
          <w:szCs w:val="24"/>
        </w:rPr>
        <w:t>цифри</w:t>
      </w:r>
      <w:r w:rsidR="001E2367"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«9034,00»  замінити  на цифри «11234,00</w:t>
      </w:r>
      <w:r w:rsidR="00EC7980"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r w:rsidR="00406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графі «В</w:t>
      </w:r>
      <w:r w:rsidR="001E2367"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сього» цифри «30278,00» змінити на цифри «32478</w:t>
      </w:r>
      <w:r w:rsid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</w:t>
      </w:r>
      <w:r w:rsidR="00EC7980"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(додаток</w:t>
      </w:r>
      <w:r w:rsid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C7980" w:rsidRPr="001E2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1);</w:t>
      </w:r>
    </w:p>
    <w:p w:rsidR="003F2760" w:rsidRPr="00A43FEE" w:rsidRDefault="003F2760" w:rsidP="003F2760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1.5 </w:t>
      </w:r>
      <w:r w:rsidR="00E06630"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підпункті 2</w:t>
      </w:r>
      <w:r w:rsidR="00A407D9"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.6.1. пункту 2.6</w:t>
      </w:r>
      <w:r w:rsid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розділу </w:t>
      </w:r>
      <w:r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A407D9"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</w:t>
      </w:r>
      <w:r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«</w:t>
      </w:r>
      <w:r w:rsidR="00A407D9"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Повна загальна середня освіта</w:t>
      </w:r>
      <w:r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додатку 1 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 міської цільової Програми </w:t>
      </w:r>
      <w:r w:rsidRPr="00DC203C">
        <w:rPr>
          <w:rFonts w:ascii="Times New Roman" w:hAnsi="Times New Roman"/>
          <w:sz w:val="24"/>
          <w:szCs w:val="24"/>
        </w:rPr>
        <w:t>«Підтримка розвитку освіти міста Білгорода-Дністровського на 2024-2026 роки»</w:t>
      </w:r>
      <w:r w:rsidR="00A407D9" w:rsidRPr="00DC203C">
        <w:rPr>
          <w:rFonts w:ascii="Times New Roman" w:hAnsi="Times New Roman"/>
          <w:sz w:val="24"/>
          <w:szCs w:val="24"/>
        </w:rPr>
        <w:t xml:space="preserve"> (нова редакція)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зі </w:t>
      </w:r>
      <w:r w:rsidRPr="00DC203C">
        <w:rPr>
          <w:rFonts w:ascii="Times New Roman" w:hAnsi="Times New Roman"/>
          <w:sz w:val="24"/>
          <w:szCs w:val="24"/>
        </w:rPr>
        <w:t xml:space="preserve">словами «Розробка </w:t>
      </w:r>
      <w:proofErr w:type="spellStart"/>
      <w:r w:rsidRPr="00DC203C">
        <w:rPr>
          <w:rFonts w:ascii="Times New Roman" w:hAnsi="Times New Roman"/>
          <w:sz w:val="24"/>
          <w:szCs w:val="24"/>
        </w:rPr>
        <w:t>проєктно-кошторисної</w:t>
      </w:r>
      <w:proofErr w:type="spellEnd"/>
      <w:r w:rsidRPr="00DC203C">
        <w:rPr>
          <w:rFonts w:ascii="Times New Roman" w:hAnsi="Times New Roman"/>
          <w:sz w:val="24"/>
          <w:szCs w:val="24"/>
        </w:rPr>
        <w:t xml:space="preserve"> документації,  капітальний ремонт </w:t>
      </w:r>
      <w:r w:rsidR="00A407D9" w:rsidRPr="00DC203C">
        <w:rPr>
          <w:rFonts w:ascii="Times New Roman" w:hAnsi="Times New Roman"/>
          <w:sz w:val="24"/>
          <w:szCs w:val="24"/>
        </w:rPr>
        <w:t xml:space="preserve"> харчоблоків ЗЗСО згідно з вимогами НАССР  ЗЗСО №№ 4,6,7, Гімназія №2, ЗЗСО№ 3, ЗЗСО №5» замінити на слова «Розробка </w:t>
      </w:r>
      <w:proofErr w:type="spellStart"/>
      <w:r w:rsidR="00A407D9" w:rsidRPr="00DC203C">
        <w:rPr>
          <w:rFonts w:ascii="Times New Roman" w:hAnsi="Times New Roman"/>
          <w:sz w:val="24"/>
          <w:szCs w:val="24"/>
        </w:rPr>
        <w:t>проєктно-кошторисної</w:t>
      </w:r>
      <w:proofErr w:type="spellEnd"/>
      <w:r w:rsidR="00A407D9" w:rsidRPr="00DC203C">
        <w:rPr>
          <w:rFonts w:ascii="Times New Roman" w:hAnsi="Times New Roman"/>
          <w:sz w:val="24"/>
          <w:szCs w:val="24"/>
        </w:rPr>
        <w:t xml:space="preserve"> документації,  капітальний ремонт  харчоблоків</w:t>
      </w:r>
      <w:r w:rsidR="00A43FEE" w:rsidRPr="00DC203C">
        <w:rPr>
          <w:rFonts w:ascii="Times New Roman" w:hAnsi="Times New Roman"/>
          <w:sz w:val="24"/>
          <w:szCs w:val="24"/>
        </w:rPr>
        <w:t xml:space="preserve"> ЗЗСО згідно з вимогами НАССР  Гімназій</w:t>
      </w:r>
      <w:r w:rsidR="00A407D9" w:rsidRPr="00DC203C">
        <w:rPr>
          <w:rFonts w:ascii="Times New Roman" w:hAnsi="Times New Roman"/>
          <w:sz w:val="24"/>
          <w:szCs w:val="24"/>
        </w:rPr>
        <w:t xml:space="preserve"> №№ </w:t>
      </w:r>
      <w:r w:rsidR="00A43FEE" w:rsidRPr="00DC203C">
        <w:rPr>
          <w:rFonts w:ascii="Times New Roman" w:hAnsi="Times New Roman"/>
          <w:sz w:val="24"/>
          <w:szCs w:val="24"/>
        </w:rPr>
        <w:t>2,3,</w:t>
      </w:r>
      <w:r w:rsidR="00A407D9" w:rsidRPr="00DC203C">
        <w:rPr>
          <w:rFonts w:ascii="Times New Roman" w:hAnsi="Times New Roman"/>
          <w:sz w:val="24"/>
          <w:szCs w:val="24"/>
        </w:rPr>
        <w:t>4</w:t>
      </w:r>
      <w:r w:rsidR="00A43FEE" w:rsidRPr="00DC203C">
        <w:rPr>
          <w:rFonts w:ascii="Times New Roman" w:hAnsi="Times New Roman"/>
          <w:sz w:val="24"/>
          <w:szCs w:val="24"/>
        </w:rPr>
        <w:t>,5,</w:t>
      </w:r>
      <w:r w:rsidR="00A407D9" w:rsidRPr="00DC203C">
        <w:rPr>
          <w:rFonts w:ascii="Times New Roman" w:hAnsi="Times New Roman"/>
          <w:sz w:val="24"/>
          <w:szCs w:val="24"/>
        </w:rPr>
        <w:t>6,</w:t>
      </w:r>
      <w:r w:rsidR="00A43FEE" w:rsidRPr="00DC203C">
        <w:rPr>
          <w:rFonts w:ascii="Times New Roman" w:hAnsi="Times New Roman"/>
          <w:sz w:val="24"/>
          <w:szCs w:val="24"/>
        </w:rPr>
        <w:t>ЗЗСО №7</w:t>
      </w:r>
      <w:r w:rsidR="00A407D9" w:rsidRPr="00DC203C">
        <w:rPr>
          <w:rFonts w:ascii="Times New Roman" w:hAnsi="Times New Roman"/>
          <w:sz w:val="24"/>
          <w:szCs w:val="24"/>
        </w:rPr>
        <w:t xml:space="preserve"> 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A43FEE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43FEE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додати </w:t>
      </w:r>
      <w:r w:rsidR="00F535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рядок зі словами «</w:t>
      </w:r>
      <w:r w:rsidR="00A43FEE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Гімназії №4</w:t>
      </w:r>
      <w:r w:rsidR="00F535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283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(колишній ЗЗСО №4)</w:t>
      </w:r>
      <w:r w:rsidR="00F535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A43FEE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06FDB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графу «Виконавці»</w:t>
      </w:r>
      <w:r w:rsidR="00F535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додати</w:t>
      </w:r>
      <w:r w:rsidR="00406FDB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слова 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A43FEE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КП «Білгород-Дністровське міське Управління капітального будівництва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406FDB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у графі «2024 рік» додати </w:t>
      </w:r>
      <w:r w:rsidRPr="00DC203C">
        <w:rPr>
          <w:rFonts w:ascii="Times New Roman" w:hAnsi="Times New Roman"/>
          <w:sz w:val="24"/>
          <w:szCs w:val="24"/>
        </w:rPr>
        <w:t>цифри</w:t>
      </w:r>
      <w:r w:rsidR="00A43FEE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«700,00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, у г</w:t>
      </w:r>
      <w:r w:rsidR="00A43FEE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рафі «2025 рік» додати цифри «8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00,00»,у г</w:t>
      </w:r>
      <w:r w:rsidR="00A43FEE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рафі «2026 рік» додати цифри «9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00,00»</w:t>
      </w:r>
      <w:r w:rsidR="00406FDB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 графі «В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сього» додати </w:t>
      </w:r>
      <w:r w:rsidRPr="00DC203C">
        <w:rPr>
          <w:rFonts w:ascii="Times New Roman" w:hAnsi="Times New Roman"/>
          <w:sz w:val="24"/>
          <w:szCs w:val="24"/>
        </w:rPr>
        <w:t>цифри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A43FEE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2400,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00»</w:t>
      </w:r>
      <w:r w:rsidR="00406FDB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 графу «</w:t>
      </w:r>
      <w:r w:rsidR="00DC203C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Очікуваний результат» додати слова «</w:t>
      </w:r>
      <w:r w:rsidR="00DC203C" w:rsidRPr="00DC203C">
        <w:rPr>
          <w:rFonts w:ascii="Times New Roman" w:eastAsia="Times New Roman" w:hAnsi="Times New Roman"/>
          <w:sz w:val="24"/>
          <w:szCs w:val="24"/>
          <w:lang w:eastAsia="uk-UA"/>
        </w:rPr>
        <w:t>Модернізація та реконструкція харчоблоків ЗЗСО. Забезпечення якісного харчування учнів ЗЗСО»</w:t>
      </w:r>
      <w:r w:rsidR="00DC203C"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C2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(додаток 1);</w:t>
      </w:r>
      <w:r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06630" w:rsidRPr="00A43FEE" w:rsidRDefault="00E06630" w:rsidP="00E06630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1.6  </w:t>
      </w:r>
      <w:r w:rsidRPr="00A43FEE">
        <w:rPr>
          <w:rFonts w:ascii="Times New Roman" w:hAnsi="Times New Roman"/>
          <w:sz w:val="24"/>
          <w:szCs w:val="24"/>
          <w:shd w:val="clear" w:color="auto" w:fill="FFFFFF"/>
        </w:rPr>
        <w:t xml:space="preserve">у  </w:t>
      </w:r>
      <w:r w:rsidR="00A43FEE" w:rsidRPr="00A43FEE">
        <w:rPr>
          <w:rFonts w:ascii="Times New Roman" w:hAnsi="Times New Roman"/>
          <w:sz w:val="24"/>
          <w:szCs w:val="24"/>
          <w:shd w:val="clear" w:color="auto" w:fill="FFFFFF"/>
        </w:rPr>
        <w:t>підпункті 2.9</w:t>
      </w:r>
      <w:r w:rsidRPr="00A43FEE">
        <w:rPr>
          <w:rFonts w:ascii="Times New Roman" w:hAnsi="Times New Roman"/>
          <w:sz w:val="24"/>
          <w:szCs w:val="24"/>
          <w:shd w:val="clear" w:color="auto" w:fill="FFFFFF"/>
        </w:rPr>
        <w:t>.1. пункту 2.</w:t>
      </w:r>
      <w:r w:rsidR="00A43FEE" w:rsidRPr="00A43FEE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A43FE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43FEE">
        <w:rPr>
          <w:rFonts w:ascii="Times New Roman" w:hAnsi="Times New Roman"/>
          <w:sz w:val="24"/>
          <w:szCs w:val="24"/>
          <w:shd w:val="clear" w:color="auto" w:fill="FFFFFF"/>
        </w:rPr>
        <w:t xml:space="preserve">   розділу </w:t>
      </w:r>
      <w:r w:rsidRPr="00A43FE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A43FEE">
        <w:rPr>
          <w:rFonts w:ascii="Times New Roman" w:hAnsi="Times New Roman"/>
          <w:sz w:val="24"/>
          <w:szCs w:val="24"/>
          <w:shd w:val="clear" w:color="auto" w:fill="FFFFFF"/>
        </w:rPr>
        <w:t xml:space="preserve">І. «Повна загальна середня освіта» додатку 1 до міської цільової Програми </w:t>
      </w:r>
      <w:r w:rsidRPr="00A43FEE">
        <w:rPr>
          <w:rFonts w:ascii="Times New Roman" w:hAnsi="Times New Roman"/>
          <w:sz w:val="24"/>
          <w:szCs w:val="24"/>
        </w:rPr>
        <w:t>«Підтримка розвитку освіти міста Білгорода-Дністровського на 2024-2026 роки»</w:t>
      </w:r>
      <w:r w:rsidR="00A43FEE" w:rsidRPr="00A43FEE">
        <w:rPr>
          <w:rFonts w:ascii="Times New Roman" w:hAnsi="Times New Roman"/>
          <w:sz w:val="24"/>
          <w:szCs w:val="24"/>
        </w:rPr>
        <w:t xml:space="preserve"> (нова редакція) зі </w:t>
      </w:r>
      <w:r w:rsidRPr="00A43FEE">
        <w:rPr>
          <w:rFonts w:ascii="Times New Roman" w:hAnsi="Times New Roman"/>
          <w:sz w:val="24"/>
          <w:szCs w:val="24"/>
        </w:rPr>
        <w:t xml:space="preserve">  слова</w:t>
      </w:r>
      <w:r w:rsidR="00A43FEE" w:rsidRPr="00A43FEE">
        <w:rPr>
          <w:rFonts w:ascii="Times New Roman" w:hAnsi="Times New Roman"/>
          <w:sz w:val="24"/>
          <w:szCs w:val="24"/>
        </w:rPr>
        <w:t>ми</w:t>
      </w:r>
      <w:r w:rsidRPr="00A43FEE">
        <w:rPr>
          <w:rFonts w:ascii="Times New Roman" w:hAnsi="Times New Roman"/>
          <w:sz w:val="24"/>
          <w:szCs w:val="24"/>
        </w:rPr>
        <w:t xml:space="preserve"> «</w:t>
      </w:r>
      <w:r w:rsidR="00A43FEE" w:rsidRPr="00A43FEE">
        <w:rPr>
          <w:rFonts w:ascii="Times New Roman" w:hAnsi="Times New Roman"/>
          <w:sz w:val="24"/>
          <w:szCs w:val="24"/>
        </w:rPr>
        <w:t>Забезпечення закладів освіти підручниками</w:t>
      </w:r>
      <w:r w:rsidRPr="00A43FEE">
        <w:rPr>
          <w:rFonts w:ascii="Times New Roman" w:hAnsi="Times New Roman"/>
          <w:sz w:val="24"/>
          <w:szCs w:val="24"/>
        </w:rPr>
        <w:t xml:space="preserve">» </w:t>
      </w:r>
      <w:r w:rsidR="00A43FEE" w:rsidRPr="00A43FEE">
        <w:rPr>
          <w:rFonts w:ascii="Times New Roman" w:hAnsi="Times New Roman"/>
          <w:sz w:val="24"/>
          <w:szCs w:val="24"/>
        </w:rPr>
        <w:t>замінити у графі «2024 рік» цифри «92,00» на цифри «500,00», у графі «2025 рік» цифри «105,00» на цифри «600,00», у графі «2026 рік»</w:t>
      </w:r>
      <w:r w:rsidR="00EE4CBC">
        <w:rPr>
          <w:rFonts w:ascii="Times New Roman" w:hAnsi="Times New Roman"/>
          <w:sz w:val="24"/>
          <w:szCs w:val="24"/>
        </w:rPr>
        <w:t xml:space="preserve"> </w:t>
      </w:r>
      <w:r w:rsidR="00A43FEE" w:rsidRPr="00A43FEE">
        <w:rPr>
          <w:rFonts w:ascii="Times New Roman" w:hAnsi="Times New Roman"/>
          <w:sz w:val="24"/>
          <w:szCs w:val="24"/>
        </w:rPr>
        <w:t>цифри «120,00»</w:t>
      </w:r>
      <w:r w:rsidR="00EE4CBC">
        <w:rPr>
          <w:rFonts w:ascii="Times New Roman" w:hAnsi="Times New Roman"/>
          <w:sz w:val="24"/>
          <w:szCs w:val="24"/>
        </w:rPr>
        <w:t xml:space="preserve"> </w:t>
      </w:r>
      <w:r w:rsidR="00A43FEE" w:rsidRPr="00A43FEE">
        <w:rPr>
          <w:rFonts w:ascii="Times New Roman" w:hAnsi="Times New Roman"/>
          <w:sz w:val="24"/>
          <w:szCs w:val="24"/>
        </w:rPr>
        <w:t>на цифри «700,00», у графі «</w:t>
      </w:r>
      <w:r w:rsidR="00406FDB">
        <w:rPr>
          <w:rFonts w:ascii="Times New Roman" w:hAnsi="Times New Roman"/>
          <w:sz w:val="24"/>
          <w:szCs w:val="24"/>
        </w:rPr>
        <w:t>В</w:t>
      </w:r>
      <w:r w:rsidR="00A43FEE" w:rsidRPr="00A43FEE">
        <w:rPr>
          <w:rFonts w:ascii="Times New Roman" w:hAnsi="Times New Roman"/>
          <w:sz w:val="24"/>
          <w:szCs w:val="24"/>
        </w:rPr>
        <w:t xml:space="preserve">сього» цифри «317,00» на цифри «1800,00» </w:t>
      </w:r>
      <w:r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(додаток</w:t>
      </w:r>
      <w:r w:rsid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43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1);</w:t>
      </w:r>
    </w:p>
    <w:p w:rsidR="004A2975" w:rsidRPr="00764BFF" w:rsidRDefault="00DE4824" w:rsidP="004A297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4BFF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E06630" w:rsidRPr="00764BFF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830FA8" w:rsidRPr="00764B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67C8" w:rsidRPr="00764B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2975" w:rsidRPr="00764BFF">
        <w:rPr>
          <w:rFonts w:ascii="Times New Roman" w:hAnsi="Times New Roman"/>
          <w:sz w:val="24"/>
          <w:szCs w:val="24"/>
          <w:shd w:val="clear" w:color="auto" w:fill="FFFFFF"/>
        </w:rPr>
        <w:t xml:space="preserve">у  пункті 2.19. розділу </w:t>
      </w:r>
      <w:r w:rsidR="004A2975" w:rsidRPr="00764BF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="004A2975" w:rsidRPr="00764BFF">
        <w:rPr>
          <w:rFonts w:ascii="Times New Roman" w:hAnsi="Times New Roman"/>
          <w:sz w:val="24"/>
          <w:szCs w:val="24"/>
          <w:shd w:val="clear" w:color="auto" w:fill="FFFFFF"/>
        </w:rPr>
        <w:t xml:space="preserve">І. «Повна загальна середня освіта» додатку 1 до міської цільової Програми </w:t>
      </w:r>
      <w:r w:rsidR="004A2975" w:rsidRPr="00764BFF">
        <w:rPr>
          <w:rFonts w:ascii="Times New Roman" w:hAnsi="Times New Roman"/>
          <w:sz w:val="24"/>
          <w:szCs w:val="24"/>
        </w:rPr>
        <w:t xml:space="preserve">«Підтримка розвитку освіти міста Білгорода-Дністровського на 2024-2026 роки» (нова редакція) у </w:t>
      </w:r>
      <w:r w:rsidR="004A2975" w:rsidRPr="00764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рядку «Всього за напрямком:» у стовпчику «Бюджет Білгород-Дністровської міської ТГ» у графі «2024 рік» </w:t>
      </w:r>
      <w:r w:rsidR="004A2975" w:rsidRPr="00764BFF">
        <w:rPr>
          <w:rFonts w:ascii="Times New Roman" w:hAnsi="Times New Roman"/>
          <w:sz w:val="24"/>
          <w:szCs w:val="24"/>
        </w:rPr>
        <w:t>цифри</w:t>
      </w:r>
      <w:r w:rsidR="004A2975" w:rsidRPr="00764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«67138,18»  замінити  на цифри «68246,18», у графі «2025 рік» цифри «86213,00» замінити на цифри «87508,00», у графі «2026 рік»  цифри «94368,00» замінити на цифри «95848,00»</w:t>
      </w:r>
      <w:r w:rsidR="00406FDB" w:rsidRPr="00764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 графі  «В</w:t>
      </w:r>
      <w:r w:rsidR="004A2975" w:rsidRPr="00764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сього» цифри «247719,18» змінити на цифри «251602,18» (додаток1);</w:t>
      </w:r>
    </w:p>
    <w:p w:rsidR="00830FA8" w:rsidRPr="00764BFF" w:rsidRDefault="00B80222" w:rsidP="004A297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4BFF">
        <w:rPr>
          <w:rFonts w:ascii="Times New Roman" w:hAnsi="Times New Roman"/>
          <w:sz w:val="24"/>
          <w:szCs w:val="24"/>
        </w:rPr>
        <w:t>1.</w:t>
      </w:r>
      <w:r w:rsidR="00E06630" w:rsidRPr="00764BFF">
        <w:rPr>
          <w:rFonts w:ascii="Times New Roman" w:hAnsi="Times New Roman"/>
          <w:sz w:val="24"/>
          <w:szCs w:val="24"/>
        </w:rPr>
        <w:t>8</w:t>
      </w:r>
      <w:r w:rsidRPr="00764BFF">
        <w:rPr>
          <w:rFonts w:ascii="Times New Roman" w:hAnsi="Times New Roman"/>
          <w:sz w:val="24"/>
          <w:szCs w:val="24"/>
        </w:rPr>
        <w:t xml:space="preserve">   </w:t>
      </w:r>
      <w:r w:rsidR="004A2975" w:rsidRPr="00764BFF">
        <w:rPr>
          <w:rFonts w:ascii="Times New Roman" w:hAnsi="Times New Roman"/>
          <w:sz w:val="24"/>
          <w:szCs w:val="24"/>
        </w:rPr>
        <w:t xml:space="preserve">у пункті 8.2. </w:t>
      </w:r>
      <w:r w:rsidR="004A2975" w:rsidRPr="00764BFF">
        <w:rPr>
          <w:rFonts w:ascii="Times New Roman" w:hAnsi="Times New Roman"/>
          <w:sz w:val="24"/>
          <w:szCs w:val="24"/>
          <w:shd w:val="clear" w:color="auto" w:fill="FFFFFF"/>
        </w:rPr>
        <w:t xml:space="preserve">розділу </w:t>
      </w:r>
      <w:r w:rsidR="004A2975" w:rsidRPr="00764BF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VIII</w:t>
      </w:r>
      <w:r w:rsidR="004A2975" w:rsidRPr="00764BFF">
        <w:rPr>
          <w:rFonts w:ascii="Times New Roman" w:hAnsi="Times New Roman"/>
          <w:sz w:val="24"/>
          <w:szCs w:val="24"/>
          <w:shd w:val="clear" w:color="auto" w:fill="FFFFFF"/>
        </w:rPr>
        <w:t xml:space="preserve">. «Управління освіти» додатку 1 до міської цільової Програми </w:t>
      </w:r>
      <w:r w:rsidR="004A2975" w:rsidRPr="00764BFF">
        <w:rPr>
          <w:rFonts w:ascii="Times New Roman" w:hAnsi="Times New Roman"/>
          <w:sz w:val="24"/>
          <w:szCs w:val="24"/>
        </w:rPr>
        <w:t xml:space="preserve">«Підтримка розвитку освіти міста Білгорода-Дністровського на 2024-2026 роки» (нова редакція) додати підпункт 8.2.3. зі словами «Придбання джерела резервного живлення (генератор) </w:t>
      </w:r>
      <w:r w:rsidR="00406FDB" w:rsidRPr="00764BFF">
        <w:rPr>
          <w:rFonts w:ascii="Times New Roman" w:hAnsi="Times New Roman"/>
          <w:sz w:val="24"/>
          <w:szCs w:val="24"/>
        </w:rPr>
        <w:t xml:space="preserve"> для </w:t>
      </w:r>
      <w:r w:rsidR="004A2975" w:rsidRPr="00764BFF">
        <w:rPr>
          <w:rFonts w:ascii="Times New Roman" w:hAnsi="Times New Roman"/>
          <w:sz w:val="24"/>
          <w:szCs w:val="24"/>
        </w:rPr>
        <w:t>Управління освіти</w:t>
      </w:r>
      <w:r w:rsidR="00406FDB" w:rsidRPr="00764BFF">
        <w:rPr>
          <w:rFonts w:ascii="Times New Roman" w:hAnsi="Times New Roman"/>
          <w:sz w:val="24"/>
          <w:szCs w:val="24"/>
        </w:rPr>
        <w:t xml:space="preserve"> (вул. Михайлівська,29)</w:t>
      </w:r>
      <w:r w:rsidR="004A2975" w:rsidRPr="00764BFF">
        <w:rPr>
          <w:rFonts w:ascii="Times New Roman" w:hAnsi="Times New Roman"/>
          <w:sz w:val="24"/>
          <w:szCs w:val="24"/>
        </w:rPr>
        <w:t xml:space="preserve"> </w:t>
      </w:r>
      <w:r w:rsidR="00406FDB" w:rsidRPr="00764BFF">
        <w:rPr>
          <w:rFonts w:ascii="Times New Roman" w:hAnsi="Times New Roman"/>
          <w:sz w:val="24"/>
          <w:szCs w:val="24"/>
        </w:rPr>
        <w:t xml:space="preserve"> у графі «Строк виконання заходу» зазначити «2024», у графі «Виконавці» зазначити «Управління освіти», у графі «Джерела фінансування» зазначити «Бюджет Білгород-Дністровської ТГ», у графі «2024 рік» зазначити цифри «50,00», у  г</w:t>
      </w:r>
      <w:r w:rsidR="009A2DEA" w:rsidRPr="00764BFF">
        <w:rPr>
          <w:rFonts w:ascii="Times New Roman" w:hAnsi="Times New Roman"/>
          <w:sz w:val="24"/>
          <w:szCs w:val="24"/>
        </w:rPr>
        <w:t>рафах</w:t>
      </w:r>
      <w:r w:rsidR="00406FDB" w:rsidRPr="00764BFF">
        <w:rPr>
          <w:rFonts w:ascii="Times New Roman" w:hAnsi="Times New Roman"/>
          <w:sz w:val="24"/>
          <w:szCs w:val="24"/>
        </w:rPr>
        <w:t xml:space="preserve"> «2025 рік»</w:t>
      </w:r>
      <w:r w:rsidR="009A2DEA" w:rsidRPr="00764BFF">
        <w:rPr>
          <w:rFonts w:ascii="Times New Roman" w:hAnsi="Times New Roman"/>
          <w:sz w:val="24"/>
          <w:szCs w:val="24"/>
        </w:rPr>
        <w:t>,</w:t>
      </w:r>
      <w:r w:rsidR="00764BFF" w:rsidRPr="00764BFF">
        <w:rPr>
          <w:rFonts w:ascii="Times New Roman" w:hAnsi="Times New Roman"/>
          <w:sz w:val="24"/>
          <w:szCs w:val="24"/>
        </w:rPr>
        <w:t xml:space="preserve"> «2026 рік» </w:t>
      </w:r>
      <w:r w:rsidR="009A2DEA" w:rsidRPr="00764BFF">
        <w:rPr>
          <w:rFonts w:ascii="Times New Roman" w:hAnsi="Times New Roman"/>
          <w:sz w:val="24"/>
          <w:szCs w:val="24"/>
        </w:rPr>
        <w:t xml:space="preserve"> </w:t>
      </w:r>
      <w:r w:rsidR="00406FDB" w:rsidRPr="00764BFF">
        <w:rPr>
          <w:rFonts w:ascii="Times New Roman" w:hAnsi="Times New Roman"/>
          <w:sz w:val="24"/>
          <w:szCs w:val="24"/>
        </w:rPr>
        <w:t xml:space="preserve"> зазначити цифри «0,00», у графі «Всього» зазначити цифри «50,00», у графі «Очікуваний результат» зазначити «Забезпечення ефективної та безперебійної роботи Управління освіти»</w:t>
      </w:r>
      <w:r w:rsidR="00764BFF" w:rsidRPr="00764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(додаток1);</w:t>
      </w:r>
      <w:r w:rsidR="00406FDB" w:rsidRPr="00764BFF">
        <w:rPr>
          <w:rFonts w:ascii="Times New Roman" w:hAnsi="Times New Roman"/>
          <w:sz w:val="24"/>
          <w:szCs w:val="24"/>
        </w:rPr>
        <w:t>.</w:t>
      </w:r>
    </w:p>
    <w:p w:rsidR="0067183A" w:rsidRPr="00BC7419" w:rsidRDefault="00764BFF" w:rsidP="0067183A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7419">
        <w:rPr>
          <w:rFonts w:ascii="Times New Roman" w:hAnsi="Times New Roman"/>
          <w:sz w:val="24"/>
          <w:szCs w:val="24"/>
          <w:shd w:val="clear" w:color="auto" w:fill="FFFFFF"/>
        </w:rPr>
        <w:t>1.9</w:t>
      </w:r>
      <w:r w:rsidR="006855FD" w:rsidRPr="00BC7419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67183A" w:rsidRPr="00BC7419">
        <w:rPr>
          <w:rFonts w:ascii="Times New Roman" w:hAnsi="Times New Roman"/>
          <w:sz w:val="24"/>
          <w:szCs w:val="24"/>
          <w:shd w:val="clear" w:color="auto" w:fill="FFFFFF"/>
        </w:rPr>
        <w:t xml:space="preserve">у </w:t>
      </w:r>
      <w:r w:rsidRPr="00BC7419">
        <w:rPr>
          <w:rFonts w:ascii="Times New Roman" w:hAnsi="Times New Roman"/>
          <w:sz w:val="24"/>
          <w:szCs w:val="24"/>
          <w:shd w:val="clear" w:color="auto" w:fill="FFFFFF"/>
        </w:rPr>
        <w:t>пункті 8.3</w:t>
      </w:r>
      <w:r w:rsidR="0067183A" w:rsidRPr="00BC7419">
        <w:rPr>
          <w:rFonts w:ascii="Times New Roman" w:hAnsi="Times New Roman"/>
          <w:sz w:val="24"/>
          <w:szCs w:val="24"/>
          <w:shd w:val="clear" w:color="auto" w:fill="FFFFFF"/>
        </w:rPr>
        <w:t xml:space="preserve">. розділу </w:t>
      </w:r>
      <w:r w:rsidR="0067183A" w:rsidRPr="00BC741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="0067183A" w:rsidRPr="00BC7419">
        <w:rPr>
          <w:rFonts w:ascii="Times New Roman" w:hAnsi="Times New Roman"/>
          <w:sz w:val="24"/>
          <w:szCs w:val="24"/>
          <w:shd w:val="clear" w:color="auto" w:fill="FFFFFF"/>
        </w:rPr>
        <w:t xml:space="preserve">І. «Повна загальна середня освіта» додатку 1 до міської цільової Програми </w:t>
      </w:r>
      <w:r w:rsidR="0067183A" w:rsidRPr="00BC7419">
        <w:rPr>
          <w:rFonts w:ascii="Times New Roman" w:hAnsi="Times New Roman"/>
          <w:sz w:val="24"/>
          <w:szCs w:val="24"/>
        </w:rPr>
        <w:t>«Підтримка розвитку освіти міста Білгорода-Дністровського на 2024-2026 роки»</w:t>
      </w:r>
      <w:r w:rsidRPr="00BC7419">
        <w:rPr>
          <w:rFonts w:ascii="Times New Roman" w:hAnsi="Times New Roman"/>
          <w:sz w:val="24"/>
          <w:szCs w:val="24"/>
        </w:rPr>
        <w:t xml:space="preserve"> (нова редакція) </w:t>
      </w:r>
      <w:r w:rsidR="0067183A" w:rsidRPr="00BC7419">
        <w:rPr>
          <w:rFonts w:ascii="Times New Roman" w:hAnsi="Times New Roman"/>
          <w:sz w:val="24"/>
          <w:szCs w:val="24"/>
        </w:rPr>
        <w:t xml:space="preserve"> у </w:t>
      </w:r>
      <w:r w:rsidR="00671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рядку «</w:t>
      </w:r>
      <w:r w:rsidR="00BC7419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Бюджет Білгород-Дністровської ТГ» у графі «2024 рік»  </w:t>
      </w:r>
      <w:r w:rsidR="00671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7183A" w:rsidRPr="00BC7419">
        <w:rPr>
          <w:rFonts w:ascii="Times New Roman" w:hAnsi="Times New Roman"/>
          <w:sz w:val="24"/>
          <w:szCs w:val="24"/>
        </w:rPr>
        <w:t>цифри</w:t>
      </w:r>
      <w:r w:rsidR="00BC7419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«11007,00</w:t>
      </w:r>
      <w:r w:rsidR="00885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BC7419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замінити на цифри «11057,00», у графі «Всього</w:t>
      </w:r>
      <w:r w:rsidR="00671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BC7419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цифри «11027,00»</w:t>
      </w:r>
      <w:r w:rsidR="00671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7419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замінити на </w:t>
      </w:r>
      <w:r w:rsidR="00885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71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цифри </w:t>
      </w:r>
      <w:r w:rsidR="00885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«1</w:t>
      </w:r>
      <w:r w:rsidR="00BC7419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1077,00</w:t>
      </w:r>
      <w:r w:rsidR="00885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1B6719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7183A" w:rsidRPr="00BC7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(додаток1);</w:t>
      </w:r>
    </w:p>
    <w:p w:rsidR="009628D8" w:rsidRDefault="00BC7419" w:rsidP="00BC74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1.10  у розділі «Всього по програмі» додатку 1 до міської цільової Програми </w:t>
      </w:r>
      <w:r w:rsidRPr="00370142">
        <w:rPr>
          <w:rFonts w:ascii="Times New Roman" w:hAnsi="Times New Roman"/>
          <w:sz w:val="24"/>
          <w:szCs w:val="24"/>
        </w:rPr>
        <w:t xml:space="preserve">«Підтримка розвитку освіти міста Білгорода-Дністровського на 2024-2026 роки» (нова редакція) рядок 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«Бюджет Білгород-Дністровської міської ТГ» у  графах:  «2024 рік» </w:t>
      </w:r>
      <w:r w:rsidRPr="00370142">
        <w:rPr>
          <w:rFonts w:ascii="Times New Roman" w:hAnsi="Times New Roman"/>
          <w:sz w:val="24"/>
          <w:szCs w:val="24"/>
        </w:rPr>
        <w:t>цифри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«119408,68» </w:t>
      </w:r>
    </w:p>
    <w:p w:rsidR="008133B0" w:rsidRDefault="009628D8" w:rsidP="00BC74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8133B0" w:rsidRDefault="008133B0" w:rsidP="00BC741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8D8" w:rsidRDefault="009628D8" w:rsidP="008133B0">
      <w:pPr>
        <w:pStyle w:val="Standard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</w:p>
    <w:p w:rsidR="008133B0" w:rsidRDefault="008133B0" w:rsidP="008133B0">
      <w:pPr>
        <w:pStyle w:val="Standard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7120" w:rsidRPr="00370142" w:rsidRDefault="00BC7419" w:rsidP="009628D8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замінити на цифри «120566,68», «2025 рік» цифри «</w:t>
      </w:r>
      <w:r w:rsidR="00370142"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148113,40» замінити на цифри «149408,40», «2026 рік» цифри «164506,00» замінити на цифри «165986,00», 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«всього» </w:t>
      </w:r>
      <w:r w:rsidRPr="00370142">
        <w:rPr>
          <w:rFonts w:ascii="Times New Roman" w:hAnsi="Times New Roman"/>
          <w:sz w:val="24"/>
          <w:szCs w:val="24"/>
        </w:rPr>
        <w:t>цифри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«432</w:t>
      </w:r>
      <w:r w:rsidR="00370142"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028,08» замінити на цифри «435961,08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(додаток 1);</w:t>
      </w:r>
    </w:p>
    <w:p w:rsidR="00EA36E6" w:rsidRDefault="00370142" w:rsidP="007C105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у розділі «Всього по програмі» додатку 1 до міської цільової Програми </w:t>
      </w:r>
      <w:r w:rsidRPr="00370142">
        <w:rPr>
          <w:rFonts w:ascii="Times New Roman" w:hAnsi="Times New Roman"/>
          <w:sz w:val="24"/>
          <w:szCs w:val="24"/>
        </w:rPr>
        <w:t xml:space="preserve">«Підтримка розвитку освіти міста Білгорода-Дністровського на 2024-2026 роки» (нова редакція) рядок </w:t>
      </w:r>
      <w:r w:rsidR="009356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«Інші джерела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у  графах:  «2024 рік» </w:t>
      </w:r>
      <w:r w:rsidRPr="00370142">
        <w:rPr>
          <w:rFonts w:ascii="Times New Roman" w:hAnsi="Times New Roman"/>
          <w:sz w:val="24"/>
          <w:szCs w:val="24"/>
        </w:rPr>
        <w:t>цифри</w:t>
      </w:r>
      <w:r w:rsidR="000D7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«15725,16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замінити на цифри «1</w:t>
      </w:r>
      <w:r w:rsidR="000D7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7925,16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 «всього» </w:t>
      </w:r>
      <w:r w:rsidRPr="00370142">
        <w:rPr>
          <w:rFonts w:ascii="Times New Roman" w:hAnsi="Times New Roman"/>
          <w:sz w:val="24"/>
          <w:szCs w:val="24"/>
        </w:rPr>
        <w:t>цифри</w:t>
      </w:r>
      <w:r w:rsidR="000D7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«49774,16» замінити на цифри «51974,16</w:t>
      </w:r>
      <w:r w:rsidRPr="0037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(додаток 1);</w:t>
      </w:r>
      <w:r w:rsidR="0061712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B0CFE" w:rsidRPr="006754CB" w:rsidRDefault="00F568C9" w:rsidP="000579F9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6754CB">
        <w:rPr>
          <w:rFonts w:ascii="Times New Roman" w:hAnsi="Times New Roman"/>
          <w:color w:val="0D0D0D" w:themeColor="text1" w:themeTint="F2"/>
          <w:sz w:val="24"/>
          <w:szCs w:val="24"/>
          <w:lang w:val="uk-UA"/>
        </w:rPr>
        <w:t>1.</w:t>
      </w:r>
      <w:r w:rsidR="00E06630" w:rsidRPr="006754CB">
        <w:rPr>
          <w:rFonts w:ascii="Times New Roman" w:hAnsi="Times New Roman"/>
          <w:color w:val="0D0D0D" w:themeColor="text1" w:themeTint="F2"/>
          <w:sz w:val="24"/>
          <w:szCs w:val="24"/>
          <w:lang w:val="uk-UA"/>
        </w:rPr>
        <w:t>1</w:t>
      </w:r>
      <w:r w:rsidR="00C278C3">
        <w:rPr>
          <w:rFonts w:ascii="Times New Roman" w:hAnsi="Times New Roman"/>
          <w:color w:val="0D0D0D" w:themeColor="text1" w:themeTint="F2"/>
          <w:sz w:val="24"/>
          <w:szCs w:val="24"/>
          <w:lang w:val="uk-UA"/>
        </w:rPr>
        <w:t>2</w:t>
      </w:r>
      <w:r w:rsidR="001B0CFE" w:rsidRPr="006754CB">
        <w:rPr>
          <w:rFonts w:ascii="Times New Roman" w:hAnsi="Times New Roman"/>
          <w:color w:val="0D0D0D" w:themeColor="text1" w:themeTint="F2"/>
          <w:sz w:val="24"/>
          <w:szCs w:val="24"/>
          <w:lang w:val="uk-UA"/>
        </w:rPr>
        <w:t xml:space="preserve"> </w:t>
      </w:r>
      <w:r w:rsidR="001B0CFE" w:rsidRPr="006754CB">
        <w:rPr>
          <w:rFonts w:ascii="Times New Roman" w:hAnsi="Times New Roman"/>
          <w:sz w:val="24"/>
          <w:szCs w:val="24"/>
          <w:lang w:val="uk-UA"/>
        </w:rPr>
        <w:t xml:space="preserve">у таблиці </w:t>
      </w:r>
      <w:r w:rsidR="001B0CFE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Ресурсне забезпечення програми</w:t>
      </w:r>
      <w:r w:rsidR="001B0CFE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="001B0CFE" w:rsidRPr="006754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0CFE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додатку </w:t>
      </w:r>
      <w:r w:rsidR="00DA20B6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1B0CFE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до міської цільової Програми </w:t>
      </w:r>
      <w:r w:rsidR="000579F9" w:rsidRPr="006754CB">
        <w:rPr>
          <w:rFonts w:ascii="Times New Roman" w:hAnsi="Times New Roman"/>
          <w:sz w:val="24"/>
          <w:szCs w:val="24"/>
          <w:lang w:val="uk-UA"/>
        </w:rPr>
        <w:t>«Підтримка розвитку освіти міста Білгорода-Дністровського на 2024-2026 роки»</w:t>
      </w:r>
      <w:r w:rsidR="006754CB">
        <w:rPr>
          <w:rFonts w:ascii="Times New Roman" w:hAnsi="Times New Roman"/>
          <w:sz w:val="24"/>
          <w:szCs w:val="24"/>
          <w:lang w:val="uk-UA"/>
        </w:rPr>
        <w:t xml:space="preserve"> (нова редакція)</w:t>
      </w:r>
      <w:r w:rsidR="000579F9" w:rsidRPr="006754CB">
        <w:rPr>
          <w:rFonts w:ascii="Times New Roman" w:hAnsi="Times New Roman"/>
          <w:sz w:val="24"/>
          <w:szCs w:val="24"/>
          <w:lang w:val="uk-UA"/>
        </w:rPr>
        <w:t>:</w:t>
      </w:r>
    </w:p>
    <w:p w:rsidR="001B0CFE" w:rsidRPr="006754CB" w:rsidRDefault="001B0CFE" w:rsidP="001B0CFE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1.</w:t>
      </w:r>
      <w:r w:rsidR="001B6719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C27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.1 у  рядку «Обсяг</w:t>
      </w:r>
      <w:r w:rsidRPr="006754CB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</w:t>
      </w:r>
      <w:r w:rsidR="006754CB" w:rsidRPr="006754CB">
        <w:rPr>
          <w:rFonts w:ascii="Times New Roman CYR" w:hAnsi="Times New Roman CYR"/>
          <w:color w:val="000000"/>
          <w:sz w:val="24"/>
          <w:szCs w:val="24"/>
          <w:lang w:val="uk-UA"/>
        </w:rPr>
        <w:t>коштів</w:t>
      </w:r>
      <w:r w:rsidRPr="006754CB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, всього, </w:t>
      </w:r>
      <w:r w:rsidR="006754CB" w:rsidRPr="006754CB">
        <w:rPr>
          <w:rFonts w:ascii="Times New Roman CYR" w:hAnsi="Times New Roman CYR"/>
          <w:color w:val="000000"/>
          <w:sz w:val="24"/>
          <w:szCs w:val="24"/>
          <w:lang w:val="uk-UA"/>
        </w:rPr>
        <w:t>зокрема</w:t>
      </w:r>
      <w:r w:rsidRPr="006754CB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:» у 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графах: «202</w:t>
      </w:r>
      <w:r w:rsidR="000579F9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рік» </w:t>
      </w:r>
      <w:r w:rsidRPr="006754CB">
        <w:rPr>
          <w:rFonts w:ascii="Times New Roman" w:hAnsi="Times New Roman"/>
          <w:sz w:val="24"/>
          <w:szCs w:val="24"/>
          <w:lang w:val="uk-UA"/>
        </w:rPr>
        <w:t>цифри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135133,84</w:t>
      </w:r>
      <w:r w:rsidR="000579F9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 замінити на цифри «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138491,84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», 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«2025 рік» цифри «164142,40» замінити на цифри « «165437,40», «2026 рік» цифри «182526,00» змінити на цифри «184006,00»,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«Всього 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витрат на виконання Програми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6754CB">
        <w:rPr>
          <w:rFonts w:ascii="Times New Roman" w:hAnsi="Times New Roman"/>
          <w:sz w:val="24"/>
          <w:szCs w:val="24"/>
          <w:lang w:val="uk-UA"/>
        </w:rPr>
        <w:t>цифри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481802,24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 замінити на цифри «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487935,24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» (додаток </w:t>
      </w:r>
      <w:r w:rsidR="0051216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); </w:t>
      </w:r>
    </w:p>
    <w:p w:rsidR="00490125" w:rsidRPr="006754CB" w:rsidRDefault="001B6719" w:rsidP="00490125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1.1</w:t>
      </w:r>
      <w:r w:rsidR="00C27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.2 у  рядку «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юджет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територіальної громади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="00490125" w:rsidRPr="006754CB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у 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графах: «2024 рік» </w:t>
      </w:r>
      <w:r w:rsidR="00490125" w:rsidRPr="006754CB">
        <w:rPr>
          <w:rFonts w:ascii="Times New Roman" w:hAnsi="Times New Roman"/>
          <w:sz w:val="24"/>
          <w:szCs w:val="24"/>
          <w:lang w:val="uk-UA"/>
        </w:rPr>
        <w:t>цифри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119408,68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 замінити на цифри «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120566,68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»,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«2025 рік» цифри «148113,40» замінити на цифри «149408,40», «2026 рік» цифри «164506,00» замінити на цифри «165986,00», 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«Всього 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витрат на виконання Програми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="00490125" w:rsidRPr="006754CB">
        <w:rPr>
          <w:rFonts w:ascii="Times New Roman" w:hAnsi="Times New Roman"/>
          <w:sz w:val="24"/>
          <w:szCs w:val="24"/>
          <w:lang w:val="uk-UA"/>
        </w:rPr>
        <w:t>цифри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432028,08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 замінити на цифри «</w:t>
      </w:r>
      <w:r w:rsidR="006754CB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435961,08</w:t>
      </w:r>
      <w:r w:rsidR="00490125" w:rsidRPr="00675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 (додаток 3);</w:t>
      </w:r>
    </w:p>
    <w:p w:rsidR="004815E2" w:rsidRDefault="001B0CFE" w:rsidP="001B0CFE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1.</w:t>
      </w:r>
      <w:r w:rsidR="001B6719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C27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="001B6719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.3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у  рядку «</w:t>
      </w:r>
      <w:r w:rsidR="006754CB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="00B0680B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нш</w:t>
      </w:r>
      <w:r w:rsidR="006754CB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="00CA3D16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джерел</w:t>
      </w:r>
      <w:r w:rsidR="006754CB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CA3D16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Pr="009628D8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у 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графах: «202</w:t>
      </w:r>
      <w:r w:rsidR="00CA3D16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рік» </w:t>
      </w:r>
      <w:r w:rsidRPr="009628D8">
        <w:rPr>
          <w:rFonts w:ascii="Times New Roman" w:hAnsi="Times New Roman"/>
          <w:sz w:val="24"/>
          <w:szCs w:val="24"/>
          <w:lang w:val="uk-UA"/>
        </w:rPr>
        <w:t>цифри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="006754CB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15725,16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 замінити на цифри «</w:t>
      </w:r>
      <w:r w:rsidR="006754CB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17925,16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», «В</w:t>
      </w:r>
      <w:r w:rsidR="009628D8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сього витрат на виконання Програми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9628D8">
        <w:rPr>
          <w:rFonts w:ascii="Times New Roman" w:hAnsi="Times New Roman"/>
          <w:sz w:val="24"/>
          <w:szCs w:val="24"/>
          <w:lang w:val="uk-UA"/>
        </w:rPr>
        <w:t>цифри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="009628D8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49774,16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 замінити на цифри «</w:t>
      </w:r>
      <w:r w:rsidR="009628D8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51974,16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="00C27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(додаток </w:t>
      </w:r>
      <w:r w:rsidR="00CA3D16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)</w:t>
      </w:r>
      <w:r w:rsidR="000900D9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1B0CFE" w:rsidRPr="009628D8" w:rsidRDefault="001B0CFE" w:rsidP="001B0CF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Викласти у новій редакції:</w:t>
      </w:r>
    </w:p>
    <w:p w:rsidR="001B0CFE" w:rsidRPr="009628D8" w:rsidRDefault="001B0CFE" w:rsidP="001B0CFE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 Паспорт Програми міської цільової Програми</w:t>
      </w:r>
      <w:r w:rsidR="00CA3D16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3D16" w:rsidRPr="009628D8">
        <w:rPr>
          <w:rFonts w:ascii="Times New Roman" w:hAnsi="Times New Roman"/>
          <w:sz w:val="24"/>
          <w:szCs w:val="24"/>
        </w:rPr>
        <w:t>«Підтримка розвитку освіти міста Білгорода-Дністровського на 2024-2026 роки»</w:t>
      </w:r>
      <w:r w:rsidR="009628D8" w:rsidRPr="009628D8">
        <w:rPr>
          <w:rFonts w:ascii="Times New Roman" w:hAnsi="Times New Roman"/>
          <w:sz w:val="24"/>
          <w:szCs w:val="24"/>
        </w:rPr>
        <w:t xml:space="preserve"> (нова редакція)</w:t>
      </w:r>
      <w:r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:rsidR="001B0CFE" w:rsidRPr="009628D8" w:rsidRDefault="001B0CFE" w:rsidP="001B0CFE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2.2 розділ 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VI</w:t>
      </w:r>
      <w:r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«Обсяги та джерела фінансування» </w:t>
      </w:r>
      <w:r w:rsidR="009628D8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Паспорту Програми </w:t>
      </w:r>
      <w:r w:rsidR="009628D8" w:rsidRPr="009628D8">
        <w:rPr>
          <w:rFonts w:ascii="Times New Roman" w:hAnsi="Times New Roman"/>
          <w:sz w:val="24"/>
          <w:szCs w:val="24"/>
        </w:rPr>
        <w:t>«Підтримка розвитку освіти міста Білгорода-Дністровського на 2024-2026 роки» (нова редакція)</w:t>
      </w:r>
      <w:r w:rsidR="009628D8"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(додаток сторінка 7</w:t>
      </w:r>
      <w:r w:rsidR="00CA3D16"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)</w:t>
      </w:r>
      <w:r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:rsidR="00EA36E6" w:rsidRDefault="001B0CFE" w:rsidP="00617120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2.3</w:t>
      </w:r>
      <w:r w:rsid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додаток 1</w:t>
      </w:r>
      <w:r w:rsidR="00CA3D16"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«Заходи з реалізації  Програми</w:t>
      </w:r>
      <w:r w:rsid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="009628D8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міської цільової Програми </w:t>
      </w:r>
      <w:r w:rsidR="009628D8" w:rsidRPr="009628D8">
        <w:rPr>
          <w:rFonts w:ascii="Times New Roman" w:hAnsi="Times New Roman"/>
          <w:sz w:val="24"/>
          <w:szCs w:val="24"/>
        </w:rPr>
        <w:t>«Підтримка розвитку освіти міста Білгорода-Дністровського на 2024-2026 роки» (нова редакція)</w:t>
      </w:r>
      <w:r w:rsid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(додаток </w:t>
      </w:r>
      <w:r w:rsidR="00CA3D16"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1</w:t>
      </w:r>
      <w:r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);</w:t>
      </w:r>
      <w:r w:rsidR="004815E2"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617120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1B0CFE" w:rsidRPr="009628D8" w:rsidRDefault="009628D8" w:rsidP="009628D8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28D8">
        <w:rPr>
          <w:rFonts w:ascii="Times New Roman" w:hAnsi="Times New Roman"/>
          <w:sz w:val="24"/>
          <w:szCs w:val="24"/>
        </w:rPr>
        <w:t xml:space="preserve">    </w:t>
      </w:r>
      <w:r w:rsidR="00617120" w:rsidRPr="009628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17120"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2</w:t>
      </w:r>
      <w:r w:rsidR="001B0CFE"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.4 додаток 3</w:t>
      </w:r>
      <w:r w:rsidR="00CA3D16"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Ресурсне забезпечення програми</w:t>
      </w:r>
      <w:r w:rsidR="00CA3D16"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="001B0CFE"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до </w:t>
      </w:r>
      <w:r w:rsidR="001B0CFE"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міської цільової </w:t>
      </w:r>
      <w:r w:rsidR="001B0CFE" w:rsidRPr="00962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Програми </w:t>
      </w:r>
      <w:r w:rsidR="00CA3D16" w:rsidRPr="009628D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CA3D16" w:rsidRPr="009628D8">
        <w:rPr>
          <w:rFonts w:ascii="Times New Roman" w:hAnsi="Times New Roman"/>
          <w:sz w:val="24"/>
          <w:szCs w:val="24"/>
        </w:rPr>
        <w:t>Підтримка розвитку освіти міста Білгорода-Дністровського на 2024-2026 роки»</w:t>
      </w:r>
      <w:r w:rsidRPr="009628D8">
        <w:rPr>
          <w:rFonts w:ascii="Times New Roman" w:hAnsi="Times New Roman"/>
          <w:sz w:val="24"/>
          <w:szCs w:val="24"/>
        </w:rPr>
        <w:t xml:space="preserve"> (нова редакція)</w:t>
      </w:r>
      <w:r w:rsidR="00CA3D16" w:rsidRPr="009628D8">
        <w:rPr>
          <w:rFonts w:ascii="Times New Roman" w:hAnsi="Times New Roman"/>
          <w:sz w:val="24"/>
          <w:szCs w:val="24"/>
        </w:rPr>
        <w:t xml:space="preserve">  </w:t>
      </w:r>
      <w:r w:rsidR="001B0CFE"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(додаток </w:t>
      </w:r>
      <w:r w:rsidR="00CA3D16"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="001B0CFE" w:rsidRPr="00962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).</w:t>
      </w:r>
    </w:p>
    <w:p w:rsidR="00515C80" w:rsidRPr="009628D8" w:rsidRDefault="00F41A8F" w:rsidP="00515C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28D8">
        <w:rPr>
          <w:rFonts w:ascii="Times New Roman" w:hAnsi="Times New Roman"/>
          <w:sz w:val="24"/>
          <w:szCs w:val="24"/>
        </w:rPr>
        <w:t>3</w:t>
      </w:r>
      <w:r w:rsidR="00515C80" w:rsidRPr="009628D8">
        <w:rPr>
          <w:rFonts w:ascii="Times New Roman" w:hAnsi="Times New Roman"/>
          <w:sz w:val="24"/>
          <w:szCs w:val="24"/>
        </w:rPr>
        <w:t xml:space="preserve">. Контроль за виконанням даного рішення покласти на постійну комісію з   питань бюджету, фінансів, соціально-економічної політики, інвестицій та ринкових відносин ВАРЕНИКА Віталія та на постійну комісію з питань освіти, культури, спорту, туризму, охорони здоров’я та соціального захисту населення ГОНЧАРОВУ Інну. </w:t>
      </w:r>
    </w:p>
    <w:tbl>
      <w:tblPr>
        <w:tblW w:w="0" w:type="auto"/>
        <w:tblLook w:val="00A0"/>
      </w:tblPr>
      <w:tblGrid>
        <w:gridCol w:w="5148"/>
        <w:gridCol w:w="4423"/>
      </w:tblGrid>
      <w:tr w:rsidR="00515C80" w:rsidRPr="009628D8" w:rsidTr="000D46B6">
        <w:tc>
          <w:tcPr>
            <w:tcW w:w="5148" w:type="dxa"/>
          </w:tcPr>
          <w:p w:rsidR="00515C80" w:rsidRPr="009628D8" w:rsidRDefault="00515C80" w:rsidP="000D46B6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C80" w:rsidRPr="009628D8" w:rsidRDefault="00515C80" w:rsidP="000D46B6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7F5" w:rsidRPr="009628D8" w:rsidRDefault="00CF77F5" w:rsidP="000D46B6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7F5" w:rsidRPr="009628D8" w:rsidRDefault="00CF77F5" w:rsidP="000D46B6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515C80" w:rsidRPr="009628D8" w:rsidRDefault="00515C80" w:rsidP="000D46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C80" w:rsidRPr="009628D8" w:rsidRDefault="00515C80" w:rsidP="000D4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77F5" w:rsidRPr="009628D8" w:rsidRDefault="00CF77F5" w:rsidP="000D4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15C80" w:rsidRPr="009628D8" w:rsidRDefault="00515C80" w:rsidP="000D4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8D8">
              <w:rPr>
                <w:rFonts w:ascii="Times New Roman" w:hAnsi="Times New Roman"/>
                <w:sz w:val="24"/>
                <w:szCs w:val="24"/>
              </w:rPr>
              <w:t>Проєкт   рішення підготовлено</w:t>
            </w:r>
          </w:p>
          <w:p w:rsidR="00515C80" w:rsidRPr="009628D8" w:rsidRDefault="00515C80" w:rsidP="000D4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8D8">
              <w:rPr>
                <w:rFonts w:ascii="Times New Roman" w:hAnsi="Times New Roman"/>
                <w:sz w:val="24"/>
                <w:szCs w:val="24"/>
              </w:rPr>
              <w:t>Управлінням освіти Білгород-Дністровської міської ради за дорученням виконавчого комітету міської ради</w:t>
            </w:r>
          </w:p>
        </w:tc>
      </w:tr>
    </w:tbl>
    <w:p w:rsidR="00515C80" w:rsidRDefault="00515C80"/>
    <w:sectPr w:rsidR="00515C80" w:rsidSect="00232C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0CFE"/>
    <w:rsid w:val="00057845"/>
    <w:rsid w:val="000579F9"/>
    <w:rsid w:val="000900D9"/>
    <w:rsid w:val="000D79F8"/>
    <w:rsid w:val="000E5B33"/>
    <w:rsid w:val="000E75EA"/>
    <w:rsid w:val="001345C7"/>
    <w:rsid w:val="00150BE3"/>
    <w:rsid w:val="00160A1A"/>
    <w:rsid w:val="001734B2"/>
    <w:rsid w:val="0018684F"/>
    <w:rsid w:val="001B0CFE"/>
    <w:rsid w:val="001B6719"/>
    <w:rsid w:val="001B74DA"/>
    <w:rsid w:val="001B7EA5"/>
    <w:rsid w:val="001D7A0B"/>
    <w:rsid w:val="001E2367"/>
    <w:rsid w:val="0021368D"/>
    <w:rsid w:val="00221249"/>
    <w:rsid w:val="00232CBD"/>
    <w:rsid w:val="00256929"/>
    <w:rsid w:val="00283F4E"/>
    <w:rsid w:val="002C764F"/>
    <w:rsid w:val="00302AB2"/>
    <w:rsid w:val="00311383"/>
    <w:rsid w:val="00355191"/>
    <w:rsid w:val="00370142"/>
    <w:rsid w:val="00374B98"/>
    <w:rsid w:val="003A7EFD"/>
    <w:rsid w:val="003F2760"/>
    <w:rsid w:val="00406FDB"/>
    <w:rsid w:val="004449E9"/>
    <w:rsid w:val="004508B5"/>
    <w:rsid w:val="0046738C"/>
    <w:rsid w:val="004815E2"/>
    <w:rsid w:val="00490125"/>
    <w:rsid w:val="00497785"/>
    <w:rsid w:val="004A2975"/>
    <w:rsid w:val="004A730C"/>
    <w:rsid w:val="004E24D1"/>
    <w:rsid w:val="004F5639"/>
    <w:rsid w:val="00506E81"/>
    <w:rsid w:val="00512165"/>
    <w:rsid w:val="00515C80"/>
    <w:rsid w:val="005601D4"/>
    <w:rsid w:val="00567BE5"/>
    <w:rsid w:val="00593D37"/>
    <w:rsid w:val="005D60A2"/>
    <w:rsid w:val="005F0A16"/>
    <w:rsid w:val="006008FD"/>
    <w:rsid w:val="00600E6A"/>
    <w:rsid w:val="00617120"/>
    <w:rsid w:val="00641D43"/>
    <w:rsid w:val="00664407"/>
    <w:rsid w:val="0067183A"/>
    <w:rsid w:val="006754CB"/>
    <w:rsid w:val="006841CD"/>
    <w:rsid w:val="006855FD"/>
    <w:rsid w:val="00690CD0"/>
    <w:rsid w:val="00690E49"/>
    <w:rsid w:val="0070353C"/>
    <w:rsid w:val="00704713"/>
    <w:rsid w:val="00707F4A"/>
    <w:rsid w:val="00764BFF"/>
    <w:rsid w:val="007971A0"/>
    <w:rsid w:val="007C1055"/>
    <w:rsid w:val="008133B0"/>
    <w:rsid w:val="008219F5"/>
    <w:rsid w:val="00830FA8"/>
    <w:rsid w:val="00864102"/>
    <w:rsid w:val="008659E0"/>
    <w:rsid w:val="0088583A"/>
    <w:rsid w:val="008A5C47"/>
    <w:rsid w:val="008C141D"/>
    <w:rsid w:val="008C545C"/>
    <w:rsid w:val="008D6DC7"/>
    <w:rsid w:val="00903A6C"/>
    <w:rsid w:val="009356AE"/>
    <w:rsid w:val="009370D7"/>
    <w:rsid w:val="00942A09"/>
    <w:rsid w:val="009628D8"/>
    <w:rsid w:val="009A2DEA"/>
    <w:rsid w:val="009B2F92"/>
    <w:rsid w:val="009B31CC"/>
    <w:rsid w:val="00A2331A"/>
    <w:rsid w:val="00A3523A"/>
    <w:rsid w:val="00A407D9"/>
    <w:rsid w:val="00A43FEE"/>
    <w:rsid w:val="00A4709A"/>
    <w:rsid w:val="00A511E7"/>
    <w:rsid w:val="00A51DA1"/>
    <w:rsid w:val="00A7749A"/>
    <w:rsid w:val="00A96F7C"/>
    <w:rsid w:val="00AE3A80"/>
    <w:rsid w:val="00B0680B"/>
    <w:rsid w:val="00B33C1A"/>
    <w:rsid w:val="00B467C8"/>
    <w:rsid w:val="00B509EE"/>
    <w:rsid w:val="00B512AF"/>
    <w:rsid w:val="00B80222"/>
    <w:rsid w:val="00BA7A25"/>
    <w:rsid w:val="00BC7419"/>
    <w:rsid w:val="00BF7702"/>
    <w:rsid w:val="00C00D10"/>
    <w:rsid w:val="00C26D27"/>
    <w:rsid w:val="00C278C3"/>
    <w:rsid w:val="00C27908"/>
    <w:rsid w:val="00C43A0D"/>
    <w:rsid w:val="00C46BCB"/>
    <w:rsid w:val="00CA3D16"/>
    <w:rsid w:val="00CB11EF"/>
    <w:rsid w:val="00CD01F7"/>
    <w:rsid w:val="00CF77F5"/>
    <w:rsid w:val="00D10603"/>
    <w:rsid w:val="00D601C1"/>
    <w:rsid w:val="00D84A23"/>
    <w:rsid w:val="00DA20B6"/>
    <w:rsid w:val="00DC203C"/>
    <w:rsid w:val="00DE4824"/>
    <w:rsid w:val="00E06630"/>
    <w:rsid w:val="00E872F7"/>
    <w:rsid w:val="00EA05C9"/>
    <w:rsid w:val="00EA36E6"/>
    <w:rsid w:val="00EC7980"/>
    <w:rsid w:val="00EE4CBC"/>
    <w:rsid w:val="00EF05B8"/>
    <w:rsid w:val="00EF4287"/>
    <w:rsid w:val="00F269EF"/>
    <w:rsid w:val="00F41A8F"/>
    <w:rsid w:val="00F53575"/>
    <w:rsid w:val="00F568C9"/>
    <w:rsid w:val="00F8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CF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1B0C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B0CF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1B0CFE"/>
    <w:pPr>
      <w:spacing w:after="120" w:line="240" w:lineRule="auto"/>
      <w:ind w:left="283" w:right="510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B0CFE"/>
    <w:rPr>
      <w:rFonts w:ascii="Calibri" w:eastAsia="Times New Roman" w:hAnsi="Calibri" w:cs="Times New Roman"/>
      <w:lang w:val="ru-RU" w:eastAsia="ru-RU"/>
    </w:rPr>
  </w:style>
  <w:style w:type="paragraph" w:styleId="a7">
    <w:name w:val="Title"/>
    <w:basedOn w:val="a"/>
    <w:link w:val="a8"/>
    <w:qFormat/>
    <w:rsid w:val="001B0CF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1B0CFE"/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1B0C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B0CFE"/>
  </w:style>
  <w:style w:type="paragraph" w:styleId="ab">
    <w:name w:val="Balloon Text"/>
    <w:basedOn w:val="a"/>
    <w:link w:val="ac"/>
    <w:uiPriority w:val="99"/>
    <w:semiHidden/>
    <w:unhideWhenUsed/>
    <w:rsid w:val="00CB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11EF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113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1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138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1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138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Miskrada</cp:lastModifiedBy>
  <cp:revision>78</cp:revision>
  <cp:lastPrinted>2024-12-03T13:59:00Z</cp:lastPrinted>
  <dcterms:created xsi:type="dcterms:W3CDTF">2023-03-08T10:27:00Z</dcterms:created>
  <dcterms:modified xsi:type="dcterms:W3CDTF">2024-12-05T07:35:00Z</dcterms:modified>
</cp:coreProperties>
</file>