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7D" w:rsidRPr="00650415" w:rsidRDefault="00025376" w:rsidP="00BC277D">
      <w:pPr>
        <w:tabs>
          <w:tab w:val="left" w:pos="3528"/>
        </w:tabs>
        <w:ind w:right="-284"/>
      </w:pPr>
      <w:r>
        <w:tab/>
      </w:r>
      <w:r>
        <w:tab/>
      </w:r>
      <w:r>
        <w:tab/>
      </w:r>
      <w:r>
        <w:tab/>
      </w:r>
      <w:r w:rsidR="00995BDD">
        <w:rPr>
          <w:lang w:val="en-US"/>
        </w:rPr>
        <w:t>41</w:t>
      </w:r>
      <w:r w:rsidR="00BC277D">
        <w:t xml:space="preserve">                                                    </w:t>
      </w:r>
      <w:r w:rsidR="00BC3AA0">
        <w:t xml:space="preserve">                               </w:t>
      </w:r>
      <w:r w:rsidR="00BC277D" w:rsidRPr="00650415">
        <w:t xml:space="preserve">                             </w:t>
      </w:r>
      <w:r w:rsidR="00BC277D">
        <w:t xml:space="preserve"> </w:t>
      </w:r>
      <w:r w:rsidR="00BC277D" w:rsidRPr="00650415">
        <w:t xml:space="preserve">        </w:t>
      </w:r>
    </w:p>
    <w:p w:rsidR="00650415" w:rsidRDefault="00650415" w:rsidP="00F121F8">
      <w:pPr>
        <w:tabs>
          <w:tab w:val="left" w:pos="3528"/>
        </w:tabs>
        <w:ind w:left="4956"/>
        <w:rPr>
          <w:sz w:val="22"/>
          <w:szCs w:val="22"/>
        </w:rPr>
      </w:pPr>
    </w:p>
    <w:p w:rsidR="008A701F" w:rsidRDefault="00CD64F8" w:rsidP="00650415">
      <w:pPr>
        <w:tabs>
          <w:tab w:val="left" w:pos="3528"/>
        </w:tabs>
        <w:ind w:left="5954"/>
        <w:rPr>
          <w:sz w:val="22"/>
          <w:szCs w:val="22"/>
        </w:rPr>
      </w:pPr>
      <w:r w:rsidRPr="00006B2E">
        <w:rPr>
          <w:sz w:val="22"/>
          <w:szCs w:val="22"/>
        </w:rPr>
        <w:t xml:space="preserve">Додаток </w:t>
      </w:r>
      <w:r w:rsidR="007A36A1">
        <w:rPr>
          <w:sz w:val="22"/>
          <w:szCs w:val="22"/>
        </w:rPr>
        <w:t>2</w:t>
      </w:r>
      <w:r w:rsidR="00760328">
        <w:rPr>
          <w:sz w:val="22"/>
          <w:szCs w:val="22"/>
        </w:rPr>
        <w:t xml:space="preserve">                                                                                           </w:t>
      </w:r>
      <w:r w:rsidR="00455290">
        <w:rPr>
          <w:sz w:val="22"/>
          <w:szCs w:val="22"/>
        </w:rPr>
        <w:t xml:space="preserve"> </w:t>
      </w:r>
      <w:r w:rsidR="00336127">
        <w:rPr>
          <w:sz w:val="22"/>
          <w:szCs w:val="22"/>
        </w:rPr>
        <w:t xml:space="preserve"> </w:t>
      </w:r>
      <w:r w:rsidR="00650415">
        <w:rPr>
          <w:sz w:val="22"/>
          <w:szCs w:val="22"/>
        </w:rPr>
        <w:t xml:space="preserve">    </w:t>
      </w:r>
      <w:r w:rsidRPr="00006B2E">
        <w:rPr>
          <w:sz w:val="22"/>
          <w:szCs w:val="22"/>
        </w:rPr>
        <w:t xml:space="preserve">до міської цільової </w:t>
      </w:r>
      <w:r w:rsidR="00EA4823">
        <w:rPr>
          <w:sz w:val="22"/>
          <w:szCs w:val="22"/>
        </w:rPr>
        <w:t>П</w:t>
      </w:r>
      <w:r w:rsidRPr="00006B2E">
        <w:rPr>
          <w:sz w:val="22"/>
          <w:szCs w:val="22"/>
        </w:rPr>
        <w:t>рограми</w:t>
      </w:r>
      <w:r w:rsidR="00455290">
        <w:rPr>
          <w:sz w:val="22"/>
          <w:szCs w:val="22"/>
        </w:rPr>
        <w:t xml:space="preserve">                                                                                                </w:t>
      </w:r>
      <w:r w:rsidR="00455290" w:rsidRPr="00006B2E">
        <w:rPr>
          <w:sz w:val="22"/>
          <w:szCs w:val="22"/>
        </w:rPr>
        <w:t xml:space="preserve">                                                                            </w:t>
      </w:r>
      <w:r w:rsidR="00455290">
        <w:rPr>
          <w:sz w:val="22"/>
          <w:szCs w:val="22"/>
        </w:rPr>
        <w:t xml:space="preserve">              </w:t>
      </w:r>
      <w:r w:rsidR="00FF76B6">
        <w:rPr>
          <w:sz w:val="22"/>
          <w:szCs w:val="22"/>
        </w:rPr>
        <w:t xml:space="preserve">  </w:t>
      </w:r>
      <w:r w:rsidR="00336127">
        <w:rPr>
          <w:sz w:val="22"/>
          <w:szCs w:val="22"/>
        </w:rPr>
        <w:t xml:space="preserve"> </w:t>
      </w:r>
      <w:r w:rsidR="00455290" w:rsidRPr="00006B2E">
        <w:rPr>
          <w:sz w:val="22"/>
          <w:szCs w:val="22"/>
        </w:rPr>
        <w:t>«</w:t>
      </w:r>
      <w:r w:rsidR="00455290">
        <w:rPr>
          <w:sz w:val="22"/>
          <w:szCs w:val="22"/>
        </w:rPr>
        <w:t>Підтримка р</w:t>
      </w:r>
      <w:r w:rsidR="00455290" w:rsidRPr="00006B2E">
        <w:rPr>
          <w:sz w:val="22"/>
          <w:szCs w:val="22"/>
        </w:rPr>
        <w:t>озвит</w:t>
      </w:r>
      <w:r w:rsidR="00455290">
        <w:rPr>
          <w:sz w:val="22"/>
          <w:szCs w:val="22"/>
        </w:rPr>
        <w:t>ку</w:t>
      </w:r>
      <w:r w:rsidR="00455290" w:rsidRPr="00006B2E">
        <w:rPr>
          <w:sz w:val="22"/>
          <w:szCs w:val="22"/>
        </w:rPr>
        <w:t xml:space="preserve"> освіти</w:t>
      </w:r>
      <w:r w:rsidR="00F121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121F8">
        <w:rPr>
          <w:sz w:val="22"/>
          <w:szCs w:val="22"/>
        </w:rPr>
        <w:t xml:space="preserve">міста </w:t>
      </w:r>
      <w:r w:rsidR="00F121F8" w:rsidRPr="00006B2E">
        <w:rPr>
          <w:sz w:val="22"/>
          <w:szCs w:val="22"/>
        </w:rPr>
        <w:t>Білгорода-Дністровського</w:t>
      </w:r>
      <w:r>
        <w:rPr>
          <w:sz w:val="22"/>
          <w:szCs w:val="22"/>
        </w:rPr>
        <w:t xml:space="preserve">  </w:t>
      </w:r>
      <w:r w:rsidR="00F121F8" w:rsidRPr="00006B2E">
        <w:rPr>
          <w:sz w:val="22"/>
          <w:szCs w:val="22"/>
        </w:rPr>
        <w:t>на</w:t>
      </w:r>
      <w:r w:rsidR="00F121F8">
        <w:rPr>
          <w:sz w:val="22"/>
          <w:szCs w:val="22"/>
        </w:rPr>
        <w:t xml:space="preserve">  </w:t>
      </w:r>
      <w:r w:rsidR="00F121F8" w:rsidRPr="00006B2E">
        <w:rPr>
          <w:sz w:val="22"/>
          <w:szCs w:val="22"/>
        </w:rPr>
        <w:t>202</w:t>
      </w:r>
      <w:r w:rsidR="00F121F8">
        <w:rPr>
          <w:sz w:val="22"/>
          <w:szCs w:val="22"/>
        </w:rPr>
        <w:t>4</w:t>
      </w:r>
      <w:r w:rsidR="00F121F8" w:rsidRPr="00006B2E">
        <w:rPr>
          <w:sz w:val="22"/>
          <w:szCs w:val="22"/>
        </w:rPr>
        <w:t>-</w:t>
      </w:r>
      <w:r w:rsidR="00F121F8">
        <w:rPr>
          <w:sz w:val="22"/>
          <w:szCs w:val="22"/>
        </w:rPr>
        <w:t>2</w:t>
      </w:r>
      <w:r w:rsidR="00F121F8" w:rsidRPr="00006B2E">
        <w:rPr>
          <w:sz w:val="22"/>
          <w:szCs w:val="22"/>
        </w:rPr>
        <w:t>02</w:t>
      </w:r>
      <w:r w:rsidR="00F121F8">
        <w:rPr>
          <w:sz w:val="22"/>
          <w:szCs w:val="22"/>
        </w:rPr>
        <w:t>6</w:t>
      </w:r>
      <w:r w:rsidR="00F121F8" w:rsidRPr="00006B2E">
        <w:rPr>
          <w:sz w:val="22"/>
          <w:szCs w:val="22"/>
        </w:rPr>
        <w:t xml:space="preserve"> роки»</w:t>
      </w:r>
      <w:r>
        <w:rPr>
          <w:sz w:val="22"/>
          <w:szCs w:val="22"/>
        </w:rPr>
        <w:t xml:space="preserve">   </w:t>
      </w:r>
    </w:p>
    <w:p w:rsidR="00CD64F8" w:rsidRDefault="00CD64F8" w:rsidP="00F121F8">
      <w:pPr>
        <w:tabs>
          <w:tab w:val="left" w:pos="3528"/>
        </w:tabs>
        <w:ind w:left="4956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</w:t>
      </w:r>
      <w:r w:rsidR="00455290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</w:p>
    <w:p w:rsidR="00905432" w:rsidRDefault="00905432" w:rsidP="00905432">
      <w:pPr>
        <w:ind w:firstLine="709"/>
        <w:jc w:val="center"/>
        <w:rPr>
          <w:b/>
          <w:sz w:val="26"/>
          <w:szCs w:val="26"/>
        </w:rPr>
      </w:pPr>
    </w:p>
    <w:p w:rsidR="00905432" w:rsidRDefault="00905432" w:rsidP="00172498">
      <w:pPr>
        <w:ind w:firstLine="709"/>
        <w:jc w:val="center"/>
        <w:rPr>
          <w:b/>
          <w:sz w:val="26"/>
          <w:szCs w:val="26"/>
        </w:rPr>
      </w:pPr>
      <w:r w:rsidRPr="00905432">
        <w:rPr>
          <w:b/>
          <w:sz w:val="26"/>
          <w:szCs w:val="26"/>
        </w:rPr>
        <w:t>ПОКАЗНИКИ  РЕЗУЛЬТАТИВНОСТІ  ПРОГРАМИ</w:t>
      </w:r>
    </w:p>
    <w:p w:rsidR="00EC7766" w:rsidRPr="00905432" w:rsidRDefault="00EC7766" w:rsidP="00172498">
      <w:pPr>
        <w:ind w:firstLine="709"/>
        <w:jc w:val="center"/>
        <w:rPr>
          <w:b/>
          <w:sz w:val="26"/>
          <w:szCs w:val="26"/>
          <w:lang w:val="ru-RU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46"/>
        <w:gridCol w:w="2693"/>
        <w:gridCol w:w="1276"/>
        <w:gridCol w:w="1559"/>
        <w:gridCol w:w="1276"/>
        <w:gridCol w:w="1134"/>
        <w:gridCol w:w="1096"/>
      </w:tblGrid>
      <w:tr w:rsidR="00905432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2" w:rsidRPr="00CF2C3C" w:rsidRDefault="00905432" w:rsidP="008A701F">
            <w:pPr>
              <w:jc w:val="center"/>
              <w:rPr>
                <w:b/>
              </w:rPr>
            </w:pPr>
            <w:r w:rsidRPr="00CF2C3C">
              <w:rPr>
                <w:b/>
              </w:rPr>
              <w:t>№ 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2" w:rsidRPr="00CF2C3C" w:rsidRDefault="00905432" w:rsidP="008A701F">
            <w:pPr>
              <w:jc w:val="center"/>
              <w:rPr>
                <w:b/>
              </w:rPr>
            </w:pPr>
            <w:r w:rsidRPr="00CF2C3C">
              <w:rPr>
                <w:b/>
              </w:rPr>
              <w:t>Назва показника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2" w:rsidRPr="00CF2C3C" w:rsidRDefault="00905432" w:rsidP="008A701F">
            <w:pPr>
              <w:jc w:val="center"/>
              <w:rPr>
                <w:b/>
              </w:rPr>
            </w:pPr>
            <w:r w:rsidRPr="00CF2C3C">
              <w:rPr>
                <w:b/>
              </w:rPr>
              <w:t>Одиниця виміру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2" w:rsidRPr="00CF2C3C" w:rsidRDefault="00905432" w:rsidP="008A701F">
            <w:pPr>
              <w:jc w:val="center"/>
              <w:rPr>
                <w:b/>
              </w:rPr>
            </w:pPr>
            <w:r w:rsidRPr="00CF2C3C">
              <w:rPr>
                <w:b/>
              </w:rPr>
              <w:t>Вихідні дані на початок дії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2" w:rsidRPr="00CF2C3C" w:rsidRDefault="00905432" w:rsidP="00455290">
            <w:pPr>
              <w:jc w:val="center"/>
              <w:rPr>
                <w:b/>
              </w:rPr>
            </w:pPr>
            <w:r w:rsidRPr="00CF2C3C">
              <w:rPr>
                <w:b/>
              </w:rPr>
              <w:t>202</w:t>
            </w:r>
            <w:r w:rsidR="00455290">
              <w:rPr>
                <w:b/>
              </w:rPr>
              <w:t>4</w:t>
            </w:r>
            <w:r w:rsidRPr="00CF2C3C">
              <w:rPr>
                <w:b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2" w:rsidRPr="00CF2C3C" w:rsidRDefault="00905432" w:rsidP="00455290">
            <w:pPr>
              <w:jc w:val="center"/>
              <w:rPr>
                <w:b/>
              </w:rPr>
            </w:pPr>
            <w:r w:rsidRPr="00CF2C3C">
              <w:rPr>
                <w:b/>
              </w:rPr>
              <w:t>202</w:t>
            </w:r>
            <w:r w:rsidR="00455290">
              <w:rPr>
                <w:b/>
              </w:rPr>
              <w:t>5</w:t>
            </w:r>
            <w:r w:rsidRPr="00CF2C3C">
              <w:rPr>
                <w:b/>
              </w:rPr>
              <w:t xml:space="preserve"> рік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2" w:rsidRPr="00CF2C3C" w:rsidRDefault="00905432" w:rsidP="00455290">
            <w:pPr>
              <w:jc w:val="center"/>
              <w:rPr>
                <w:b/>
              </w:rPr>
            </w:pPr>
            <w:r w:rsidRPr="00CF2C3C">
              <w:rPr>
                <w:b/>
              </w:rPr>
              <w:t>202</w:t>
            </w:r>
            <w:r w:rsidR="00455290">
              <w:rPr>
                <w:b/>
              </w:rPr>
              <w:t>6</w:t>
            </w:r>
            <w:r w:rsidRPr="00CF2C3C">
              <w:rPr>
                <w:b/>
              </w:rPr>
              <w:t xml:space="preserve"> рік</w:t>
            </w:r>
          </w:p>
        </w:tc>
      </w:tr>
      <w:tr w:rsidR="00220939" w:rsidRPr="00CF2C3C" w:rsidTr="009C51E2"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71" w:rsidRDefault="00220939" w:rsidP="0045529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Надання дошкільної освіти</w:t>
            </w:r>
            <w:r w:rsidR="00C37771">
              <w:rPr>
                <w:b/>
                <w:bCs/>
                <w:iCs/>
              </w:rPr>
              <w:t xml:space="preserve"> за рахунок коштів </w:t>
            </w:r>
          </w:p>
          <w:p w:rsidR="00220939" w:rsidRPr="00CF2C3C" w:rsidRDefault="00C37771" w:rsidP="00455290">
            <w:pPr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Білгород-Дністровської міської територіальної громади</w:t>
            </w:r>
          </w:p>
        </w:tc>
      </w:tr>
      <w:tr w:rsidR="00905432" w:rsidRPr="00CF2C3C" w:rsidTr="009C51E2"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2" w:rsidRPr="00F121F8" w:rsidRDefault="00905432" w:rsidP="008A701F">
            <w:pPr>
              <w:jc w:val="center"/>
              <w:rPr>
                <w:b/>
              </w:rPr>
            </w:pPr>
            <w:r w:rsidRPr="00F121F8">
              <w:rPr>
                <w:b/>
              </w:rPr>
              <w:t>І. Показники витрат</w:t>
            </w:r>
          </w:p>
        </w:tc>
      </w:tr>
      <w:tr w:rsidR="00905432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2" w:rsidRPr="00CF2C3C" w:rsidRDefault="009C51E2" w:rsidP="009C51E2">
            <w:pPr>
              <w:ind w:left="-3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2" w:rsidRPr="00BC277D" w:rsidRDefault="00C039A2" w:rsidP="00DA3DBA">
            <w:pPr>
              <w:ind w:left="80"/>
            </w:pPr>
            <w:r>
              <w:t xml:space="preserve">Кількість </w:t>
            </w:r>
            <w:r w:rsidR="00D60C35" w:rsidRPr="00BC277D">
              <w:t>закладів дошкільної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2" w:rsidRPr="00CF2C3C" w:rsidRDefault="00CF2C3C" w:rsidP="001C6D1A">
            <w:pPr>
              <w:jc w:val="center"/>
            </w:pPr>
            <w:r w:rsidRPr="00CF2C3C">
              <w:t>од</w:t>
            </w:r>
            <w:r>
              <w:t>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2" w:rsidRPr="00CF2C3C" w:rsidRDefault="008C2D6E" w:rsidP="001C6D1A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2" w:rsidRPr="00CF2C3C" w:rsidRDefault="0004463B" w:rsidP="001C6D1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2" w:rsidRPr="00CF2C3C" w:rsidRDefault="0004463B" w:rsidP="001C6D1A">
            <w:pPr>
              <w:jc w:val="center"/>
            </w:pPr>
            <w: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32" w:rsidRPr="00CF2C3C" w:rsidRDefault="0004463B" w:rsidP="001C6D1A">
            <w:pPr>
              <w:jc w:val="center"/>
            </w:pPr>
            <w:r>
              <w:t>8</w:t>
            </w:r>
          </w:p>
        </w:tc>
      </w:tr>
      <w:tr w:rsidR="006C4A4C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4C" w:rsidRPr="00CF2C3C" w:rsidRDefault="009C51E2" w:rsidP="009C51E2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4C" w:rsidRPr="00BC277D" w:rsidRDefault="006C4A4C" w:rsidP="00C039A2">
            <w:pPr>
              <w:ind w:left="80"/>
            </w:pPr>
            <w:r w:rsidRPr="00BC277D">
              <w:t xml:space="preserve">Кількість </w:t>
            </w:r>
            <w:r w:rsidR="00C039A2">
              <w:t xml:space="preserve"> </w:t>
            </w:r>
            <w:r w:rsidRPr="00BC277D">
              <w:t>груп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4C" w:rsidRPr="00CF2C3C" w:rsidRDefault="006C4A4C" w:rsidP="001C6D1A">
            <w:pPr>
              <w:jc w:val="center"/>
            </w:pPr>
            <w: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4C" w:rsidRDefault="00DB53FF" w:rsidP="008811F4">
            <w:pPr>
              <w:jc w:val="center"/>
            </w:pPr>
            <w:r>
              <w:t>7</w:t>
            </w:r>
            <w:r w:rsidR="008811F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4C" w:rsidRDefault="00DB53FF" w:rsidP="001C6D1A">
            <w:pPr>
              <w:jc w:val="center"/>
            </w:pPr>
            <w:r>
              <w:t>7</w:t>
            </w:r>
            <w:r w:rsidR="008811F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4C" w:rsidRDefault="008811F4" w:rsidP="001C6D1A">
            <w:pPr>
              <w:jc w:val="center"/>
            </w:pPr>
            <w:r>
              <w:t>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4C" w:rsidRDefault="008811F4" w:rsidP="001C6D1A">
            <w:pPr>
              <w:jc w:val="center"/>
            </w:pPr>
            <w:r>
              <w:t>71</w:t>
            </w:r>
          </w:p>
        </w:tc>
      </w:tr>
      <w:tr w:rsidR="009B2E9D" w:rsidRPr="00CF2C3C" w:rsidTr="006F747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E9D" w:rsidRPr="00CF2C3C" w:rsidRDefault="009C51E2" w:rsidP="009C51E2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Pr="00BC277D" w:rsidRDefault="009B2E9D" w:rsidP="008811F4">
            <w:pPr>
              <w:rPr>
                <w:bCs/>
              </w:rPr>
            </w:pPr>
            <w:r w:rsidRPr="00BC277D">
              <w:t>Усього середньорічне число ставок/штатних 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8811F4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8811F4">
            <w:pPr>
              <w:jc w:val="center"/>
              <w:rPr>
                <w:bCs/>
              </w:rPr>
            </w:pPr>
            <w:r>
              <w:rPr>
                <w:bCs/>
              </w:rPr>
              <w:t>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8811F4">
            <w:pPr>
              <w:jc w:val="center"/>
              <w:rPr>
                <w:bCs/>
              </w:rPr>
            </w:pPr>
            <w:r>
              <w:rPr>
                <w:bCs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8811F4">
            <w:pPr>
              <w:jc w:val="center"/>
              <w:rPr>
                <w:bCs/>
              </w:rPr>
            </w:pPr>
            <w:r>
              <w:rPr>
                <w:bCs/>
              </w:rPr>
              <w:t>497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8811F4">
            <w:pPr>
              <w:jc w:val="center"/>
              <w:rPr>
                <w:bCs/>
              </w:rPr>
            </w:pPr>
            <w:r>
              <w:rPr>
                <w:bCs/>
              </w:rPr>
              <w:t>497</w:t>
            </w:r>
          </w:p>
        </w:tc>
      </w:tr>
      <w:tr w:rsidR="009B2E9D" w:rsidRPr="00CF2C3C" w:rsidTr="006F747D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E9D" w:rsidRDefault="009B2E9D" w:rsidP="009C51E2">
            <w:pPr>
              <w:pStyle w:val="a3"/>
              <w:ind w:left="786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Pr="00BC277D" w:rsidRDefault="009B2E9D" w:rsidP="009B2E9D">
            <w:pPr>
              <w:rPr>
                <w:bCs/>
              </w:rPr>
            </w:pPr>
            <w:r w:rsidRPr="00BC277D">
              <w:rPr>
                <w:bCs/>
              </w:rPr>
              <w:t>- жінок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9B2E9D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9B2E9D">
            <w:pPr>
              <w:jc w:val="center"/>
              <w:rPr>
                <w:bCs/>
              </w:rPr>
            </w:pPr>
            <w:r>
              <w:rPr>
                <w:bCs/>
              </w:rPr>
              <w:t>396,1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9B2E9D">
            <w:pPr>
              <w:jc w:val="center"/>
              <w:rPr>
                <w:bCs/>
              </w:rPr>
            </w:pPr>
            <w:r>
              <w:rPr>
                <w:bCs/>
              </w:rPr>
              <w:t>396,1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9B2E9D">
            <w:pPr>
              <w:jc w:val="center"/>
              <w:rPr>
                <w:bCs/>
              </w:rPr>
            </w:pPr>
            <w:r>
              <w:rPr>
                <w:bCs/>
              </w:rPr>
              <w:t>396,1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9B2E9D">
            <w:pPr>
              <w:jc w:val="center"/>
              <w:rPr>
                <w:bCs/>
              </w:rPr>
            </w:pPr>
            <w:r>
              <w:rPr>
                <w:bCs/>
              </w:rPr>
              <w:t>396,1</w:t>
            </w:r>
          </w:p>
        </w:tc>
      </w:tr>
      <w:tr w:rsidR="009B2E9D" w:rsidRPr="00CF2C3C" w:rsidTr="006F747D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9C51E2">
            <w:pPr>
              <w:pStyle w:val="a3"/>
              <w:ind w:left="786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Pr="00BC277D" w:rsidRDefault="009B2E9D" w:rsidP="009B2E9D">
            <w:pPr>
              <w:rPr>
                <w:bCs/>
              </w:rPr>
            </w:pPr>
            <w:r w:rsidRPr="00BC277D">
              <w:rPr>
                <w:bCs/>
              </w:rPr>
              <w:t>- чоловіків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9B2E9D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9B2E9D">
            <w:pPr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9B2E9D">
            <w:pPr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9B2E9D">
            <w:pPr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9D" w:rsidRDefault="009B2E9D" w:rsidP="009B2E9D">
            <w:pPr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</w:tr>
      <w:tr w:rsidR="007542EE" w:rsidRPr="00CF2C3C" w:rsidTr="006F747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2EE" w:rsidRPr="00CF2C3C" w:rsidRDefault="009C51E2" w:rsidP="009C51E2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EE" w:rsidRPr="00BC277D" w:rsidRDefault="007542EE" w:rsidP="009E7C9E">
            <w:pPr>
              <w:rPr>
                <w:bCs/>
              </w:rPr>
            </w:pPr>
            <w:r w:rsidRPr="00BC277D">
              <w:rPr>
                <w:bCs/>
              </w:rPr>
              <w:t>Педагогічного персоналу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EE" w:rsidRDefault="007542EE" w:rsidP="009E7C9E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EE" w:rsidRDefault="007542EE" w:rsidP="009E7C9E">
            <w:pPr>
              <w:jc w:val="center"/>
              <w:rPr>
                <w:bCs/>
              </w:rPr>
            </w:pPr>
            <w:r>
              <w:rPr>
                <w:bCs/>
              </w:rPr>
              <w:t>238,1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EE" w:rsidRDefault="007542EE" w:rsidP="009E7C9E">
            <w:pPr>
              <w:jc w:val="center"/>
              <w:rPr>
                <w:bCs/>
              </w:rPr>
            </w:pPr>
            <w:r>
              <w:rPr>
                <w:bCs/>
              </w:rPr>
              <w:t>238,1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EE" w:rsidRDefault="007542EE" w:rsidP="009E7C9E">
            <w:pPr>
              <w:jc w:val="center"/>
              <w:rPr>
                <w:bCs/>
              </w:rPr>
            </w:pPr>
            <w:r>
              <w:rPr>
                <w:bCs/>
              </w:rPr>
              <w:t>238,1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EE" w:rsidRDefault="007542EE" w:rsidP="009E7C9E">
            <w:pPr>
              <w:jc w:val="center"/>
              <w:rPr>
                <w:bCs/>
              </w:rPr>
            </w:pPr>
            <w:r>
              <w:rPr>
                <w:bCs/>
              </w:rPr>
              <w:t>238,1</w:t>
            </w:r>
          </w:p>
        </w:tc>
      </w:tr>
      <w:tr w:rsidR="00B0008B" w:rsidRPr="00CF2C3C" w:rsidTr="006F747D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08B" w:rsidRPr="00CF2C3C" w:rsidRDefault="00B0008B" w:rsidP="009C51E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B" w:rsidRPr="00BC277D" w:rsidRDefault="00B0008B" w:rsidP="00B0008B">
            <w:pPr>
              <w:rPr>
                <w:bCs/>
              </w:rPr>
            </w:pPr>
            <w:r w:rsidRPr="00BC277D">
              <w:rPr>
                <w:bCs/>
              </w:rPr>
              <w:t>- жінок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B" w:rsidRDefault="00B0008B" w:rsidP="00B0008B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B" w:rsidRDefault="00B0008B" w:rsidP="00B0008B">
            <w:pPr>
              <w:jc w:val="center"/>
              <w:rPr>
                <w:bCs/>
              </w:rPr>
            </w:pPr>
            <w:r>
              <w:rPr>
                <w:bCs/>
              </w:rPr>
              <w:t>179,35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B" w:rsidRDefault="00B0008B" w:rsidP="00B0008B">
            <w:pPr>
              <w:jc w:val="center"/>
              <w:rPr>
                <w:bCs/>
              </w:rPr>
            </w:pPr>
            <w:r>
              <w:rPr>
                <w:bCs/>
              </w:rPr>
              <w:t>179,35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B" w:rsidRDefault="00B0008B" w:rsidP="00B0008B">
            <w:pPr>
              <w:jc w:val="center"/>
              <w:rPr>
                <w:bCs/>
              </w:rPr>
            </w:pPr>
            <w:r>
              <w:rPr>
                <w:bCs/>
              </w:rPr>
              <w:t>179,35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B" w:rsidRDefault="00B0008B" w:rsidP="00B0008B">
            <w:pPr>
              <w:jc w:val="center"/>
              <w:rPr>
                <w:bCs/>
              </w:rPr>
            </w:pPr>
            <w:r>
              <w:rPr>
                <w:bCs/>
              </w:rPr>
              <w:t>179,35</w:t>
            </w:r>
          </w:p>
        </w:tc>
      </w:tr>
      <w:tr w:rsidR="00B0008B" w:rsidRPr="00CF2C3C" w:rsidTr="006F747D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B" w:rsidRPr="00CF2C3C" w:rsidRDefault="00B0008B" w:rsidP="009C51E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B" w:rsidRPr="00BC277D" w:rsidRDefault="00B0008B" w:rsidP="00B0008B">
            <w:pPr>
              <w:rPr>
                <w:bCs/>
              </w:rPr>
            </w:pPr>
            <w:r w:rsidRPr="00BC277D">
              <w:rPr>
                <w:bCs/>
              </w:rPr>
              <w:t>- чоловіків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B" w:rsidRDefault="00B0008B" w:rsidP="00B0008B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B" w:rsidRDefault="00B0008B" w:rsidP="00B0008B">
            <w:pPr>
              <w:jc w:val="center"/>
              <w:rPr>
                <w:bCs/>
              </w:rPr>
            </w:pPr>
            <w:r>
              <w:rPr>
                <w:bCs/>
              </w:rPr>
              <w:t>58,75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B" w:rsidRDefault="00B0008B" w:rsidP="00B0008B">
            <w:pPr>
              <w:jc w:val="center"/>
              <w:rPr>
                <w:bCs/>
              </w:rPr>
            </w:pPr>
            <w:r>
              <w:rPr>
                <w:bCs/>
              </w:rPr>
              <w:t>58,75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B" w:rsidRDefault="00B0008B" w:rsidP="00B0008B">
            <w:pPr>
              <w:jc w:val="center"/>
              <w:rPr>
                <w:bCs/>
              </w:rPr>
            </w:pPr>
            <w:r>
              <w:rPr>
                <w:bCs/>
              </w:rPr>
              <w:t>58,75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B" w:rsidRDefault="00B0008B" w:rsidP="00B0008B">
            <w:pPr>
              <w:jc w:val="center"/>
              <w:rPr>
                <w:bCs/>
              </w:rPr>
            </w:pPr>
            <w:r>
              <w:rPr>
                <w:bCs/>
              </w:rPr>
              <w:t>58,75</w:t>
            </w:r>
          </w:p>
        </w:tc>
      </w:tr>
      <w:tr w:rsidR="00476F2D" w:rsidRPr="00CF2C3C" w:rsidTr="006F747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2D" w:rsidRPr="00CF2C3C" w:rsidRDefault="009C51E2" w:rsidP="009C51E2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Pr="00BC277D" w:rsidRDefault="00476F2D" w:rsidP="00476F2D">
            <w:pPr>
              <w:rPr>
                <w:bCs/>
              </w:rPr>
            </w:pPr>
            <w:r w:rsidRPr="00BC277D">
              <w:rPr>
                <w:bCs/>
              </w:rPr>
              <w:t>Спеціалістів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Default="00476F2D" w:rsidP="00476F2D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Default="00476F2D" w:rsidP="00476F2D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Default="00476F2D" w:rsidP="00476F2D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Default="00476F2D" w:rsidP="00476F2D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Default="00476F2D" w:rsidP="00476F2D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476F2D" w:rsidRPr="00CF2C3C" w:rsidTr="006F747D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2D" w:rsidRPr="00CF2C3C" w:rsidRDefault="00476F2D" w:rsidP="009C51E2">
            <w:pPr>
              <w:ind w:left="36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Pr="00BC277D" w:rsidRDefault="00476F2D" w:rsidP="00476F2D">
            <w:pPr>
              <w:rPr>
                <w:bCs/>
              </w:rPr>
            </w:pPr>
            <w:r w:rsidRPr="00BC277D">
              <w:rPr>
                <w:bCs/>
              </w:rPr>
              <w:t>- жінок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Default="00476F2D" w:rsidP="00476F2D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Default="00476F2D" w:rsidP="00476F2D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Default="00476F2D" w:rsidP="00476F2D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Default="00476F2D" w:rsidP="00476F2D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Default="00476F2D" w:rsidP="00476F2D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476F2D" w:rsidRPr="00CF2C3C" w:rsidTr="006F747D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F2D" w:rsidRPr="00CF2C3C" w:rsidRDefault="00476F2D" w:rsidP="009C51E2">
            <w:pPr>
              <w:ind w:left="36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Pr="00BC277D" w:rsidRDefault="00476F2D" w:rsidP="00476F2D">
            <w:pPr>
              <w:rPr>
                <w:bCs/>
              </w:rPr>
            </w:pPr>
            <w:r w:rsidRPr="00BC277D">
              <w:rPr>
                <w:bCs/>
              </w:rPr>
              <w:t>-чоловіків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Default="00476F2D" w:rsidP="00476F2D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Default="00476F2D" w:rsidP="00476F2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Default="00476F2D" w:rsidP="00476F2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Default="00476F2D" w:rsidP="00476F2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D" w:rsidRDefault="00476F2D" w:rsidP="00476F2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142D5" w:rsidRPr="00CF2C3C" w:rsidTr="006F747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2D5" w:rsidRDefault="009C51E2" w:rsidP="009C51E2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Pr="00BC277D" w:rsidRDefault="008142D5" w:rsidP="008142D5">
            <w:pPr>
              <w:rPr>
                <w:bCs/>
              </w:rPr>
            </w:pPr>
            <w:r w:rsidRPr="00BC277D">
              <w:rPr>
                <w:bCs/>
              </w:rPr>
              <w:t>Робітників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jc w:val="center"/>
              <w:rPr>
                <w:bCs/>
              </w:rPr>
            </w:pPr>
            <w:r>
              <w:rPr>
                <w:bCs/>
              </w:rPr>
              <w:t>239,9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jc w:val="center"/>
              <w:rPr>
                <w:bCs/>
              </w:rPr>
            </w:pPr>
            <w:r>
              <w:rPr>
                <w:bCs/>
              </w:rPr>
              <w:t>239,9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jc w:val="center"/>
              <w:rPr>
                <w:bCs/>
              </w:rPr>
            </w:pPr>
            <w:r>
              <w:rPr>
                <w:bCs/>
              </w:rPr>
              <w:t>239,9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jc w:val="center"/>
              <w:rPr>
                <w:bCs/>
              </w:rPr>
            </w:pPr>
            <w:r>
              <w:rPr>
                <w:bCs/>
              </w:rPr>
              <w:t>239,9</w:t>
            </w:r>
          </w:p>
        </w:tc>
      </w:tr>
      <w:tr w:rsidR="008142D5" w:rsidRPr="00CF2C3C" w:rsidTr="006F747D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pStyle w:val="a3"/>
              <w:numPr>
                <w:ilvl w:val="0"/>
                <w:numId w:val="1"/>
              </w:numPr>
              <w:ind w:hanging="6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Pr="00BC277D" w:rsidRDefault="008142D5" w:rsidP="008142D5">
            <w:pPr>
              <w:rPr>
                <w:bCs/>
              </w:rPr>
            </w:pPr>
            <w:r w:rsidRPr="00BC277D">
              <w:rPr>
                <w:bCs/>
              </w:rPr>
              <w:t>- жінок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jc w:val="center"/>
              <w:rPr>
                <w:bCs/>
              </w:rPr>
            </w:pPr>
            <w:r>
              <w:rPr>
                <w:bCs/>
              </w:rPr>
              <w:t>199,75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jc w:val="center"/>
              <w:rPr>
                <w:bCs/>
              </w:rPr>
            </w:pPr>
            <w:r>
              <w:rPr>
                <w:bCs/>
              </w:rPr>
              <w:t>199,75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jc w:val="center"/>
              <w:rPr>
                <w:bCs/>
              </w:rPr>
            </w:pPr>
            <w:r>
              <w:rPr>
                <w:bCs/>
              </w:rPr>
              <w:t>199,75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jc w:val="center"/>
              <w:rPr>
                <w:bCs/>
              </w:rPr>
            </w:pPr>
            <w:r>
              <w:rPr>
                <w:bCs/>
              </w:rPr>
              <w:t>199,75</w:t>
            </w:r>
          </w:p>
        </w:tc>
      </w:tr>
      <w:tr w:rsidR="008142D5" w:rsidRPr="00CF2C3C" w:rsidTr="006F747D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pStyle w:val="a3"/>
              <w:ind w:left="786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Pr="00BC277D" w:rsidRDefault="008142D5" w:rsidP="008142D5">
            <w:pPr>
              <w:rPr>
                <w:bCs/>
              </w:rPr>
            </w:pPr>
            <w:r w:rsidRPr="00BC277D">
              <w:rPr>
                <w:bCs/>
              </w:rPr>
              <w:t>- чоловіків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jc w:val="center"/>
              <w:rPr>
                <w:bCs/>
              </w:rPr>
            </w:pPr>
            <w:r>
              <w:rPr>
                <w:bCs/>
              </w:rPr>
              <w:t>40,15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jc w:val="center"/>
              <w:rPr>
                <w:bCs/>
              </w:rPr>
            </w:pPr>
            <w:r>
              <w:rPr>
                <w:bCs/>
              </w:rPr>
              <w:t>40,15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jc w:val="center"/>
              <w:rPr>
                <w:bCs/>
              </w:rPr>
            </w:pPr>
            <w:r>
              <w:rPr>
                <w:bCs/>
              </w:rPr>
              <w:t>40,15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5" w:rsidRDefault="008142D5" w:rsidP="008142D5">
            <w:pPr>
              <w:jc w:val="center"/>
              <w:rPr>
                <w:bCs/>
              </w:rPr>
            </w:pPr>
            <w:r>
              <w:rPr>
                <w:bCs/>
              </w:rPr>
              <w:t>40,15</w:t>
            </w:r>
          </w:p>
        </w:tc>
      </w:tr>
      <w:tr w:rsidR="00BD4D01" w:rsidRPr="00CF2C3C" w:rsidTr="009C51E2">
        <w:tc>
          <w:tcPr>
            <w:tcW w:w="98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1" w:rsidRPr="00275FE0" w:rsidRDefault="00BD4D01" w:rsidP="008142D5">
            <w:pPr>
              <w:jc w:val="center"/>
              <w:rPr>
                <w:b/>
                <w:bCs/>
              </w:rPr>
            </w:pPr>
            <w:r w:rsidRPr="00275FE0">
              <w:rPr>
                <w:b/>
                <w:bCs/>
                <w:iCs/>
              </w:rPr>
              <w:t>ІІ. Показники продукту</w:t>
            </w:r>
          </w:p>
        </w:tc>
      </w:tr>
      <w:tr w:rsidR="006C0552" w:rsidRPr="00CF2C3C" w:rsidTr="006F747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552" w:rsidRDefault="009C51E2" w:rsidP="009C51E2">
            <w:r>
              <w:t xml:space="preserve">     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Pr="00BC277D" w:rsidRDefault="006C0552" w:rsidP="006C0552">
            <w:pPr>
              <w:rPr>
                <w:bCs/>
              </w:rPr>
            </w:pPr>
            <w:r w:rsidRPr="00BC277D">
              <w:rPr>
                <w:bCs/>
              </w:rPr>
              <w:t>Кількість дітей, що відвідують дошкільні заклади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jc w:val="center"/>
              <w:rPr>
                <w:bCs/>
              </w:rPr>
            </w:pPr>
            <w:r>
              <w:rPr>
                <w:bCs/>
              </w:rPr>
              <w:t>1383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jc w:val="center"/>
              <w:rPr>
                <w:bCs/>
              </w:rPr>
            </w:pPr>
            <w:r>
              <w:rPr>
                <w:bCs/>
              </w:rPr>
              <w:t>1383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jc w:val="center"/>
              <w:rPr>
                <w:bCs/>
              </w:rPr>
            </w:pPr>
            <w:r>
              <w:rPr>
                <w:bCs/>
              </w:rPr>
              <w:t>1383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jc w:val="center"/>
              <w:rPr>
                <w:bCs/>
              </w:rPr>
            </w:pPr>
            <w:r>
              <w:rPr>
                <w:bCs/>
              </w:rPr>
              <w:t>1383</w:t>
            </w:r>
          </w:p>
        </w:tc>
      </w:tr>
      <w:tr w:rsidR="006C0552" w:rsidRPr="00CF2C3C" w:rsidTr="006F747D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pStyle w:val="a3"/>
              <w:numPr>
                <w:ilvl w:val="0"/>
                <w:numId w:val="1"/>
              </w:numPr>
              <w:ind w:hanging="6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Pr="00BC277D" w:rsidRDefault="007E6FE1" w:rsidP="006C0552">
            <w:pPr>
              <w:rPr>
                <w:bCs/>
              </w:rPr>
            </w:pPr>
            <w:r w:rsidRPr="00BC277D">
              <w:rPr>
                <w:bCs/>
              </w:rPr>
              <w:t>-</w:t>
            </w:r>
            <w:r w:rsidR="006C0552" w:rsidRPr="00BC277D">
              <w:rPr>
                <w:bCs/>
              </w:rPr>
              <w:t>дівчата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jc w:val="center"/>
              <w:rPr>
                <w:bCs/>
              </w:rPr>
            </w:pPr>
            <w:r>
              <w:rPr>
                <w:bCs/>
              </w:rPr>
              <w:t>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jc w:val="center"/>
              <w:rPr>
                <w:bCs/>
              </w:rPr>
            </w:pPr>
            <w:r>
              <w:rPr>
                <w:bCs/>
              </w:rPr>
              <w:t>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jc w:val="center"/>
              <w:rPr>
                <w:bCs/>
              </w:rPr>
            </w:pPr>
            <w:r>
              <w:rPr>
                <w:bCs/>
              </w:rPr>
              <w:t>871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jc w:val="center"/>
              <w:rPr>
                <w:bCs/>
              </w:rPr>
            </w:pPr>
            <w:r>
              <w:rPr>
                <w:bCs/>
              </w:rPr>
              <w:t>871</w:t>
            </w:r>
          </w:p>
        </w:tc>
      </w:tr>
      <w:tr w:rsidR="006C0552" w:rsidRPr="00CF2C3C" w:rsidTr="006F747D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pStyle w:val="a3"/>
              <w:ind w:left="786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-</w:t>
            </w:r>
            <w:r w:rsidR="006C0552" w:rsidRPr="00BC277D">
              <w:rPr>
                <w:bCs/>
              </w:rPr>
              <w:t>хлопці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jc w:val="center"/>
              <w:rPr>
                <w:bCs/>
              </w:rPr>
            </w:pPr>
            <w:r>
              <w:rPr>
                <w:bCs/>
              </w:rPr>
              <w:t>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jc w:val="center"/>
              <w:rPr>
                <w:bCs/>
              </w:rPr>
            </w:pPr>
            <w:r>
              <w:rPr>
                <w:bCs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jc w:val="center"/>
              <w:rPr>
                <w:bCs/>
              </w:rPr>
            </w:pPr>
            <w:r>
              <w:rPr>
                <w:bCs/>
              </w:rPr>
              <w:t>512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2" w:rsidRDefault="006C0552" w:rsidP="006C0552">
            <w:pPr>
              <w:jc w:val="center"/>
              <w:rPr>
                <w:bCs/>
              </w:rPr>
            </w:pPr>
            <w:r>
              <w:rPr>
                <w:bCs/>
              </w:rPr>
              <w:t>512</w:t>
            </w:r>
          </w:p>
        </w:tc>
      </w:tr>
      <w:tr w:rsidR="00C85040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Default="009C51E2" w:rsidP="009C51E2">
            <w:r>
              <w:t xml:space="preserve">     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Pr="00BC277D" w:rsidRDefault="00C85040" w:rsidP="00C85040">
            <w:pPr>
              <w:rPr>
                <w:bCs/>
              </w:rPr>
            </w:pPr>
            <w:r w:rsidRPr="00BC277D">
              <w:rPr>
                <w:bCs/>
              </w:rPr>
              <w:t>Кількість дітей від 0 до 6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Default="00C85040" w:rsidP="00C85040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Default="00C85040" w:rsidP="00C85040">
            <w:pPr>
              <w:jc w:val="center"/>
              <w:rPr>
                <w:bCs/>
              </w:rPr>
            </w:pPr>
            <w:r>
              <w:rPr>
                <w:bCs/>
              </w:rPr>
              <w:t>2873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Default="00C85040" w:rsidP="00C85040">
            <w:pPr>
              <w:jc w:val="center"/>
              <w:rPr>
                <w:bCs/>
              </w:rPr>
            </w:pPr>
            <w:r>
              <w:rPr>
                <w:bCs/>
              </w:rPr>
              <w:t>2873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Default="00C85040" w:rsidP="00C85040">
            <w:pPr>
              <w:jc w:val="center"/>
              <w:rPr>
                <w:bCs/>
              </w:rPr>
            </w:pPr>
            <w:r>
              <w:rPr>
                <w:bCs/>
              </w:rPr>
              <w:t>2873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0" w:rsidRDefault="00C85040" w:rsidP="00C85040">
            <w:pPr>
              <w:jc w:val="center"/>
              <w:rPr>
                <w:bCs/>
              </w:rPr>
            </w:pPr>
            <w:r>
              <w:rPr>
                <w:bCs/>
              </w:rPr>
              <w:t>2873</w:t>
            </w:r>
          </w:p>
        </w:tc>
      </w:tr>
      <w:tr w:rsidR="00D93785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85" w:rsidRDefault="009C51E2" w:rsidP="00D93785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5" w:rsidRPr="00BC277D" w:rsidRDefault="00D93785" w:rsidP="00D93785">
            <w:pPr>
              <w:rPr>
                <w:bCs/>
              </w:rPr>
            </w:pPr>
            <w:r w:rsidRPr="00BC277D">
              <w:rPr>
                <w:bCs/>
              </w:rPr>
              <w:t>Кількість дітей, які відвідують спеціальні та санаторні  групи (ЗДО № 1, 2 )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5" w:rsidRDefault="00D93785" w:rsidP="00D93785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5" w:rsidRDefault="00D93785" w:rsidP="00D93785">
            <w:pPr>
              <w:jc w:val="center"/>
              <w:rPr>
                <w:bCs/>
              </w:rPr>
            </w:pPr>
            <w:r>
              <w:rPr>
                <w:bCs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5" w:rsidRDefault="00D93785" w:rsidP="00D93785">
            <w:pPr>
              <w:jc w:val="center"/>
              <w:rPr>
                <w:bCs/>
              </w:rPr>
            </w:pPr>
            <w:r>
              <w:rPr>
                <w:bCs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5" w:rsidRDefault="00D93785" w:rsidP="00D93785">
            <w:pPr>
              <w:jc w:val="center"/>
              <w:rPr>
                <w:bCs/>
              </w:rPr>
            </w:pPr>
            <w:r>
              <w:rPr>
                <w:bCs/>
              </w:rPr>
              <w:t>218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5" w:rsidRDefault="00D93785" w:rsidP="00D93785">
            <w:pPr>
              <w:jc w:val="center"/>
              <w:rPr>
                <w:bCs/>
              </w:rPr>
            </w:pPr>
            <w:r>
              <w:rPr>
                <w:bCs/>
              </w:rPr>
              <w:t>218</w:t>
            </w:r>
          </w:p>
        </w:tc>
      </w:tr>
      <w:tr w:rsidR="000A2225" w:rsidRPr="00CF2C3C" w:rsidTr="009C51E2"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225" w:rsidRDefault="00753FC5" w:rsidP="00D93785">
            <w:pPr>
              <w:jc w:val="center"/>
              <w:rPr>
                <w:bCs/>
              </w:rPr>
            </w:pPr>
            <w:r>
              <w:rPr>
                <w:b/>
                <w:bCs/>
                <w:iCs/>
              </w:rPr>
              <w:t>ІІІ. Показники ефективності</w:t>
            </w:r>
          </w:p>
        </w:tc>
      </w:tr>
      <w:tr w:rsidR="00753FC5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FC5" w:rsidRDefault="009C51E2" w:rsidP="009C51E2">
            <w:r>
              <w:t xml:space="preserve">   10</w:t>
            </w:r>
            <w:r w:rsidR="00753FC5">
              <w:t xml:space="preserve">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5" w:rsidRPr="00BC277D" w:rsidRDefault="00753FC5" w:rsidP="00753FC5">
            <w:pPr>
              <w:rPr>
                <w:bCs/>
              </w:rPr>
            </w:pPr>
            <w:r w:rsidRPr="00BC277D">
              <w:rPr>
                <w:bCs/>
              </w:rPr>
              <w:t>Дітодні відвідування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5" w:rsidRDefault="00753FC5" w:rsidP="00753FC5">
            <w:pPr>
              <w:jc w:val="center"/>
              <w:rPr>
                <w:bCs/>
              </w:rPr>
            </w:pPr>
            <w:r>
              <w:rPr>
                <w:bCs/>
              </w:rPr>
              <w:t>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5" w:rsidRDefault="00753FC5" w:rsidP="00753FC5">
            <w:pPr>
              <w:jc w:val="center"/>
              <w:rPr>
                <w:bCs/>
              </w:rPr>
            </w:pPr>
            <w:r>
              <w:rPr>
                <w:bCs/>
              </w:rPr>
              <w:t>216,19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5" w:rsidRDefault="00753FC5" w:rsidP="00753FC5">
            <w:pPr>
              <w:jc w:val="center"/>
              <w:rPr>
                <w:bCs/>
              </w:rPr>
            </w:pPr>
            <w:r>
              <w:rPr>
                <w:bCs/>
              </w:rPr>
              <w:t>216,19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5" w:rsidRDefault="00753FC5" w:rsidP="00753FC5">
            <w:pPr>
              <w:jc w:val="center"/>
              <w:rPr>
                <w:bCs/>
              </w:rPr>
            </w:pPr>
            <w:r>
              <w:rPr>
                <w:bCs/>
              </w:rPr>
              <w:t>216,19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5" w:rsidRDefault="00753FC5" w:rsidP="00753FC5">
            <w:pPr>
              <w:jc w:val="center"/>
              <w:rPr>
                <w:bCs/>
              </w:rPr>
            </w:pPr>
            <w:r>
              <w:rPr>
                <w:bCs/>
              </w:rPr>
              <w:t>216,19</w:t>
            </w:r>
          </w:p>
        </w:tc>
      </w:tr>
    </w:tbl>
    <w:p w:rsidR="00BC277D" w:rsidRDefault="00BC277D"/>
    <w:p w:rsidR="00BC277D" w:rsidRDefault="00BC277D"/>
    <w:p w:rsidR="00BC277D" w:rsidRDefault="00BC277D"/>
    <w:p w:rsidR="00BC277D" w:rsidRDefault="00BC277D" w:rsidP="00BC277D">
      <w:pPr>
        <w:ind w:right="-284"/>
      </w:pPr>
      <w:r>
        <w:t xml:space="preserve">                                                                                   </w:t>
      </w:r>
    </w:p>
    <w:p w:rsidR="00BC277D" w:rsidRDefault="00BC277D" w:rsidP="00BC277D">
      <w:pPr>
        <w:ind w:right="-284"/>
      </w:pPr>
      <w:r>
        <w:lastRenderedPageBreak/>
        <w:t xml:space="preserve">                                                                                     4</w:t>
      </w:r>
      <w:r w:rsidR="00995BDD">
        <w:t>2</w:t>
      </w:r>
      <w:r>
        <w:t xml:space="preserve">                                   Продовження додатку </w:t>
      </w:r>
      <w:r w:rsidR="00B07CAE">
        <w:t>2</w:t>
      </w:r>
      <w:r>
        <w:t xml:space="preserve">  </w:t>
      </w:r>
    </w:p>
    <w:p w:rsidR="00BC277D" w:rsidRDefault="00BC277D" w:rsidP="00BC277D">
      <w:pPr>
        <w:ind w:right="-284"/>
      </w:pPr>
      <w:r>
        <w:t xml:space="preserve">                           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46"/>
        <w:gridCol w:w="2693"/>
        <w:gridCol w:w="1276"/>
        <w:gridCol w:w="1559"/>
        <w:gridCol w:w="1276"/>
        <w:gridCol w:w="1134"/>
        <w:gridCol w:w="1096"/>
      </w:tblGrid>
      <w:tr w:rsidR="009F4439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439" w:rsidRDefault="009C51E2" w:rsidP="009C51E2">
            <w:r>
              <w:t xml:space="preserve">  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Pr="00BC277D" w:rsidRDefault="009F4439" w:rsidP="009F4439">
            <w:pPr>
              <w:rPr>
                <w:bCs/>
              </w:rPr>
            </w:pPr>
            <w:r w:rsidRPr="00BC277D">
              <w:rPr>
                <w:bCs/>
              </w:rPr>
              <w:t>Середньорічна наповнюваність груп в ЗДО</w:t>
            </w:r>
          </w:p>
          <w:p w:rsidR="00BC277D" w:rsidRPr="00BC277D" w:rsidRDefault="00BC277D" w:rsidP="009F4439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19,47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19,47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19,47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19,47</w:t>
            </w:r>
          </w:p>
        </w:tc>
      </w:tr>
      <w:tr w:rsidR="009F4439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C51E2" w:rsidP="009C51E2">
            <w:r>
              <w:t xml:space="preserve">    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Pr="00BC277D" w:rsidRDefault="009F4439" w:rsidP="009F4439">
            <w:pPr>
              <w:rPr>
                <w:bCs/>
              </w:rPr>
            </w:pPr>
            <w:r w:rsidRPr="00BC277D">
              <w:rPr>
                <w:bCs/>
              </w:rPr>
              <w:t>Витрати на харчування на 1 дитини в дошкільних закладі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35,2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38,4</w:t>
            </w:r>
          </w:p>
        </w:tc>
      </w:tr>
      <w:tr w:rsidR="009F4439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C51E2" w:rsidP="009C51E2">
            <w:r>
              <w:t xml:space="preserve">    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Pr="00BC277D" w:rsidRDefault="009F4439" w:rsidP="009F4439">
            <w:pPr>
              <w:rPr>
                <w:bCs/>
              </w:rPr>
            </w:pPr>
            <w:r w:rsidRPr="00BC277D">
              <w:rPr>
                <w:bCs/>
              </w:rPr>
              <w:t>Середні витрати на перебування 1 дитини в дошкільному закладі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60238,73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80923,62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86588,27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91610,39</w:t>
            </w:r>
          </w:p>
        </w:tc>
      </w:tr>
      <w:tr w:rsidR="009F4439" w:rsidRPr="00CF2C3C" w:rsidTr="009C51E2"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Pr="00F121F8" w:rsidRDefault="009F4439" w:rsidP="009F4439">
            <w:pPr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ІV. Показники якості</w:t>
            </w:r>
          </w:p>
        </w:tc>
      </w:tr>
      <w:tr w:rsidR="009F4439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439" w:rsidRPr="00CF2C3C" w:rsidRDefault="009C51E2" w:rsidP="009C51E2">
            <w:r>
              <w:t xml:space="preserve">    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Pr="00BC277D" w:rsidRDefault="009F4439" w:rsidP="009F4439">
            <w:pPr>
              <w:rPr>
                <w:bCs/>
              </w:rPr>
            </w:pPr>
            <w:r w:rsidRPr="00BC277D">
              <w:rPr>
                <w:bCs/>
              </w:rPr>
              <w:t>Кількість днів відвідування в дошкільних закладах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39" w:rsidRDefault="009F4439" w:rsidP="009F4439">
            <w:pPr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</w:tr>
      <w:tr w:rsidR="00D33F34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F34" w:rsidRPr="00CF2C3C" w:rsidRDefault="009C51E2" w:rsidP="009C51E2">
            <w:r>
              <w:t xml:space="preserve">      15</w:t>
            </w:r>
            <w:r w:rsidR="00D33F34">
              <w:tab/>
              <w:t xml:space="preserve">    </w:t>
            </w:r>
            <w:r w:rsidR="00D33F34">
              <w:tab/>
            </w:r>
            <w:r w:rsidR="00D33F34" w:rsidRPr="00650415">
              <w:t xml:space="preserve">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4" w:rsidRPr="00BC277D" w:rsidRDefault="00D33F34" w:rsidP="00D33F34">
            <w:pPr>
              <w:rPr>
                <w:bCs/>
              </w:rPr>
            </w:pPr>
            <w:r w:rsidRPr="00BC277D">
              <w:rPr>
                <w:bCs/>
              </w:rPr>
              <w:t>Відсоток охоплення дітей дошкільною освітою у місті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4" w:rsidRDefault="00D33F34" w:rsidP="00D33F34">
            <w:pPr>
              <w:jc w:val="center"/>
              <w:rPr>
                <w:bCs/>
              </w:rPr>
            </w:pPr>
            <w:r>
              <w:rPr>
                <w:bCs/>
              </w:rPr>
              <w:t>відсоток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4" w:rsidRDefault="00D33F34" w:rsidP="00D33F3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4" w:rsidRDefault="00D33F34" w:rsidP="00D33F3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4" w:rsidRDefault="00D33F34" w:rsidP="00D33F3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4" w:rsidRDefault="00D33F34" w:rsidP="00D33F3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D33F34" w:rsidRPr="00CF2C3C" w:rsidTr="009C51E2"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F34" w:rsidRDefault="00D33F34" w:rsidP="00D33F34">
            <w:pPr>
              <w:jc w:val="center"/>
              <w:rPr>
                <w:bCs/>
              </w:rPr>
            </w:pPr>
            <w:r>
              <w:rPr>
                <w:b/>
                <w:bCs/>
                <w:iCs/>
              </w:rPr>
              <w:t xml:space="preserve">Надання загальної середньої освіти закладами загальної середньої освіти за рахунок коштів Білгород-Дністровської міської територіальної громади </w:t>
            </w:r>
          </w:p>
        </w:tc>
      </w:tr>
      <w:tr w:rsidR="00C37771" w:rsidRPr="00CF2C3C" w:rsidTr="009C51E2"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71" w:rsidRDefault="00C37771" w:rsidP="00D33F3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 І. Показники витрат</w:t>
            </w:r>
          </w:p>
        </w:tc>
      </w:tr>
      <w:tr w:rsidR="003956D5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D5" w:rsidRPr="00BC277D" w:rsidRDefault="009C51E2" w:rsidP="009C51E2">
            <w:pPr>
              <w:jc w:val="center"/>
            </w:pPr>
            <w:r w:rsidRPr="00BC277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D5" w:rsidRPr="00BC277D" w:rsidRDefault="003956D5" w:rsidP="00C039A2">
            <w:pPr>
              <w:rPr>
                <w:bCs/>
                <w:i/>
                <w:iCs/>
              </w:rPr>
            </w:pPr>
            <w:r w:rsidRPr="00BC277D">
              <w:rPr>
                <w:bCs/>
              </w:rPr>
              <w:t>Кількість</w:t>
            </w:r>
            <w:r w:rsidR="00C039A2">
              <w:rPr>
                <w:bCs/>
              </w:rPr>
              <w:t xml:space="preserve"> </w:t>
            </w:r>
            <w:r w:rsidRPr="00BC277D">
              <w:rPr>
                <w:bCs/>
              </w:rPr>
              <w:t xml:space="preserve">закладів </w:t>
            </w:r>
            <w:r w:rsidR="00275FE0">
              <w:rPr>
                <w:bCs/>
              </w:rPr>
              <w:t xml:space="preserve"> </w:t>
            </w:r>
            <w:r w:rsidR="00C039A2">
              <w:rPr>
                <w:bCs/>
              </w:rPr>
              <w:t xml:space="preserve">освіти </w:t>
            </w:r>
            <w:r w:rsidR="00275FE0">
              <w:rPr>
                <w:bCs/>
              </w:rPr>
              <w:t>(за рівнями здобуття освіти</w:t>
            </w:r>
            <w:r w:rsidRPr="00BC277D">
              <w:rPr>
                <w:bCs/>
              </w:rPr>
              <w:t>)</w:t>
            </w:r>
            <w:r w:rsidR="00275FE0">
              <w:rPr>
                <w:bCs/>
              </w:rPr>
              <w:t xml:space="preserve"> </w:t>
            </w:r>
            <w:r w:rsidRPr="00BC277D">
              <w:rPr>
                <w:bCs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D5" w:rsidRDefault="003956D5" w:rsidP="003956D5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D5" w:rsidRDefault="003956D5" w:rsidP="003956D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D5" w:rsidRDefault="003956D5" w:rsidP="003956D5">
            <w:pPr>
              <w:jc w:val="center"/>
              <w:rPr>
                <w:lang w:val="ru-RU"/>
              </w:rPr>
            </w:pPr>
            <w:r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D5" w:rsidRDefault="003956D5" w:rsidP="003956D5">
            <w:pPr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D5" w:rsidRDefault="003956D5" w:rsidP="003956D5">
            <w:pPr>
              <w:jc w:val="center"/>
            </w:pPr>
            <w:r>
              <w:rPr>
                <w:bCs/>
              </w:rPr>
              <w:t>9</w:t>
            </w:r>
          </w:p>
        </w:tc>
      </w:tr>
      <w:tr w:rsidR="00EB7B8C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8C" w:rsidRPr="00BC277D" w:rsidRDefault="009C51E2" w:rsidP="007E6FE1">
            <w:pPr>
              <w:ind w:left="360"/>
            </w:pPr>
            <w:r w:rsidRPr="00BC277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8C" w:rsidRPr="00BC277D" w:rsidRDefault="00EB7B8C" w:rsidP="00275FE0">
            <w:pPr>
              <w:rPr>
                <w:bCs/>
                <w:i/>
                <w:iCs/>
              </w:rPr>
            </w:pPr>
            <w:r w:rsidRPr="00BC277D">
              <w:rPr>
                <w:bCs/>
              </w:rPr>
              <w:t>Кількіст</w:t>
            </w:r>
            <w:r w:rsidR="00F32032" w:rsidRPr="00BC277D">
              <w:rPr>
                <w:bCs/>
              </w:rPr>
              <w:t>ь  закладів освіти  І рівня</w:t>
            </w:r>
            <w:r w:rsidR="00275FE0">
              <w:rPr>
                <w:bCs/>
              </w:rPr>
              <w:t xml:space="preserve"> (початкова освіта)</w:t>
            </w:r>
            <w:r w:rsidR="00F32032" w:rsidRPr="00BC277D">
              <w:rPr>
                <w:bCs/>
              </w:rPr>
              <w:t xml:space="preserve"> </w:t>
            </w:r>
            <w:r w:rsidR="00275FE0">
              <w:rPr>
                <w:bCs/>
              </w:rPr>
              <w:t xml:space="preserve"> - початкова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8C" w:rsidRDefault="00EB7B8C" w:rsidP="00EB7B8C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8C" w:rsidRDefault="00EB7B8C" w:rsidP="00EB7B8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8C" w:rsidRDefault="00EB7B8C" w:rsidP="00EB7B8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8C" w:rsidRDefault="00EB7B8C" w:rsidP="00EB7B8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8C" w:rsidRDefault="00EB7B8C" w:rsidP="00EB7B8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32032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32" w:rsidRPr="00BC277D" w:rsidRDefault="009C51E2" w:rsidP="009C51E2">
            <w:pPr>
              <w:jc w:val="center"/>
            </w:pPr>
            <w:r w:rsidRPr="00BC277D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Pr="00BC277D" w:rsidRDefault="00F32032" w:rsidP="00F32032">
            <w:pPr>
              <w:rPr>
                <w:bCs/>
                <w:i/>
                <w:iCs/>
              </w:rPr>
            </w:pPr>
            <w:r w:rsidRPr="00BC277D">
              <w:rPr>
                <w:bCs/>
              </w:rPr>
              <w:t xml:space="preserve">Кількість закладів освіти  І-ІІ рівня </w:t>
            </w:r>
            <w:r w:rsidR="00275FE0">
              <w:rPr>
                <w:bCs/>
              </w:rPr>
              <w:t xml:space="preserve">(початкова та </w:t>
            </w:r>
            <w:r w:rsidRPr="00BC277D">
              <w:rPr>
                <w:bCs/>
              </w:rPr>
              <w:t>базова освіта)</w:t>
            </w:r>
            <w:r w:rsidR="00275FE0">
              <w:rPr>
                <w:bCs/>
              </w:rPr>
              <w:t xml:space="preserve"> - </w:t>
            </w:r>
            <w:r w:rsidRPr="00BC277D">
              <w:rPr>
                <w:bCs/>
              </w:rPr>
              <w:t xml:space="preserve"> «Гімназія</w:t>
            </w:r>
            <w:r w:rsidR="00DC13A7" w:rsidRPr="00BC277D">
              <w:rPr>
                <w:bCs/>
              </w:rPr>
              <w:t xml:space="preserve"> №2</w:t>
            </w:r>
            <w:r w:rsidRPr="00BC277D">
              <w:rPr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Default="00F32032" w:rsidP="00F32032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Default="00F32032" w:rsidP="00F320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Default="00F32032" w:rsidP="00F320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Default="00F32032" w:rsidP="00F320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Default="00F32032" w:rsidP="00F320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32032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32" w:rsidRPr="00BC277D" w:rsidRDefault="009C51E2" w:rsidP="009C51E2">
            <w:pPr>
              <w:jc w:val="center"/>
            </w:pPr>
            <w:r w:rsidRPr="00BC277D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Pr="00BC277D" w:rsidRDefault="00F32032" w:rsidP="00F32032">
            <w:pPr>
              <w:rPr>
                <w:bCs/>
              </w:rPr>
            </w:pPr>
            <w:r w:rsidRPr="00BC277D">
              <w:rPr>
                <w:bCs/>
              </w:rPr>
              <w:t xml:space="preserve">Кількість  закладів освіти  І-ІІІ рівнів (повна загальна середня освіта) </w:t>
            </w:r>
          </w:p>
          <w:p w:rsidR="00F32032" w:rsidRPr="00BC277D" w:rsidRDefault="00F32032" w:rsidP="00F32032">
            <w:pPr>
              <w:rPr>
                <w:bCs/>
              </w:rPr>
            </w:pPr>
            <w:r w:rsidRPr="00BC277D">
              <w:rPr>
                <w:bCs/>
              </w:rPr>
              <w:t>(ЗЗСО, Ліцей №1)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Default="00F32032" w:rsidP="00F32032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Default="00F32032" w:rsidP="00F3203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Default="00F32032" w:rsidP="00F3203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Default="00F32032" w:rsidP="00F3203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Default="00F32032" w:rsidP="00F3203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32032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32" w:rsidRPr="00BC277D" w:rsidRDefault="009C51E2" w:rsidP="009C51E2">
            <w:pPr>
              <w:jc w:val="center"/>
            </w:pPr>
            <w:r w:rsidRPr="00BC277D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Pr="00BC277D" w:rsidRDefault="00F32032" w:rsidP="00F32032">
            <w:pPr>
              <w:rPr>
                <w:bCs/>
              </w:rPr>
            </w:pPr>
            <w:r w:rsidRPr="00BC277D">
              <w:rPr>
                <w:bCs/>
              </w:rPr>
              <w:t xml:space="preserve">Кількість закладів освіти   ІІ-ІІІ рівнів  (повна загальна середня освіта) </w:t>
            </w:r>
          </w:p>
          <w:p w:rsidR="00F32032" w:rsidRPr="00BC277D" w:rsidRDefault="00F32032" w:rsidP="00F32032">
            <w:pPr>
              <w:rPr>
                <w:bCs/>
              </w:rPr>
            </w:pPr>
            <w:r w:rsidRPr="00BC277D">
              <w:rPr>
                <w:bCs/>
              </w:rPr>
              <w:t>(ліцей «Лідер)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Default="00F32032" w:rsidP="00F32032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Default="00F32032" w:rsidP="00F320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Default="00F32032" w:rsidP="00F320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Default="00F32032" w:rsidP="00F320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32" w:rsidRDefault="00F32032" w:rsidP="00F320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E6AB1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AB1" w:rsidRPr="00BC277D" w:rsidRDefault="009C51E2" w:rsidP="007E6FE1">
            <w:pPr>
              <w:ind w:left="360"/>
            </w:pPr>
            <w:r w:rsidRPr="00BC277D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1" w:rsidRPr="00BC277D" w:rsidRDefault="004E6AB1" w:rsidP="004E6AB1">
            <w:pPr>
              <w:rPr>
                <w:bCs/>
              </w:rPr>
            </w:pPr>
            <w:r w:rsidRPr="00BC277D">
              <w:rPr>
                <w:bCs/>
              </w:rPr>
              <w:t>Кількість класів (за рівнем освіти ЗЗСО) 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1" w:rsidRDefault="004E6AB1" w:rsidP="004E6AB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1" w:rsidRDefault="00DC13A7" w:rsidP="004E6AB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4E6AB1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1" w:rsidRDefault="004E6AB1" w:rsidP="00DC13A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C13A7">
              <w:rPr>
                <w:bCs/>
              </w:rPr>
              <w:t>8</w:t>
            </w:r>
            <w:r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1" w:rsidRDefault="00DC13A7" w:rsidP="004E6AB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4E6AB1">
              <w:rPr>
                <w:bCs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1" w:rsidRDefault="00DC13A7" w:rsidP="004E6AB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4E6AB1">
              <w:rPr>
                <w:bCs/>
              </w:rPr>
              <w:t>5</w:t>
            </w:r>
          </w:p>
        </w:tc>
      </w:tr>
      <w:tr w:rsidR="00DC13A7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A7" w:rsidRPr="00BC277D" w:rsidRDefault="009C51E2" w:rsidP="009C51E2">
            <w:pPr>
              <w:jc w:val="center"/>
            </w:pPr>
            <w:r w:rsidRPr="00BC277D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7" w:rsidRPr="00BC277D" w:rsidRDefault="00DC13A7" w:rsidP="00DC13A7">
            <w:pPr>
              <w:rPr>
                <w:bCs/>
              </w:rPr>
            </w:pPr>
            <w:r w:rsidRPr="00BC277D">
              <w:rPr>
                <w:bCs/>
              </w:rPr>
              <w:t>Кількість класів в закладі освіти  І-ІІ рівня (базова освіта) «Гімназія №2»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7" w:rsidRDefault="00DC13A7" w:rsidP="00DC13A7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7" w:rsidRDefault="00642F96" w:rsidP="00DC13A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7" w:rsidRDefault="00642F96" w:rsidP="00DC13A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7" w:rsidRDefault="00642F96" w:rsidP="00DC13A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7" w:rsidRDefault="00642F96" w:rsidP="00DC13A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642F96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F96" w:rsidRPr="00BC277D" w:rsidRDefault="009C51E2" w:rsidP="009C51E2">
            <w:pPr>
              <w:jc w:val="center"/>
            </w:pPr>
            <w:r w:rsidRPr="00BC277D"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6" w:rsidRPr="00BC277D" w:rsidRDefault="00642F96" w:rsidP="00275FE0">
            <w:pPr>
              <w:rPr>
                <w:bCs/>
              </w:rPr>
            </w:pPr>
            <w:r w:rsidRPr="00BC277D">
              <w:rPr>
                <w:bCs/>
              </w:rPr>
              <w:t xml:space="preserve">Кількість класів в закладах </w:t>
            </w:r>
            <w:r w:rsidR="00275FE0" w:rsidRPr="00BC277D">
              <w:rPr>
                <w:bCs/>
              </w:rPr>
              <w:t xml:space="preserve">освіти </w:t>
            </w:r>
            <w:r w:rsidR="00275FE0">
              <w:rPr>
                <w:bCs/>
              </w:rPr>
              <w:t>І-ІІІ рівня</w:t>
            </w:r>
            <w:r w:rsidRPr="00BC277D">
              <w:rPr>
                <w:bCs/>
              </w:rPr>
              <w:t xml:space="preserve"> (ЗЗСО)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6" w:rsidRDefault="00642F96" w:rsidP="00642F96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6" w:rsidRDefault="00642F96" w:rsidP="00642F96">
            <w:pPr>
              <w:jc w:val="center"/>
              <w:rPr>
                <w:bCs/>
              </w:rPr>
            </w:pPr>
            <w:r>
              <w:rPr>
                <w:bCs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6" w:rsidRDefault="00642F96" w:rsidP="00642F96">
            <w:pPr>
              <w:jc w:val="center"/>
              <w:rPr>
                <w:bCs/>
              </w:rPr>
            </w:pPr>
            <w:r>
              <w:rPr>
                <w:bCs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6" w:rsidRDefault="00642F96" w:rsidP="00642F96">
            <w:pPr>
              <w:jc w:val="center"/>
              <w:rPr>
                <w:bCs/>
              </w:rPr>
            </w:pPr>
            <w:r>
              <w:rPr>
                <w:bCs/>
              </w:rPr>
              <w:t>139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6" w:rsidRDefault="00642F96" w:rsidP="00642F96">
            <w:pPr>
              <w:jc w:val="center"/>
              <w:rPr>
                <w:bCs/>
              </w:rPr>
            </w:pPr>
            <w:r>
              <w:rPr>
                <w:bCs/>
              </w:rPr>
              <w:t>139</w:t>
            </w:r>
          </w:p>
        </w:tc>
      </w:tr>
    </w:tbl>
    <w:p w:rsidR="00BC277D" w:rsidRDefault="00BC277D"/>
    <w:p w:rsidR="00BC277D" w:rsidRDefault="00BC277D" w:rsidP="00BC277D">
      <w:pPr>
        <w:ind w:right="-284"/>
      </w:pPr>
      <w:r>
        <w:t xml:space="preserve">                                                                              </w:t>
      </w:r>
    </w:p>
    <w:p w:rsidR="00BC277D" w:rsidRDefault="00BC277D" w:rsidP="00BC277D">
      <w:pPr>
        <w:ind w:right="-284"/>
      </w:pPr>
    </w:p>
    <w:p w:rsidR="00BC277D" w:rsidRDefault="00BC277D" w:rsidP="00BC277D">
      <w:pPr>
        <w:ind w:right="-284"/>
      </w:pPr>
    </w:p>
    <w:p w:rsidR="00BC277D" w:rsidRDefault="00BC277D" w:rsidP="00BC277D">
      <w:pPr>
        <w:ind w:right="-284"/>
      </w:pPr>
    </w:p>
    <w:p w:rsidR="00BC277D" w:rsidRDefault="00BC277D" w:rsidP="00BC277D">
      <w:pPr>
        <w:ind w:right="-284"/>
      </w:pPr>
      <w:r>
        <w:t xml:space="preserve">                                                                                  4</w:t>
      </w:r>
      <w:r w:rsidR="00995BDD">
        <w:t>3</w:t>
      </w:r>
      <w:r>
        <w:t xml:space="preserve">     </w:t>
      </w:r>
      <w:r w:rsidR="00B07CAE">
        <w:t xml:space="preserve">                                </w:t>
      </w:r>
      <w:r>
        <w:t xml:space="preserve"> Продовження додатку</w:t>
      </w:r>
      <w:r w:rsidR="00B07CAE">
        <w:t xml:space="preserve"> 2</w:t>
      </w:r>
    </w:p>
    <w:p w:rsidR="00BC277D" w:rsidRDefault="00BC277D" w:rsidP="00BC277D">
      <w:pPr>
        <w:ind w:right="-284"/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46"/>
        <w:gridCol w:w="2693"/>
        <w:gridCol w:w="1276"/>
        <w:gridCol w:w="1559"/>
        <w:gridCol w:w="1276"/>
        <w:gridCol w:w="1134"/>
        <w:gridCol w:w="1096"/>
      </w:tblGrid>
      <w:tr w:rsidR="00642F96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F96" w:rsidRPr="00CF2C3C" w:rsidRDefault="009C51E2" w:rsidP="009C51E2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6" w:rsidRPr="00BC277D" w:rsidRDefault="00864692" w:rsidP="00275FE0">
            <w:pPr>
              <w:rPr>
                <w:bCs/>
              </w:rPr>
            </w:pPr>
            <w:r w:rsidRPr="00BC277D">
              <w:rPr>
                <w:bCs/>
              </w:rPr>
              <w:t>Кількість класів у закладі</w:t>
            </w:r>
            <w:r w:rsidR="00642F96" w:rsidRPr="00BC277D">
              <w:rPr>
                <w:bCs/>
              </w:rPr>
              <w:t xml:space="preserve">  </w:t>
            </w:r>
            <w:r w:rsidR="00275FE0" w:rsidRPr="00BC277D">
              <w:rPr>
                <w:bCs/>
              </w:rPr>
              <w:t xml:space="preserve">освіти </w:t>
            </w:r>
            <w:r w:rsidR="00642F96" w:rsidRPr="00BC277D">
              <w:rPr>
                <w:bCs/>
              </w:rPr>
              <w:t>ІІ-ІІІ рівня</w:t>
            </w:r>
            <w:r w:rsidRPr="00BC277D">
              <w:rPr>
                <w:bCs/>
              </w:rPr>
              <w:t xml:space="preserve"> </w:t>
            </w:r>
            <w:r w:rsidR="00642F96" w:rsidRPr="00BC277D">
              <w:rPr>
                <w:bCs/>
              </w:rPr>
              <w:t>(ліцей «Лідер»)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6" w:rsidRDefault="00642F96" w:rsidP="00642F96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6" w:rsidRDefault="00642F96" w:rsidP="00642F9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6" w:rsidRDefault="00642F96" w:rsidP="00642F9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6" w:rsidRDefault="00642F96" w:rsidP="00642F9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6" w:rsidRDefault="00642F96" w:rsidP="00642F9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864692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692" w:rsidRPr="00CF2C3C" w:rsidRDefault="009C51E2" w:rsidP="009C51E2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92" w:rsidRPr="00BC277D" w:rsidRDefault="00864692" w:rsidP="00275FE0">
            <w:pPr>
              <w:rPr>
                <w:bCs/>
              </w:rPr>
            </w:pPr>
            <w:r w:rsidRPr="00BC277D">
              <w:rPr>
                <w:bCs/>
              </w:rPr>
              <w:t>Кількість класів у закладі освіти</w:t>
            </w:r>
            <w:r w:rsidR="00275FE0" w:rsidRPr="00BC277D">
              <w:rPr>
                <w:bCs/>
              </w:rPr>
              <w:t xml:space="preserve"> І рівня</w:t>
            </w:r>
            <w:r w:rsidRPr="00BC277D">
              <w:rPr>
                <w:bCs/>
              </w:rPr>
              <w:t xml:space="preserve"> (початкова школа)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92" w:rsidRDefault="00864692" w:rsidP="00864692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92" w:rsidRDefault="00864692" w:rsidP="0086469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92" w:rsidRDefault="00864692" w:rsidP="0086469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92" w:rsidRDefault="00864692" w:rsidP="0086469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92" w:rsidRDefault="00864692" w:rsidP="0086469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C32CA8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CA8" w:rsidRPr="00CF2C3C" w:rsidRDefault="009C51E2" w:rsidP="009C51E2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8" w:rsidRPr="00BC277D" w:rsidRDefault="00C32CA8" w:rsidP="00C32CA8">
            <w:pPr>
              <w:rPr>
                <w:bCs/>
              </w:rPr>
            </w:pPr>
            <w:r w:rsidRPr="00BC277D">
              <w:rPr>
                <w:bCs/>
              </w:rPr>
              <w:t xml:space="preserve">Кількість дошкільних груп  у дошкільному підрозділі початкової школи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8" w:rsidRDefault="00C32CA8" w:rsidP="00C32CA8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8" w:rsidRPr="007E6FE1" w:rsidRDefault="00C32CA8" w:rsidP="00C32CA8">
            <w:pPr>
              <w:jc w:val="center"/>
              <w:rPr>
                <w:bCs/>
              </w:rPr>
            </w:pPr>
            <w:r w:rsidRPr="007E6FE1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8" w:rsidRPr="007E6FE1" w:rsidRDefault="00C32CA8" w:rsidP="00C32CA8">
            <w:pPr>
              <w:jc w:val="center"/>
              <w:rPr>
                <w:bCs/>
              </w:rPr>
            </w:pPr>
            <w:r w:rsidRPr="007E6FE1"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8" w:rsidRPr="007E6FE1" w:rsidRDefault="00C32CA8" w:rsidP="00C32CA8">
            <w:pPr>
              <w:jc w:val="center"/>
              <w:rPr>
                <w:bCs/>
              </w:rPr>
            </w:pPr>
            <w:r w:rsidRPr="007E6FE1">
              <w:rPr>
                <w:bCs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8" w:rsidRPr="007E6FE1" w:rsidRDefault="00C32CA8" w:rsidP="00C32CA8">
            <w:pPr>
              <w:jc w:val="center"/>
              <w:rPr>
                <w:bCs/>
              </w:rPr>
            </w:pPr>
            <w:r w:rsidRPr="007E6FE1">
              <w:rPr>
                <w:bCs/>
              </w:rPr>
              <w:t>10</w:t>
            </w:r>
          </w:p>
        </w:tc>
      </w:tr>
      <w:tr w:rsidR="00B27359" w:rsidRPr="00CF2C3C" w:rsidTr="006F747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59" w:rsidRPr="00CF2C3C" w:rsidRDefault="009C51E2" w:rsidP="009C51E2">
            <w:pPr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59" w:rsidRPr="00BC277D" w:rsidRDefault="00B27359" w:rsidP="00B27359">
            <w:pPr>
              <w:rPr>
                <w:bCs/>
              </w:rPr>
            </w:pPr>
            <w:r w:rsidRPr="00BC277D">
              <w:rPr>
                <w:bCs/>
              </w:rPr>
              <w:t xml:space="preserve">Усього середньорічне число ставок штатних одиниць в </w:t>
            </w:r>
            <w:proofErr w:type="spellStart"/>
            <w:r w:rsidRPr="00BC277D">
              <w:rPr>
                <w:bCs/>
              </w:rPr>
              <w:t>т.ч</w:t>
            </w:r>
            <w:proofErr w:type="spellEnd"/>
            <w:r w:rsidRPr="00BC277D"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59" w:rsidRDefault="00B27359" w:rsidP="00B27359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59" w:rsidRDefault="00B27359" w:rsidP="00B27359">
            <w:pPr>
              <w:jc w:val="center"/>
              <w:rPr>
                <w:bCs/>
              </w:rPr>
            </w:pPr>
            <w:r>
              <w:rPr>
                <w:bCs/>
              </w:rPr>
              <w:t>774,1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59" w:rsidRDefault="00B27359" w:rsidP="00B27359">
            <w:pPr>
              <w:jc w:val="center"/>
              <w:rPr>
                <w:bCs/>
              </w:rPr>
            </w:pPr>
            <w:r>
              <w:rPr>
                <w:bCs/>
              </w:rPr>
              <w:t>774,1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59" w:rsidRDefault="00B27359" w:rsidP="00B27359">
            <w:pPr>
              <w:jc w:val="center"/>
              <w:rPr>
                <w:bCs/>
              </w:rPr>
            </w:pPr>
            <w:r>
              <w:rPr>
                <w:bCs/>
              </w:rPr>
              <w:t>774,1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59" w:rsidRDefault="00B27359" w:rsidP="00B27359">
            <w:pPr>
              <w:jc w:val="center"/>
              <w:rPr>
                <w:bCs/>
              </w:rPr>
            </w:pPr>
            <w:r>
              <w:rPr>
                <w:bCs/>
              </w:rPr>
              <w:t>774,1</w:t>
            </w:r>
          </w:p>
        </w:tc>
      </w:tr>
      <w:tr w:rsidR="007E6FE1" w:rsidRPr="00CF2C3C" w:rsidTr="006F747D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E1" w:rsidRPr="00CF2C3C" w:rsidRDefault="007E6FE1" w:rsidP="007E6FE1">
            <w:pPr>
              <w:pStyle w:val="a3"/>
              <w:numPr>
                <w:ilvl w:val="0"/>
                <w:numId w:val="2"/>
              </w:numPr>
              <w:ind w:hanging="6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- жінки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583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583</w:t>
            </w:r>
          </w:p>
        </w:tc>
      </w:tr>
      <w:tr w:rsidR="007E6FE1" w:rsidRPr="00CF2C3C" w:rsidTr="006F747D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E1" w:rsidRPr="00CF2C3C" w:rsidRDefault="007E6FE1" w:rsidP="007E6FE1">
            <w:pPr>
              <w:pStyle w:val="a3"/>
              <w:numPr>
                <w:ilvl w:val="0"/>
                <w:numId w:val="2"/>
              </w:numPr>
              <w:ind w:hanging="6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- чоловіки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191,1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191,1</w:t>
            </w:r>
          </w:p>
        </w:tc>
      </w:tr>
      <w:tr w:rsidR="007E6FE1" w:rsidRPr="00CF2C3C" w:rsidTr="006F747D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FE1" w:rsidRPr="00CF2C3C" w:rsidRDefault="007E6FE1" w:rsidP="007E6FE1">
            <w:pPr>
              <w:jc w:val="center"/>
            </w:pPr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Педагогічного персоналу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495,15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495,15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495,15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495,15</w:t>
            </w:r>
          </w:p>
        </w:tc>
      </w:tr>
      <w:tr w:rsidR="007E6FE1" w:rsidRPr="00CF2C3C" w:rsidTr="006F747D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E1" w:rsidRPr="00CF2C3C" w:rsidRDefault="007E6FE1" w:rsidP="007E6FE1">
            <w:pPr>
              <w:pStyle w:val="a3"/>
              <w:numPr>
                <w:ilvl w:val="0"/>
                <w:numId w:val="2"/>
              </w:numPr>
              <w:ind w:hanging="6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- жінки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461,15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461,15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461,15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461,15</w:t>
            </w:r>
          </w:p>
        </w:tc>
      </w:tr>
      <w:tr w:rsidR="007E6FE1" w:rsidRPr="00CF2C3C" w:rsidTr="006F747D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E1" w:rsidRPr="00CF2C3C" w:rsidRDefault="007E6FE1" w:rsidP="007E6FE1">
            <w:pPr>
              <w:pStyle w:val="a3"/>
              <w:numPr>
                <w:ilvl w:val="0"/>
                <w:numId w:val="2"/>
              </w:numPr>
              <w:ind w:hanging="6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- чоловіки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7E6FE1" w:rsidRPr="00CF2C3C" w:rsidTr="006F747D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FE1" w:rsidRPr="00CF2C3C" w:rsidRDefault="007E6FE1" w:rsidP="007E6FE1">
            <w:pPr>
              <w:jc w:val="center"/>
            </w:pPr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Спеціалістів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</w:tr>
      <w:tr w:rsidR="007E6FE1" w:rsidRPr="00CF2C3C" w:rsidTr="006F747D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E1" w:rsidRPr="00CF2C3C" w:rsidRDefault="007E6FE1" w:rsidP="007E6FE1">
            <w:pPr>
              <w:pStyle w:val="a3"/>
              <w:numPr>
                <w:ilvl w:val="0"/>
                <w:numId w:val="2"/>
              </w:numPr>
              <w:ind w:hanging="6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6527BE" w:rsidRDefault="006527BE" w:rsidP="006527BE">
            <w:pPr>
              <w:rPr>
                <w:bCs/>
              </w:rPr>
            </w:pPr>
            <w:r w:rsidRPr="00BC277D">
              <w:rPr>
                <w:bCs/>
              </w:rPr>
              <w:t>- жінки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</w:tr>
      <w:tr w:rsidR="006527BE" w:rsidRPr="00CF2C3C" w:rsidTr="006F747D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7BE" w:rsidRPr="00CF2C3C" w:rsidRDefault="006527BE" w:rsidP="006527BE">
            <w:pPr>
              <w:pStyle w:val="a3"/>
              <w:numPr>
                <w:ilvl w:val="0"/>
                <w:numId w:val="2"/>
              </w:numPr>
              <w:ind w:hanging="6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Pr="006527BE" w:rsidRDefault="006527BE" w:rsidP="006527BE">
            <w:pPr>
              <w:rPr>
                <w:bCs/>
              </w:rPr>
            </w:pPr>
            <w:r>
              <w:rPr>
                <w:bCs/>
              </w:rPr>
              <w:t>- робітників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251,45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251,45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251,45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251,45</w:t>
            </w:r>
          </w:p>
        </w:tc>
      </w:tr>
      <w:tr w:rsidR="006527BE" w:rsidRPr="00CF2C3C" w:rsidTr="006F747D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7BE" w:rsidRPr="00CF2C3C" w:rsidRDefault="006527BE" w:rsidP="006527BE">
            <w:pPr>
              <w:jc w:val="center"/>
            </w:pPr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Pr="00BC277D" w:rsidRDefault="006527BE" w:rsidP="006527BE">
            <w:pPr>
              <w:rPr>
                <w:bCs/>
              </w:rPr>
            </w:pPr>
            <w:r w:rsidRPr="00BC277D">
              <w:rPr>
                <w:bCs/>
              </w:rPr>
              <w:t>- жінки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187,45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187,45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187,45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187,45</w:t>
            </w:r>
          </w:p>
        </w:tc>
      </w:tr>
      <w:tr w:rsidR="006527BE" w:rsidRPr="00CF2C3C" w:rsidTr="006F747D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7BE" w:rsidRPr="00CF2C3C" w:rsidRDefault="006527BE" w:rsidP="006527BE">
            <w:pPr>
              <w:pStyle w:val="a3"/>
              <w:numPr>
                <w:ilvl w:val="0"/>
                <w:numId w:val="2"/>
              </w:numPr>
              <w:ind w:hanging="6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Pr="00BC277D" w:rsidRDefault="006527BE" w:rsidP="006527BE">
            <w:pPr>
              <w:rPr>
                <w:bCs/>
              </w:rPr>
            </w:pPr>
            <w:r w:rsidRPr="00BC277D">
              <w:rPr>
                <w:bCs/>
              </w:rPr>
              <w:t>- чоловіки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</w:tr>
      <w:tr w:rsidR="006527BE" w:rsidRPr="00CF2C3C" w:rsidTr="009C51E2"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Pr="00F121F8" w:rsidRDefault="006527BE" w:rsidP="006527BE">
            <w:pPr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ІІ. Показники продукту</w:t>
            </w:r>
          </w:p>
        </w:tc>
      </w:tr>
      <w:tr w:rsidR="006527BE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Pr="00CF2C3C" w:rsidRDefault="006527BE" w:rsidP="006527BE">
            <w:r>
              <w:t xml:space="preserve">    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Pr="00BC277D" w:rsidRDefault="006527BE" w:rsidP="006527BE">
            <w:r w:rsidRPr="00BC277D">
              <w:t>Кількість осіб з числа дітей-сиріт та дітей, позбавлених батьківського піклування, яким буде виплачуватися одноразова грошова допомога при працевлаштуванні, осіб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527BE" w:rsidRPr="00CF2C3C" w:rsidTr="009C51E2"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/>
                <w:bCs/>
                <w:iCs/>
              </w:rPr>
              <w:t>ІІІ. Показники ефективності</w:t>
            </w:r>
          </w:p>
        </w:tc>
      </w:tr>
      <w:tr w:rsidR="006527BE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Pr="00CF2C3C" w:rsidRDefault="006527BE" w:rsidP="006527BE">
            <w:r>
              <w:t xml:space="preserve">     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Pr="00BC277D" w:rsidRDefault="006527BE" w:rsidP="006527BE">
            <w:pPr>
              <w:rPr>
                <w:bCs/>
              </w:rPr>
            </w:pPr>
            <w:r w:rsidRPr="00BC277D">
              <w:rPr>
                <w:bCs/>
              </w:rPr>
              <w:t>Середні витрати на одного  учня у школах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12881,16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15449,09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rPr>
                <w:bCs/>
              </w:rPr>
            </w:pPr>
            <w:r>
              <w:rPr>
                <w:bCs/>
              </w:rPr>
              <w:t>16530,52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17489,29</w:t>
            </w:r>
          </w:p>
        </w:tc>
      </w:tr>
      <w:tr w:rsidR="006527BE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r>
              <w:t xml:space="preserve">     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Pr="00BC277D" w:rsidRDefault="006527BE" w:rsidP="006527BE">
            <w:pPr>
              <w:rPr>
                <w:bCs/>
              </w:rPr>
            </w:pPr>
            <w:r w:rsidRPr="00BC277D">
              <w:rPr>
                <w:bCs/>
              </w:rPr>
              <w:t xml:space="preserve">Дітодні відвідування в дошкільному підрозділі початкової школи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6527BE" w:rsidRPr="00CF2C3C" w:rsidTr="00176A99"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/>
                <w:bCs/>
                <w:iCs/>
              </w:rPr>
              <w:t>ІV. Показники якості</w:t>
            </w:r>
          </w:p>
        </w:tc>
      </w:tr>
      <w:tr w:rsidR="006527BE" w:rsidRPr="00CF2C3C" w:rsidTr="006F7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r>
              <w:t xml:space="preserve">      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Pr="00BC277D" w:rsidRDefault="006527BE" w:rsidP="006527BE">
            <w:pPr>
              <w:rPr>
                <w:bCs/>
              </w:rPr>
            </w:pPr>
            <w:r w:rsidRPr="00BC277D">
              <w:rPr>
                <w:bCs/>
              </w:rPr>
              <w:t>Кількість днів відвідування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</w:tr>
      <w:tr w:rsidR="006527BE" w:rsidRPr="00CF2C3C" w:rsidTr="009C51E2"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Надання позашкільної освіти закладами позашкільної освіти</w:t>
            </w:r>
            <w:r>
              <w:rPr>
                <w:b/>
                <w:bCs/>
                <w:iCs/>
              </w:rPr>
              <w:t xml:space="preserve"> за рахунок коштів Білгород-Дністровської міської територіальної громади</w:t>
            </w:r>
            <w:r>
              <w:rPr>
                <w:b/>
                <w:bCs/>
              </w:rPr>
              <w:t xml:space="preserve">, </w:t>
            </w:r>
          </w:p>
          <w:p w:rsidR="006527BE" w:rsidRPr="00172498" w:rsidRDefault="006527BE" w:rsidP="006527B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заходи із позашкільної роботи з дітьми</w:t>
            </w:r>
          </w:p>
        </w:tc>
      </w:tr>
      <w:tr w:rsidR="006527BE" w:rsidRPr="00CF2C3C" w:rsidTr="009C51E2"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І. Показники витрат</w:t>
            </w:r>
          </w:p>
        </w:tc>
      </w:tr>
      <w:tr w:rsidR="006527BE" w:rsidRPr="00DE5ACE" w:rsidTr="006F747D">
        <w:trPr>
          <w:trHeight w:val="2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Pr="00CF2C3C" w:rsidRDefault="006527BE" w:rsidP="006527BE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Pr="00BC277D" w:rsidRDefault="006527BE" w:rsidP="006527BE">
            <w:pPr>
              <w:rPr>
                <w:bCs/>
              </w:rPr>
            </w:pPr>
            <w:r w:rsidRPr="00BC277D">
              <w:rPr>
                <w:bCs/>
              </w:rPr>
              <w:t>Кількість позашкільних закладів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BE" w:rsidRDefault="006527BE" w:rsidP="006527B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BC277D" w:rsidRDefault="00BC277D" w:rsidP="00BC277D">
      <w:pPr>
        <w:ind w:right="-284"/>
      </w:pPr>
      <w:r>
        <w:t xml:space="preserve">                                                                        </w:t>
      </w:r>
    </w:p>
    <w:p w:rsidR="00BC277D" w:rsidRDefault="00BC277D" w:rsidP="00BC277D">
      <w:pPr>
        <w:ind w:right="-284"/>
      </w:pPr>
      <w:r>
        <w:lastRenderedPageBreak/>
        <w:t xml:space="preserve">                                                                                4</w:t>
      </w:r>
      <w:r w:rsidR="00995BDD">
        <w:t>4</w:t>
      </w:r>
      <w:r>
        <w:t xml:space="preserve">                                        Продовження додатку</w:t>
      </w:r>
      <w:r w:rsidR="00B07CAE">
        <w:t xml:space="preserve"> 2</w:t>
      </w:r>
    </w:p>
    <w:p w:rsidR="00545615" w:rsidRDefault="00545615" w:rsidP="00BC277D">
      <w:pPr>
        <w:ind w:right="-284"/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46"/>
        <w:gridCol w:w="2693"/>
        <w:gridCol w:w="1276"/>
        <w:gridCol w:w="1559"/>
        <w:gridCol w:w="1276"/>
        <w:gridCol w:w="1134"/>
        <w:gridCol w:w="1096"/>
      </w:tblGrid>
      <w:tr w:rsidR="007E6FE1" w:rsidRPr="00CF2C3C" w:rsidTr="006F747D">
        <w:trPr>
          <w:trHeight w:val="2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 xml:space="preserve">Позаміський оздоровчий </w:t>
            </w:r>
            <w:r w:rsidR="00F726C8">
              <w:rPr>
                <w:bCs/>
              </w:rPr>
              <w:t>заклад «</w:t>
            </w:r>
            <w:proofErr w:type="spellStart"/>
            <w:r w:rsidR="00F726C8">
              <w:rPr>
                <w:bCs/>
              </w:rPr>
              <w:t>Алиє</w:t>
            </w:r>
            <w:proofErr w:type="spellEnd"/>
            <w:r w:rsidR="00F726C8">
              <w:rPr>
                <w:bCs/>
              </w:rPr>
              <w:t xml:space="preserve"> паруса</w:t>
            </w:r>
            <w:r w:rsidRPr="00BC277D">
              <w:rPr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E6FE1" w:rsidRPr="00CF2C3C" w:rsidTr="006F747D">
        <w:trPr>
          <w:trHeight w:val="2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 xml:space="preserve">Усього середньорічне число ставок (штатних одиниць)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75,5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75,5</w:t>
            </w:r>
          </w:p>
        </w:tc>
      </w:tr>
      <w:tr w:rsidR="007E6FE1" w:rsidRPr="00CF2C3C" w:rsidTr="006F747D">
        <w:trPr>
          <w:trHeight w:val="2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pStyle w:val="a3"/>
              <w:numPr>
                <w:ilvl w:val="0"/>
                <w:numId w:val="4"/>
              </w:numPr>
              <w:ind w:hanging="6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- жінки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7E6FE1" w:rsidRPr="00CF2C3C" w:rsidTr="006F747D">
        <w:trPr>
          <w:trHeight w:val="2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pStyle w:val="a3"/>
              <w:numPr>
                <w:ilvl w:val="0"/>
                <w:numId w:val="4"/>
              </w:numPr>
              <w:ind w:hanging="6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- чоловіки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7E6FE1" w:rsidRPr="00B015DB" w:rsidTr="006F747D">
        <w:trPr>
          <w:trHeight w:val="2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Усього середньорічне число педагогічного персоналу (ставок)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42,5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42,5</w:t>
            </w:r>
          </w:p>
        </w:tc>
      </w:tr>
      <w:tr w:rsidR="007E6FE1" w:rsidRPr="00B015DB" w:rsidTr="006F747D">
        <w:trPr>
          <w:trHeight w:val="2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Середньорічне число штатних одиниць спеціалістів (оздоровчий заклад)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E6FE1" w:rsidRPr="00B015DB" w:rsidTr="006F747D">
        <w:trPr>
          <w:trHeight w:val="2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 xml:space="preserve">Середньорічне число штатних одиниць робітників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7E6FE1" w:rsidRPr="00B015DB" w:rsidTr="009C51E2">
        <w:trPr>
          <w:trHeight w:val="215"/>
        </w:trPr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0C7E3C" w:rsidRDefault="007E6FE1" w:rsidP="007E6FE1">
            <w:pPr>
              <w:jc w:val="center"/>
              <w:rPr>
                <w:bCs/>
              </w:rPr>
            </w:pPr>
            <w:r w:rsidRPr="000C7E3C">
              <w:rPr>
                <w:b/>
                <w:bCs/>
                <w:iCs/>
              </w:rPr>
              <w:t>ІІ. Показники продукту</w:t>
            </w:r>
          </w:p>
        </w:tc>
      </w:tr>
      <w:tr w:rsidR="007E6FE1" w:rsidRPr="00B015DB" w:rsidTr="006F747D">
        <w:trPr>
          <w:trHeight w:val="2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Середньорічна кількість дітей, які отримують позашкільну освіту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1186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1186</w:t>
            </w:r>
          </w:p>
        </w:tc>
      </w:tr>
      <w:tr w:rsidR="007E6FE1" w:rsidRPr="00B015DB" w:rsidTr="006F747D">
        <w:trPr>
          <w:trHeight w:val="2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-дівчата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842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842</w:t>
            </w:r>
          </w:p>
        </w:tc>
      </w:tr>
      <w:tr w:rsidR="007E6FE1" w:rsidRPr="00B015DB" w:rsidTr="006F747D">
        <w:trPr>
          <w:trHeight w:val="2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-хлопці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344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344</w:t>
            </w:r>
          </w:p>
        </w:tc>
      </w:tr>
      <w:tr w:rsidR="007E6FE1" w:rsidRPr="00B015DB" w:rsidTr="006F747D">
        <w:trPr>
          <w:trHeight w:val="215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Кількість проведених заходів (виставок, конкурсів)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137</w:t>
            </w:r>
          </w:p>
        </w:tc>
      </w:tr>
      <w:tr w:rsidR="007E6FE1" w:rsidRPr="00B015DB" w:rsidTr="006F747D">
        <w:trPr>
          <w:trHeight w:val="215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Кількість дітей залучених у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2466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2466</w:t>
            </w:r>
          </w:p>
        </w:tc>
      </w:tr>
      <w:tr w:rsidR="007E6FE1" w:rsidRPr="00B015DB" w:rsidTr="006F747D">
        <w:trPr>
          <w:trHeight w:val="215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Кількість груп в МЦДТ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</w:tr>
      <w:tr w:rsidR="007E6FE1" w:rsidRPr="00B015DB" w:rsidTr="006F747D">
        <w:trPr>
          <w:trHeight w:val="215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Кількість гуртків в МЦДТ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</w:tr>
      <w:tr w:rsidR="007E6FE1" w:rsidRPr="00B015DB" w:rsidTr="009C51E2">
        <w:trPr>
          <w:trHeight w:val="215"/>
        </w:trPr>
        <w:tc>
          <w:tcPr>
            <w:tcW w:w="98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6FE1" w:rsidRPr="00D868C0" w:rsidRDefault="007E6FE1" w:rsidP="007E6FE1">
            <w:pPr>
              <w:jc w:val="center"/>
              <w:rPr>
                <w:bCs/>
              </w:rPr>
            </w:pPr>
            <w:r w:rsidRPr="00D868C0">
              <w:rPr>
                <w:b/>
                <w:bCs/>
                <w:iCs/>
              </w:rPr>
              <w:t>ІІІ. Показники ефективності</w:t>
            </w:r>
          </w:p>
        </w:tc>
      </w:tr>
      <w:tr w:rsidR="007E6FE1" w:rsidRPr="00B015DB" w:rsidTr="006F747D">
        <w:trPr>
          <w:trHeight w:val="215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Середні витрати на 1 дитину, яка здобуває позашкільну освіту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8542,57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11593,28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12590,3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13320,54</w:t>
            </w:r>
          </w:p>
        </w:tc>
      </w:tr>
      <w:tr w:rsidR="007E6FE1" w:rsidRPr="00B015DB" w:rsidTr="006F747D">
        <w:trPr>
          <w:trHeight w:val="215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</w:pPr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Середні витрати на 1 захід з позашкільної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24387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26094,2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27607,63</w:t>
            </w:r>
          </w:p>
        </w:tc>
      </w:tr>
      <w:tr w:rsidR="007E6FE1" w:rsidRPr="00B015DB" w:rsidTr="009C51E2">
        <w:trPr>
          <w:trHeight w:val="215"/>
        </w:trPr>
        <w:tc>
          <w:tcPr>
            <w:tcW w:w="98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6FE1" w:rsidRPr="00D868C0" w:rsidRDefault="007E6FE1" w:rsidP="007E6FE1">
            <w:pPr>
              <w:jc w:val="center"/>
              <w:rPr>
                <w:bCs/>
              </w:rPr>
            </w:pPr>
            <w:r w:rsidRPr="00D868C0">
              <w:rPr>
                <w:b/>
                <w:bCs/>
                <w:iCs/>
              </w:rPr>
              <w:t>ІV. Показники якості</w:t>
            </w:r>
          </w:p>
        </w:tc>
      </w:tr>
      <w:tr w:rsidR="007E6FE1" w:rsidRPr="00B015DB" w:rsidTr="006F747D">
        <w:trPr>
          <w:trHeight w:val="215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</w:pPr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Відсоток дітей, охоплених позашкільною освітою за напрямами діяльності гуртків, віком, місцем проживання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відсоток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7E6FE1" w:rsidRPr="00B015DB" w:rsidTr="006F747D">
        <w:trPr>
          <w:trHeight w:val="215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DD532E" w:rsidP="007E6FE1">
            <w:pPr>
              <w:jc w:val="center"/>
            </w:pPr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Pr="00BC277D" w:rsidRDefault="007E6FE1" w:rsidP="007E6FE1">
            <w:pPr>
              <w:rPr>
                <w:bCs/>
              </w:rPr>
            </w:pPr>
            <w:r w:rsidRPr="00BC277D">
              <w:rPr>
                <w:bCs/>
              </w:rPr>
              <w:t>Відсоток дітей, які отримали нагороди за напрямками діяльності гуртків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відсоток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E1" w:rsidRDefault="007E6FE1" w:rsidP="007E6FE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</w:tbl>
    <w:p w:rsidR="00DD532E" w:rsidRDefault="00075505" w:rsidP="00EC7766">
      <w:pPr>
        <w:ind w:right="-284"/>
      </w:pPr>
      <w:r>
        <w:t xml:space="preserve">                                ______________________________________________________</w:t>
      </w:r>
    </w:p>
    <w:p w:rsidR="00545615" w:rsidRDefault="00545615" w:rsidP="00EC7766">
      <w:pPr>
        <w:ind w:right="-284"/>
      </w:pPr>
    </w:p>
    <w:p w:rsidR="00A03011" w:rsidRDefault="00D868C0" w:rsidP="00EC7766">
      <w:pPr>
        <w:ind w:right="-284"/>
      </w:pPr>
      <w:r>
        <w:t xml:space="preserve">Секретар міської ради                                                                              </w:t>
      </w:r>
      <w:r w:rsidR="00DD532E">
        <w:t xml:space="preserve">     </w:t>
      </w:r>
      <w:r>
        <w:t xml:space="preserve">   Олександр  СКАЛОЗУБ</w:t>
      </w:r>
      <w:r w:rsidR="00A03011">
        <w:t xml:space="preserve"> </w:t>
      </w:r>
      <w:bookmarkStart w:id="0" w:name="_GoBack"/>
      <w:bookmarkEnd w:id="0"/>
      <w:r w:rsidR="00176A99">
        <w:t xml:space="preserve">                       </w:t>
      </w:r>
      <w:r w:rsidR="00545615">
        <w:t xml:space="preserve">        </w:t>
      </w:r>
    </w:p>
    <w:sectPr w:rsidR="00A03011" w:rsidSect="00BC277D">
      <w:headerReference w:type="even" r:id="rId7"/>
      <w:headerReference w:type="default" r:id="rId8"/>
      <w:headerReference w:type="first" r:id="rId9"/>
      <w:pgSz w:w="11906" w:h="16838"/>
      <w:pgMar w:top="709" w:right="850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18" w:rsidRDefault="00D73F18" w:rsidP="008A701F">
      <w:r>
        <w:separator/>
      </w:r>
    </w:p>
  </w:endnote>
  <w:endnote w:type="continuationSeparator" w:id="0">
    <w:p w:rsidR="00D73F18" w:rsidRDefault="00D73F18" w:rsidP="008A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18" w:rsidRDefault="00D73F18" w:rsidP="008A701F">
      <w:r>
        <w:separator/>
      </w:r>
    </w:p>
  </w:footnote>
  <w:footnote w:type="continuationSeparator" w:id="0">
    <w:p w:rsidR="00D73F18" w:rsidRDefault="00D73F18" w:rsidP="008A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99" w:rsidRDefault="00176A99">
    <w:pPr>
      <w:pStyle w:val="a6"/>
    </w:pPr>
    <w:r w:rsidRPr="00477FF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311855"/>
      <w:docPartObj>
        <w:docPartGallery w:val="Page Numbers (Top of Page)"/>
        <w:docPartUnique/>
      </w:docPartObj>
    </w:sdtPr>
    <w:sdtEndPr/>
    <w:sdtContent>
      <w:p w:rsidR="00176A99" w:rsidRDefault="00176A99" w:rsidP="00650415">
        <w:pPr>
          <w:pStyle w:val="a6"/>
        </w:pPr>
        <w:r>
          <w:t xml:space="preserve">                                  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99" w:rsidRDefault="00176A99">
    <w:pPr>
      <w:pStyle w:val="a6"/>
      <w:jc w:val="center"/>
    </w:pPr>
  </w:p>
  <w:p w:rsidR="00176A99" w:rsidRPr="00143898" w:rsidRDefault="00176A99" w:rsidP="001438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392"/>
    <w:multiLevelType w:val="hybridMultilevel"/>
    <w:tmpl w:val="91C6D07E"/>
    <w:lvl w:ilvl="0" w:tplc="7D1E5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09DD"/>
    <w:multiLevelType w:val="hybridMultilevel"/>
    <w:tmpl w:val="158AD6F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F3FB8"/>
    <w:multiLevelType w:val="hybridMultilevel"/>
    <w:tmpl w:val="9ACAC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5217"/>
    <w:multiLevelType w:val="hybridMultilevel"/>
    <w:tmpl w:val="158AD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3C4F"/>
    <w:multiLevelType w:val="hybridMultilevel"/>
    <w:tmpl w:val="93BC19A6"/>
    <w:lvl w:ilvl="0" w:tplc="7594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D6657"/>
    <w:multiLevelType w:val="hybridMultilevel"/>
    <w:tmpl w:val="171E20A6"/>
    <w:lvl w:ilvl="0" w:tplc="4670A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D45"/>
    <w:multiLevelType w:val="hybridMultilevel"/>
    <w:tmpl w:val="C002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A5B75"/>
    <w:multiLevelType w:val="hybridMultilevel"/>
    <w:tmpl w:val="C3426704"/>
    <w:lvl w:ilvl="0" w:tplc="73448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A5EC0"/>
    <w:multiLevelType w:val="hybridMultilevel"/>
    <w:tmpl w:val="979CD378"/>
    <w:lvl w:ilvl="0" w:tplc="5AAE2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64948"/>
    <w:multiLevelType w:val="hybridMultilevel"/>
    <w:tmpl w:val="152238BA"/>
    <w:lvl w:ilvl="0" w:tplc="2F0E7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87DB2"/>
    <w:multiLevelType w:val="hybridMultilevel"/>
    <w:tmpl w:val="F05E0EE8"/>
    <w:lvl w:ilvl="0" w:tplc="4E488A08">
      <w:start w:val="1"/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 w15:restartNumberingAfterBreak="0">
    <w:nsid w:val="6E1A224F"/>
    <w:multiLevelType w:val="hybridMultilevel"/>
    <w:tmpl w:val="43DCC6CC"/>
    <w:lvl w:ilvl="0" w:tplc="68586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49"/>
    <w:rsid w:val="000038B3"/>
    <w:rsid w:val="00012682"/>
    <w:rsid w:val="00025376"/>
    <w:rsid w:val="00030333"/>
    <w:rsid w:val="00032719"/>
    <w:rsid w:val="00033D87"/>
    <w:rsid w:val="0004463B"/>
    <w:rsid w:val="00052A5E"/>
    <w:rsid w:val="00075505"/>
    <w:rsid w:val="000A2225"/>
    <w:rsid w:val="000C7E3C"/>
    <w:rsid w:val="000D786C"/>
    <w:rsid w:val="000F32B5"/>
    <w:rsid w:val="00102D89"/>
    <w:rsid w:val="001052F3"/>
    <w:rsid w:val="00140301"/>
    <w:rsid w:val="00143898"/>
    <w:rsid w:val="00152477"/>
    <w:rsid w:val="001663AE"/>
    <w:rsid w:val="00167CBC"/>
    <w:rsid w:val="00172498"/>
    <w:rsid w:val="0017381C"/>
    <w:rsid w:val="0017415D"/>
    <w:rsid w:val="00176A99"/>
    <w:rsid w:val="00182ECD"/>
    <w:rsid w:val="001907C0"/>
    <w:rsid w:val="00192869"/>
    <w:rsid w:val="00193330"/>
    <w:rsid w:val="001A75FE"/>
    <w:rsid w:val="001B478E"/>
    <w:rsid w:val="001C55B0"/>
    <w:rsid w:val="001C6D1A"/>
    <w:rsid w:val="001D023B"/>
    <w:rsid w:val="001D0678"/>
    <w:rsid w:val="001D3B89"/>
    <w:rsid w:val="002041FF"/>
    <w:rsid w:val="0020654A"/>
    <w:rsid w:val="002109FC"/>
    <w:rsid w:val="00220939"/>
    <w:rsid w:val="00220D66"/>
    <w:rsid w:val="00224AC0"/>
    <w:rsid w:val="0023510A"/>
    <w:rsid w:val="00236735"/>
    <w:rsid w:val="0024083C"/>
    <w:rsid w:val="002525C7"/>
    <w:rsid w:val="00275D70"/>
    <w:rsid w:val="00275FE0"/>
    <w:rsid w:val="0028218B"/>
    <w:rsid w:val="002863CA"/>
    <w:rsid w:val="00296BE6"/>
    <w:rsid w:val="002A444E"/>
    <w:rsid w:val="002B000E"/>
    <w:rsid w:val="00314C6C"/>
    <w:rsid w:val="00315719"/>
    <w:rsid w:val="003224AC"/>
    <w:rsid w:val="00326DC9"/>
    <w:rsid w:val="00327B54"/>
    <w:rsid w:val="00334BD1"/>
    <w:rsid w:val="00336127"/>
    <w:rsid w:val="00372CAB"/>
    <w:rsid w:val="0037594F"/>
    <w:rsid w:val="00377180"/>
    <w:rsid w:val="00381467"/>
    <w:rsid w:val="00391CBD"/>
    <w:rsid w:val="00393982"/>
    <w:rsid w:val="003956D5"/>
    <w:rsid w:val="003D66FF"/>
    <w:rsid w:val="003E41C5"/>
    <w:rsid w:val="00410991"/>
    <w:rsid w:val="00422D72"/>
    <w:rsid w:val="00424280"/>
    <w:rsid w:val="00436059"/>
    <w:rsid w:val="00454667"/>
    <w:rsid w:val="00455290"/>
    <w:rsid w:val="00475118"/>
    <w:rsid w:val="004767CE"/>
    <w:rsid w:val="00476F2D"/>
    <w:rsid w:val="00477FFA"/>
    <w:rsid w:val="004C49A1"/>
    <w:rsid w:val="004E6AB1"/>
    <w:rsid w:val="0050333D"/>
    <w:rsid w:val="00523C50"/>
    <w:rsid w:val="00545615"/>
    <w:rsid w:val="00556FC6"/>
    <w:rsid w:val="005709BE"/>
    <w:rsid w:val="0057123D"/>
    <w:rsid w:val="0057456E"/>
    <w:rsid w:val="00581C38"/>
    <w:rsid w:val="005847FE"/>
    <w:rsid w:val="00584A1C"/>
    <w:rsid w:val="005914E5"/>
    <w:rsid w:val="005A2EF1"/>
    <w:rsid w:val="005B3A9D"/>
    <w:rsid w:val="005C3125"/>
    <w:rsid w:val="005D3FCC"/>
    <w:rsid w:val="005F12F2"/>
    <w:rsid w:val="005F4B12"/>
    <w:rsid w:val="00612E01"/>
    <w:rsid w:val="006402EB"/>
    <w:rsid w:val="00642F96"/>
    <w:rsid w:val="00650415"/>
    <w:rsid w:val="006527BE"/>
    <w:rsid w:val="0067205C"/>
    <w:rsid w:val="00672A1C"/>
    <w:rsid w:val="0068079F"/>
    <w:rsid w:val="006A677B"/>
    <w:rsid w:val="006B6986"/>
    <w:rsid w:val="006C0552"/>
    <w:rsid w:val="006C4A4C"/>
    <w:rsid w:val="006D1078"/>
    <w:rsid w:val="006E7B3E"/>
    <w:rsid w:val="006F747D"/>
    <w:rsid w:val="00703BA6"/>
    <w:rsid w:val="00706712"/>
    <w:rsid w:val="00724514"/>
    <w:rsid w:val="007333E7"/>
    <w:rsid w:val="00733EB6"/>
    <w:rsid w:val="007348AF"/>
    <w:rsid w:val="00744F31"/>
    <w:rsid w:val="00753FC5"/>
    <w:rsid w:val="007542EE"/>
    <w:rsid w:val="00756FD4"/>
    <w:rsid w:val="00760328"/>
    <w:rsid w:val="007631D5"/>
    <w:rsid w:val="00771AAB"/>
    <w:rsid w:val="007777BE"/>
    <w:rsid w:val="00782023"/>
    <w:rsid w:val="00784A7C"/>
    <w:rsid w:val="00795040"/>
    <w:rsid w:val="007A36A1"/>
    <w:rsid w:val="007B38D3"/>
    <w:rsid w:val="007C1B2B"/>
    <w:rsid w:val="007D2320"/>
    <w:rsid w:val="007D78D6"/>
    <w:rsid w:val="007E35AC"/>
    <w:rsid w:val="007E6580"/>
    <w:rsid w:val="007E6FE1"/>
    <w:rsid w:val="007F1C8B"/>
    <w:rsid w:val="007F692E"/>
    <w:rsid w:val="008142D5"/>
    <w:rsid w:val="0082569A"/>
    <w:rsid w:val="00830702"/>
    <w:rsid w:val="00833B1E"/>
    <w:rsid w:val="00840301"/>
    <w:rsid w:val="00846E38"/>
    <w:rsid w:val="00864692"/>
    <w:rsid w:val="00865B46"/>
    <w:rsid w:val="00874EBF"/>
    <w:rsid w:val="008811F4"/>
    <w:rsid w:val="008816B6"/>
    <w:rsid w:val="00884218"/>
    <w:rsid w:val="008A22FA"/>
    <w:rsid w:val="008A701F"/>
    <w:rsid w:val="008B4D6A"/>
    <w:rsid w:val="008C13EF"/>
    <w:rsid w:val="008C2D6E"/>
    <w:rsid w:val="008E1E35"/>
    <w:rsid w:val="008F4F72"/>
    <w:rsid w:val="00905432"/>
    <w:rsid w:val="0091467F"/>
    <w:rsid w:val="00915C47"/>
    <w:rsid w:val="00916413"/>
    <w:rsid w:val="009250D9"/>
    <w:rsid w:val="0092570E"/>
    <w:rsid w:val="009576E4"/>
    <w:rsid w:val="009623CD"/>
    <w:rsid w:val="009713B5"/>
    <w:rsid w:val="00995BDD"/>
    <w:rsid w:val="009A13C1"/>
    <w:rsid w:val="009B2E9D"/>
    <w:rsid w:val="009B70E9"/>
    <w:rsid w:val="009C51E2"/>
    <w:rsid w:val="009D0792"/>
    <w:rsid w:val="009E65F0"/>
    <w:rsid w:val="009E7C9E"/>
    <w:rsid w:val="009F4439"/>
    <w:rsid w:val="00A03011"/>
    <w:rsid w:val="00A2523C"/>
    <w:rsid w:val="00A324C7"/>
    <w:rsid w:val="00A369B1"/>
    <w:rsid w:val="00A57FEC"/>
    <w:rsid w:val="00A67558"/>
    <w:rsid w:val="00A95BCA"/>
    <w:rsid w:val="00AA5143"/>
    <w:rsid w:val="00AC1049"/>
    <w:rsid w:val="00AC61D6"/>
    <w:rsid w:val="00AD30C8"/>
    <w:rsid w:val="00B0008B"/>
    <w:rsid w:val="00B015DB"/>
    <w:rsid w:val="00B04BF4"/>
    <w:rsid w:val="00B07CAE"/>
    <w:rsid w:val="00B12786"/>
    <w:rsid w:val="00B14977"/>
    <w:rsid w:val="00B24DC5"/>
    <w:rsid w:val="00B27359"/>
    <w:rsid w:val="00B36591"/>
    <w:rsid w:val="00B37447"/>
    <w:rsid w:val="00B46B31"/>
    <w:rsid w:val="00B47A45"/>
    <w:rsid w:val="00B7346E"/>
    <w:rsid w:val="00B842C0"/>
    <w:rsid w:val="00B92EC0"/>
    <w:rsid w:val="00BA29D8"/>
    <w:rsid w:val="00BA45E4"/>
    <w:rsid w:val="00BA5DC7"/>
    <w:rsid w:val="00BB772D"/>
    <w:rsid w:val="00BC277D"/>
    <w:rsid w:val="00BC3AA0"/>
    <w:rsid w:val="00BD4D01"/>
    <w:rsid w:val="00BF4092"/>
    <w:rsid w:val="00C039A2"/>
    <w:rsid w:val="00C158B6"/>
    <w:rsid w:val="00C23CC9"/>
    <w:rsid w:val="00C275EE"/>
    <w:rsid w:val="00C32CA8"/>
    <w:rsid w:val="00C37771"/>
    <w:rsid w:val="00C434F1"/>
    <w:rsid w:val="00C50704"/>
    <w:rsid w:val="00C54A60"/>
    <w:rsid w:val="00C64076"/>
    <w:rsid w:val="00C82C8F"/>
    <w:rsid w:val="00C85040"/>
    <w:rsid w:val="00C97CAD"/>
    <w:rsid w:val="00CA0FC6"/>
    <w:rsid w:val="00CC5269"/>
    <w:rsid w:val="00CC6F62"/>
    <w:rsid w:val="00CD0FAA"/>
    <w:rsid w:val="00CD64F8"/>
    <w:rsid w:val="00CF2C3C"/>
    <w:rsid w:val="00D1021C"/>
    <w:rsid w:val="00D33F34"/>
    <w:rsid w:val="00D54BC1"/>
    <w:rsid w:val="00D60C35"/>
    <w:rsid w:val="00D73F18"/>
    <w:rsid w:val="00D76DA7"/>
    <w:rsid w:val="00D81BF9"/>
    <w:rsid w:val="00D868C0"/>
    <w:rsid w:val="00D93785"/>
    <w:rsid w:val="00DA3DBA"/>
    <w:rsid w:val="00DB11AC"/>
    <w:rsid w:val="00DB53FF"/>
    <w:rsid w:val="00DB5742"/>
    <w:rsid w:val="00DC0C84"/>
    <w:rsid w:val="00DC13A7"/>
    <w:rsid w:val="00DC5241"/>
    <w:rsid w:val="00DD27CC"/>
    <w:rsid w:val="00DD532E"/>
    <w:rsid w:val="00DE5ACE"/>
    <w:rsid w:val="00DF09BA"/>
    <w:rsid w:val="00E05DA1"/>
    <w:rsid w:val="00E13BD0"/>
    <w:rsid w:val="00E14C01"/>
    <w:rsid w:val="00E21B22"/>
    <w:rsid w:val="00E261BB"/>
    <w:rsid w:val="00E36408"/>
    <w:rsid w:val="00E479F8"/>
    <w:rsid w:val="00E713FE"/>
    <w:rsid w:val="00EA4823"/>
    <w:rsid w:val="00EB6493"/>
    <w:rsid w:val="00EB7B8C"/>
    <w:rsid w:val="00EC1387"/>
    <w:rsid w:val="00EC7766"/>
    <w:rsid w:val="00EE2636"/>
    <w:rsid w:val="00EE3D00"/>
    <w:rsid w:val="00F01426"/>
    <w:rsid w:val="00F121F8"/>
    <w:rsid w:val="00F308E9"/>
    <w:rsid w:val="00F32032"/>
    <w:rsid w:val="00F726C8"/>
    <w:rsid w:val="00F74E88"/>
    <w:rsid w:val="00F76F33"/>
    <w:rsid w:val="00F81EBD"/>
    <w:rsid w:val="00FA0C24"/>
    <w:rsid w:val="00FA260A"/>
    <w:rsid w:val="00FA3A5E"/>
    <w:rsid w:val="00FB320B"/>
    <w:rsid w:val="00FB3B0F"/>
    <w:rsid w:val="00FC1CDE"/>
    <w:rsid w:val="00FC2033"/>
    <w:rsid w:val="00FD3E57"/>
    <w:rsid w:val="00FE15E2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96D70"/>
  <w15:docId w15:val="{A736FE39-CF08-4A93-A75F-DBB51374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3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33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A70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7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70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7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86</cp:revision>
  <cp:lastPrinted>2024-05-29T10:27:00Z</cp:lastPrinted>
  <dcterms:created xsi:type="dcterms:W3CDTF">2020-12-22T11:45:00Z</dcterms:created>
  <dcterms:modified xsi:type="dcterms:W3CDTF">2024-11-14T06:48:00Z</dcterms:modified>
</cp:coreProperties>
</file>