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F71" w:rsidRPr="006C71A1" w:rsidRDefault="006A5F40" w:rsidP="009672F3">
      <w:pPr>
        <w:jc w:val="center"/>
        <w:outlineLvl w:val="0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>Порівняльні</w:t>
      </w:r>
      <w:r w:rsidR="00035F71" w:rsidRPr="006C71A1">
        <w:rPr>
          <w:rFonts w:ascii="Times New Roman" w:hAnsi="Times New Roman"/>
          <w:b/>
          <w:sz w:val="20"/>
          <w:szCs w:val="20"/>
          <w:lang w:val="uk-UA"/>
        </w:rPr>
        <w:t xml:space="preserve">    </w:t>
      </w:r>
      <w:r>
        <w:rPr>
          <w:rFonts w:ascii="Times New Roman" w:hAnsi="Times New Roman"/>
          <w:b/>
          <w:sz w:val="20"/>
          <w:szCs w:val="20"/>
          <w:lang w:val="uk-UA"/>
        </w:rPr>
        <w:t>таблиці</w:t>
      </w:r>
    </w:p>
    <w:p w:rsidR="00197975" w:rsidRPr="006C71A1" w:rsidRDefault="00035F71" w:rsidP="00035F71">
      <w:pPr>
        <w:spacing w:after="0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6C71A1">
        <w:rPr>
          <w:rFonts w:ascii="Times New Roman" w:hAnsi="Times New Roman"/>
          <w:b/>
          <w:sz w:val="20"/>
          <w:szCs w:val="20"/>
          <w:lang w:val="uk-UA"/>
        </w:rPr>
        <w:t xml:space="preserve">до проекту рішення «Про внесення змін до </w:t>
      </w:r>
      <w:r w:rsidR="00197975" w:rsidRPr="006C71A1">
        <w:rPr>
          <w:rFonts w:ascii="Times New Roman" w:hAnsi="Times New Roman"/>
          <w:b/>
          <w:sz w:val="20"/>
          <w:szCs w:val="20"/>
          <w:lang w:val="uk-UA"/>
        </w:rPr>
        <w:t xml:space="preserve">міської цільової Програми </w:t>
      </w:r>
    </w:p>
    <w:p w:rsidR="00035F71" w:rsidRPr="006C71A1" w:rsidRDefault="00197975" w:rsidP="00035F71">
      <w:pPr>
        <w:spacing w:after="0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6C71A1">
        <w:rPr>
          <w:rFonts w:ascii="Times New Roman" w:hAnsi="Times New Roman"/>
          <w:b/>
          <w:sz w:val="20"/>
          <w:szCs w:val="20"/>
          <w:lang w:val="uk-UA"/>
        </w:rPr>
        <w:t>«</w:t>
      </w:r>
      <w:r w:rsidR="000A1240">
        <w:rPr>
          <w:rFonts w:ascii="Times New Roman" w:hAnsi="Times New Roman"/>
          <w:b/>
          <w:sz w:val="20"/>
          <w:szCs w:val="20"/>
          <w:lang w:val="uk-UA"/>
        </w:rPr>
        <w:t>Програма р</w:t>
      </w:r>
      <w:r w:rsidRPr="006C71A1">
        <w:rPr>
          <w:rFonts w:ascii="Times New Roman" w:hAnsi="Times New Roman"/>
          <w:b/>
          <w:sz w:val="20"/>
          <w:szCs w:val="20"/>
          <w:lang w:val="uk-UA"/>
        </w:rPr>
        <w:t>озвитк</w:t>
      </w:r>
      <w:r w:rsidR="000A1240">
        <w:rPr>
          <w:rFonts w:ascii="Times New Roman" w:hAnsi="Times New Roman"/>
          <w:b/>
          <w:sz w:val="20"/>
          <w:szCs w:val="20"/>
          <w:lang w:val="uk-UA"/>
        </w:rPr>
        <w:t>у</w:t>
      </w:r>
      <w:r w:rsidRPr="006C71A1">
        <w:rPr>
          <w:rFonts w:ascii="Times New Roman" w:hAnsi="Times New Roman"/>
          <w:b/>
          <w:sz w:val="20"/>
          <w:szCs w:val="20"/>
          <w:lang w:val="uk-UA"/>
        </w:rPr>
        <w:t xml:space="preserve"> освіти міста Білгорода-Дністровського на 202</w:t>
      </w:r>
      <w:r w:rsidR="000A1240">
        <w:rPr>
          <w:rFonts w:ascii="Times New Roman" w:hAnsi="Times New Roman"/>
          <w:b/>
          <w:sz w:val="20"/>
          <w:szCs w:val="20"/>
          <w:lang w:val="uk-UA"/>
        </w:rPr>
        <w:t>4-2026 роки</w:t>
      </w:r>
      <w:r w:rsidR="00C34A59">
        <w:rPr>
          <w:rFonts w:ascii="Times New Roman" w:hAnsi="Times New Roman"/>
          <w:b/>
          <w:sz w:val="20"/>
          <w:szCs w:val="20"/>
          <w:lang w:val="uk-UA"/>
        </w:rPr>
        <w:t xml:space="preserve"> (нова редакція)</w:t>
      </w:r>
      <w:r w:rsidRPr="006C71A1">
        <w:rPr>
          <w:rFonts w:ascii="Times New Roman" w:hAnsi="Times New Roman"/>
          <w:sz w:val="20"/>
          <w:szCs w:val="20"/>
          <w:lang w:val="uk-UA"/>
        </w:rPr>
        <w:t>»</w:t>
      </w:r>
      <w:r w:rsidR="00035F71" w:rsidRPr="006C71A1">
        <w:rPr>
          <w:rFonts w:ascii="Times New Roman" w:hAnsi="Times New Roman"/>
          <w:b/>
          <w:sz w:val="20"/>
          <w:szCs w:val="20"/>
          <w:lang w:val="uk-UA"/>
        </w:rPr>
        <w:t>,</w:t>
      </w:r>
    </w:p>
    <w:p w:rsidR="00035F71" w:rsidRPr="006C71A1" w:rsidRDefault="00035F71" w:rsidP="00035F71">
      <w:pPr>
        <w:spacing w:line="240" w:lineRule="auto"/>
        <w:ind w:left="708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6C71A1">
        <w:rPr>
          <w:rFonts w:ascii="Times New Roman" w:hAnsi="Times New Roman"/>
          <w:b/>
          <w:sz w:val="20"/>
          <w:szCs w:val="20"/>
          <w:lang w:val="uk-UA"/>
        </w:rPr>
        <w:t>затвердженої рішенням Білгород-Дністровської міської ради від</w:t>
      </w:r>
      <w:r w:rsidR="000A1240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r w:rsidR="00C34A59">
        <w:rPr>
          <w:rFonts w:ascii="Times New Roman" w:hAnsi="Times New Roman"/>
          <w:b/>
          <w:sz w:val="20"/>
          <w:szCs w:val="20"/>
          <w:lang w:val="uk-UA"/>
        </w:rPr>
        <w:t>15.07.</w:t>
      </w:r>
      <w:r w:rsidR="000A1240">
        <w:rPr>
          <w:rFonts w:ascii="Times New Roman" w:hAnsi="Times New Roman"/>
          <w:b/>
          <w:sz w:val="20"/>
          <w:szCs w:val="20"/>
          <w:lang w:val="uk-UA"/>
        </w:rPr>
        <w:t>2024</w:t>
      </w:r>
      <w:r w:rsidR="00197975" w:rsidRPr="006C71A1">
        <w:rPr>
          <w:rFonts w:ascii="Times New Roman" w:hAnsi="Times New Roman"/>
          <w:b/>
          <w:sz w:val="20"/>
          <w:szCs w:val="20"/>
          <w:lang w:val="uk-UA"/>
        </w:rPr>
        <w:t xml:space="preserve"> року №</w:t>
      </w:r>
      <w:r w:rsidR="00C34A59">
        <w:rPr>
          <w:rFonts w:ascii="Times New Roman" w:hAnsi="Times New Roman"/>
          <w:b/>
          <w:sz w:val="20"/>
          <w:szCs w:val="20"/>
          <w:lang w:val="uk-UA"/>
        </w:rPr>
        <w:t>1258</w:t>
      </w:r>
      <w:r w:rsidR="00197975" w:rsidRPr="006C71A1">
        <w:rPr>
          <w:rFonts w:ascii="Times New Roman" w:hAnsi="Times New Roman"/>
          <w:b/>
          <w:sz w:val="20"/>
          <w:szCs w:val="20"/>
          <w:lang w:val="uk-UA"/>
        </w:rPr>
        <w:t xml:space="preserve"> -VІIІ</w:t>
      </w:r>
      <w:r w:rsidRPr="006C71A1">
        <w:rPr>
          <w:rFonts w:ascii="Times New Roman" w:hAnsi="Times New Roman"/>
          <w:b/>
          <w:sz w:val="20"/>
          <w:szCs w:val="20"/>
          <w:lang w:val="uk-UA"/>
        </w:rPr>
        <w:t>»</w:t>
      </w:r>
    </w:p>
    <w:p w:rsidR="00035F71" w:rsidRPr="000E40D0" w:rsidRDefault="00035F71" w:rsidP="006A5F40">
      <w:pPr>
        <w:spacing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0E40D0">
        <w:rPr>
          <w:rFonts w:ascii="Times New Roman" w:hAnsi="Times New Roman"/>
          <w:b/>
          <w:sz w:val="20"/>
          <w:szCs w:val="20"/>
          <w:lang w:val="uk-UA"/>
        </w:rPr>
        <w:t>Ресурсне забезпечення</w:t>
      </w:r>
    </w:p>
    <w:tbl>
      <w:tblPr>
        <w:tblpPr w:leftFromText="180" w:rightFromText="180" w:vertAnchor="page" w:horzAnchor="margin" w:tblpX="-289" w:tblpY="3170"/>
        <w:tblW w:w="15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206"/>
        <w:gridCol w:w="1134"/>
        <w:gridCol w:w="1134"/>
        <w:gridCol w:w="1134"/>
        <w:gridCol w:w="1134"/>
        <w:gridCol w:w="1134"/>
        <w:gridCol w:w="1134"/>
        <w:gridCol w:w="1276"/>
        <w:gridCol w:w="992"/>
        <w:gridCol w:w="992"/>
        <w:gridCol w:w="1134"/>
        <w:gridCol w:w="1134"/>
        <w:gridCol w:w="12"/>
      </w:tblGrid>
      <w:tr w:rsidR="009672F3" w:rsidRPr="000E40D0" w:rsidTr="00415A8A">
        <w:tc>
          <w:tcPr>
            <w:tcW w:w="1908" w:type="dxa"/>
            <w:vMerge w:val="restart"/>
            <w:shd w:val="clear" w:color="auto" w:fill="auto"/>
          </w:tcPr>
          <w:p w:rsidR="009672F3" w:rsidRPr="000E40D0" w:rsidRDefault="009672F3" w:rsidP="000446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9672F3" w:rsidRPr="000E40D0" w:rsidRDefault="009672F3" w:rsidP="000446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E40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4608" w:type="dxa"/>
            <w:gridSpan w:val="4"/>
          </w:tcPr>
          <w:p w:rsidR="009672F3" w:rsidRPr="000E40D0" w:rsidRDefault="009672F3" w:rsidP="000446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E40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Роки виконання програми( діюча)</w:t>
            </w:r>
          </w:p>
        </w:tc>
        <w:tc>
          <w:tcPr>
            <w:tcW w:w="4678" w:type="dxa"/>
            <w:gridSpan w:val="4"/>
          </w:tcPr>
          <w:p w:rsidR="009672F3" w:rsidRPr="000E40D0" w:rsidRDefault="009672F3" w:rsidP="000446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E40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Роки виконання програми( проект)</w:t>
            </w:r>
          </w:p>
        </w:tc>
        <w:tc>
          <w:tcPr>
            <w:tcW w:w="4264" w:type="dxa"/>
            <w:gridSpan w:val="5"/>
          </w:tcPr>
          <w:p w:rsidR="009672F3" w:rsidRPr="000E40D0" w:rsidRDefault="009672F3" w:rsidP="000446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E40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Відхилення (+/-)</w:t>
            </w:r>
          </w:p>
        </w:tc>
      </w:tr>
      <w:tr w:rsidR="009672F3" w:rsidRPr="000E40D0" w:rsidTr="00415A8A">
        <w:trPr>
          <w:gridAfter w:val="1"/>
          <w:wAfter w:w="12" w:type="dxa"/>
          <w:trHeight w:val="591"/>
        </w:trPr>
        <w:tc>
          <w:tcPr>
            <w:tcW w:w="1908" w:type="dxa"/>
            <w:vMerge/>
            <w:shd w:val="clear" w:color="auto" w:fill="auto"/>
          </w:tcPr>
          <w:p w:rsidR="009672F3" w:rsidRPr="000E40D0" w:rsidRDefault="009672F3" w:rsidP="000446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</w:tcPr>
          <w:p w:rsidR="009672F3" w:rsidRPr="000E40D0" w:rsidRDefault="009672F3" w:rsidP="000A12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40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="000A124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0E40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1134" w:type="dxa"/>
          </w:tcPr>
          <w:p w:rsidR="009672F3" w:rsidRPr="000E40D0" w:rsidRDefault="009672F3" w:rsidP="000A124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E40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="000A124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</w:t>
            </w:r>
            <w:r w:rsidRPr="000E40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1134" w:type="dxa"/>
            <w:shd w:val="clear" w:color="auto" w:fill="auto"/>
          </w:tcPr>
          <w:p w:rsidR="009672F3" w:rsidRPr="000E40D0" w:rsidRDefault="009672F3" w:rsidP="000A12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40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="000A124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</w:t>
            </w:r>
            <w:r w:rsidRPr="000E40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1134" w:type="dxa"/>
            <w:shd w:val="clear" w:color="auto" w:fill="auto"/>
          </w:tcPr>
          <w:p w:rsidR="009672F3" w:rsidRPr="000E40D0" w:rsidRDefault="009672F3" w:rsidP="000446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E40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Усього,</w:t>
            </w:r>
          </w:p>
          <w:p w:rsidR="009672F3" w:rsidRPr="000E40D0" w:rsidRDefault="009672F3" w:rsidP="000446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40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тис.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0E40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грн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9672F3" w:rsidRPr="000E40D0" w:rsidRDefault="009672F3" w:rsidP="003C5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E40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="003C512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0E40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1134" w:type="dxa"/>
          </w:tcPr>
          <w:p w:rsidR="009672F3" w:rsidRPr="000E40D0" w:rsidRDefault="009672F3" w:rsidP="003C5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E40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="003C512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</w:t>
            </w:r>
            <w:r w:rsidRPr="000E40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1134" w:type="dxa"/>
            <w:shd w:val="clear" w:color="auto" w:fill="auto"/>
          </w:tcPr>
          <w:p w:rsidR="009672F3" w:rsidRPr="000E40D0" w:rsidRDefault="009672F3" w:rsidP="003C5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E40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="003C512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</w:t>
            </w:r>
            <w:r w:rsidRPr="000E40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1276" w:type="dxa"/>
            <w:shd w:val="clear" w:color="auto" w:fill="auto"/>
          </w:tcPr>
          <w:p w:rsidR="009672F3" w:rsidRPr="000E40D0" w:rsidRDefault="009672F3" w:rsidP="000446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E40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Усього,</w:t>
            </w:r>
          </w:p>
          <w:p w:rsidR="009672F3" w:rsidRPr="000E40D0" w:rsidRDefault="009672F3" w:rsidP="000446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E40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тис.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0E40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грн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9672F3" w:rsidRPr="000E40D0" w:rsidRDefault="009672F3" w:rsidP="000A12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202</w:t>
            </w:r>
            <w:r w:rsidR="000A124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0E40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992" w:type="dxa"/>
          </w:tcPr>
          <w:p w:rsidR="009672F3" w:rsidRPr="000E40D0" w:rsidRDefault="009672F3" w:rsidP="000A12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E40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="000A124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</w:t>
            </w:r>
            <w:r w:rsidRPr="000E40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1134" w:type="dxa"/>
            <w:shd w:val="clear" w:color="auto" w:fill="auto"/>
          </w:tcPr>
          <w:p w:rsidR="009672F3" w:rsidRPr="000E40D0" w:rsidRDefault="009672F3" w:rsidP="000A12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202</w:t>
            </w:r>
            <w:r w:rsidR="000A124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</w:t>
            </w:r>
            <w:r w:rsidRPr="000E40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1134" w:type="dxa"/>
            <w:shd w:val="clear" w:color="auto" w:fill="auto"/>
          </w:tcPr>
          <w:p w:rsidR="009672F3" w:rsidRPr="000E40D0" w:rsidRDefault="009672F3" w:rsidP="000446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E40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Усього,</w:t>
            </w:r>
          </w:p>
          <w:p w:rsidR="009672F3" w:rsidRPr="000E40D0" w:rsidRDefault="009672F3" w:rsidP="000446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E40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тис.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0E40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грн</w:t>
            </w:r>
          </w:p>
        </w:tc>
      </w:tr>
      <w:tr w:rsidR="00995D3D" w:rsidRPr="000E40D0" w:rsidTr="00415A8A">
        <w:trPr>
          <w:gridAfter w:val="1"/>
          <w:wAfter w:w="12" w:type="dxa"/>
        </w:trPr>
        <w:tc>
          <w:tcPr>
            <w:tcW w:w="1908" w:type="dxa"/>
            <w:shd w:val="clear" w:color="auto" w:fill="auto"/>
          </w:tcPr>
          <w:p w:rsidR="00995D3D" w:rsidRPr="000E40D0" w:rsidRDefault="00995D3D" w:rsidP="0099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E40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Усього, в тому числі: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995D3D" w:rsidRPr="004A4CD3" w:rsidRDefault="00C34A59" w:rsidP="00995D3D">
            <w:pPr>
              <w:pStyle w:val="a3"/>
              <w:widowControl w:val="0"/>
              <w:tabs>
                <w:tab w:val="left" w:pos="0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135133,84</w:t>
            </w:r>
          </w:p>
        </w:tc>
        <w:tc>
          <w:tcPr>
            <w:tcW w:w="1134" w:type="dxa"/>
            <w:vAlign w:val="center"/>
          </w:tcPr>
          <w:p w:rsidR="00995D3D" w:rsidRPr="005875FB" w:rsidRDefault="00C34A59" w:rsidP="00995D3D">
            <w:pPr>
              <w:pStyle w:val="a3"/>
              <w:widowControl w:val="0"/>
              <w:tabs>
                <w:tab w:val="left" w:pos="0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164142,40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D3D" w:rsidRPr="00281D9C" w:rsidRDefault="00C34A59" w:rsidP="00995D3D">
            <w:pPr>
              <w:pStyle w:val="a3"/>
              <w:widowControl w:val="0"/>
              <w:tabs>
                <w:tab w:val="left" w:pos="0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182526,00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D3D" w:rsidRPr="00281D9C" w:rsidRDefault="00C34A59" w:rsidP="00995D3D">
            <w:pPr>
              <w:pStyle w:val="a3"/>
              <w:widowControl w:val="0"/>
              <w:tabs>
                <w:tab w:val="left" w:pos="0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481802,24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D3D" w:rsidRPr="002E486C" w:rsidRDefault="00C34A59" w:rsidP="00995D3D">
            <w:pPr>
              <w:pStyle w:val="a3"/>
              <w:widowControl w:val="0"/>
              <w:tabs>
                <w:tab w:val="left" w:pos="0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138491,84</w:t>
            </w:r>
          </w:p>
        </w:tc>
        <w:tc>
          <w:tcPr>
            <w:tcW w:w="1134" w:type="dxa"/>
            <w:vAlign w:val="center"/>
          </w:tcPr>
          <w:p w:rsidR="00995D3D" w:rsidRPr="005875FB" w:rsidRDefault="00C34A59" w:rsidP="00995D3D">
            <w:pPr>
              <w:pStyle w:val="a3"/>
              <w:widowControl w:val="0"/>
              <w:tabs>
                <w:tab w:val="left" w:pos="0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165437,40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D3D" w:rsidRPr="00281D9C" w:rsidRDefault="00C34A59" w:rsidP="00995D3D">
            <w:pPr>
              <w:pStyle w:val="a3"/>
              <w:widowControl w:val="0"/>
              <w:tabs>
                <w:tab w:val="left" w:pos="0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184006,00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5D3D" w:rsidRPr="00932362" w:rsidRDefault="00C34A59" w:rsidP="00995D3D">
            <w:pPr>
              <w:pStyle w:val="a3"/>
              <w:widowControl w:val="0"/>
              <w:tabs>
                <w:tab w:val="left" w:pos="0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487935,24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D3D" w:rsidRPr="00281D9C" w:rsidRDefault="00506CE4" w:rsidP="0099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+3358</w:t>
            </w:r>
          </w:p>
        </w:tc>
        <w:tc>
          <w:tcPr>
            <w:tcW w:w="992" w:type="dxa"/>
            <w:vAlign w:val="center"/>
          </w:tcPr>
          <w:p w:rsidR="00995D3D" w:rsidRPr="00281D9C" w:rsidRDefault="00506CE4" w:rsidP="0099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+1295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D3D" w:rsidRPr="00281D9C" w:rsidRDefault="00506CE4" w:rsidP="00995D3D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+1480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D3D" w:rsidRPr="00281D9C" w:rsidRDefault="00506CE4" w:rsidP="0099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+6133</w:t>
            </w:r>
          </w:p>
        </w:tc>
      </w:tr>
      <w:tr w:rsidR="00995D3D" w:rsidRPr="000E40D0" w:rsidTr="00415A8A">
        <w:trPr>
          <w:gridAfter w:val="1"/>
          <w:wAfter w:w="12" w:type="dxa"/>
        </w:trPr>
        <w:tc>
          <w:tcPr>
            <w:tcW w:w="1908" w:type="dxa"/>
            <w:shd w:val="clear" w:color="auto" w:fill="auto"/>
          </w:tcPr>
          <w:p w:rsidR="00995D3D" w:rsidRPr="000E40D0" w:rsidRDefault="00995D3D" w:rsidP="00995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E40D0">
              <w:rPr>
                <w:rFonts w:ascii="Times New Roman" w:hAnsi="Times New Roman"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995D3D" w:rsidRPr="004A4CD3" w:rsidRDefault="00995D3D" w:rsidP="00995D3D">
            <w:pPr>
              <w:pStyle w:val="a3"/>
              <w:widowControl w:val="0"/>
              <w:tabs>
                <w:tab w:val="left" w:pos="0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95D3D" w:rsidRPr="005875FB" w:rsidRDefault="00995D3D" w:rsidP="00995D3D">
            <w:pPr>
              <w:pStyle w:val="a3"/>
              <w:widowControl w:val="0"/>
              <w:tabs>
                <w:tab w:val="left" w:pos="0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95D3D" w:rsidRPr="00281D9C" w:rsidRDefault="00995D3D" w:rsidP="00995D3D">
            <w:pPr>
              <w:pStyle w:val="a3"/>
              <w:widowControl w:val="0"/>
              <w:tabs>
                <w:tab w:val="left" w:pos="0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95D3D" w:rsidRPr="00281D9C" w:rsidRDefault="00995D3D" w:rsidP="00995D3D">
            <w:pPr>
              <w:pStyle w:val="a3"/>
              <w:widowControl w:val="0"/>
              <w:tabs>
                <w:tab w:val="left" w:pos="0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95D3D" w:rsidRPr="00281D9C" w:rsidRDefault="00995D3D" w:rsidP="00995D3D">
            <w:pPr>
              <w:pStyle w:val="a3"/>
              <w:widowControl w:val="0"/>
              <w:tabs>
                <w:tab w:val="left" w:pos="0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95D3D" w:rsidRPr="005875FB" w:rsidRDefault="00995D3D" w:rsidP="00995D3D">
            <w:pPr>
              <w:pStyle w:val="a3"/>
              <w:widowControl w:val="0"/>
              <w:tabs>
                <w:tab w:val="left" w:pos="0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95D3D" w:rsidRPr="00281D9C" w:rsidRDefault="00995D3D" w:rsidP="00995D3D">
            <w:pPr>
              <w:pStyle w:val="a3"/>
              <w:widowControl w:val="0"/>
              <w:tabs>
                <w:tab w:val="left" w:pos="0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95D3D" w:rsidRPr="00281D9C" w:rsidRDefault="00995D3D" w:rsidP="00995D3D">
            <w:pPr>
              <w:pStyle w:val="a3"/>
              <w:widowControl w:val="0"/>
              <w:tabs>
                <w:tab w:val="left" w:pos="0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5D3D" w:rsidRPr="00281D9C" w:rsidRDefault="00995D3D" w:rsidP="0099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995D3D" w:rsidRPr="00281D9C" w:rsidRDefault="00995D3D" w:rsidP="00995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95D3D" w:rsidRPr="00281D9C" w:rsidRDefault="00995D3D" w:rsidP="00995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95D3D" w:rsidRPr="00281D9C" w:rsidRDefault="00995D3D" w:rsidP="0099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995D3D" w:rsidRPr="000E40D0" w:rsidTr="00415A8A">
        <w:trPr>
          <w:gridAfter w:val="1"/>
          <w:wAfter w:w="12" w:type="dxa"/>
        </w:trPr>
        <w:tc>
          <w:tcPr>
            <w:tcW w:w="1908" w:type="dxa"/>
            <w:shd w:val="clear" w:color="auto" w:fill="auto"/>
          </w:tcPr>
          <w:p w:rsidR="00995D3D" w:rsidRPr="000E40D0" w:rsidRDefault="00995D3D" w:rsidP="00995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E40D0">
              <w:rPr>
                <w:rFonts w:ascii="Times New Roman" w:hAnsi="Times New Roman"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995D3D" w:rsidRPr="004A4CD3" w:rsidRDefault="00995D3D" w:rsidP="00995D3D">
            <w:pPr>
              <w:pStyle w:val="a3"/>
              <w:widowControl w:val="0"/>
              <w:tabs>
                <w:tab w:val="left" w:pos="0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95D3D" w:rsidRPr="005875FB" w:rsidRDefault="00995D3D" w:rsidP="00995D3D">
            <w:pPr>
              <w:pStyle w:val="a3"/>
              <w:widowControl w:val="0"/>
              <w:tabs>
                <w:tab w:val="left" w:pos="0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95D3D" w:rsidRPr="00281D9C" w:rsidRDefault="00995D3D" w:rsidP="00995D3D">
            <w:pPr>
              <w:pStyle w:val="a3"/>
              <w:widowControl w:val="0"/>
              <w:tabs>
                <w:tab w:val="left" w:pos="0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95D3D" w:rsidRPr="00281D9C" w:rsidRDefault="00995D3D" w:rsidP="00995D3D">
            <w:pPr>
              <w:pStyle w:val="a3"/>
              <w:widowControl w:val="0"/>
              <w:tabs>
                <w:tab w:val="left" w:pos="0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95D3D" w:rsidRPr="00281D9C" w:rsidRDefault="00995D3D" w:rsidP="00995D3D">
            <w:pPr>
              <w:pStyle w:val="a3"/>
              <w:widowControl w:val="0"/>
              <w:tabs>
                <w:tab w:val="left" w:pos="0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95D3D" w:rsidRPr="005875FB" w:rsidRDefault="00995D3D" w:rsidP="00995D3D">
            <w:pPr>
              <w:pStyle w:val="a3"/>
              <w:widowControl w:val="0"/>
              <w:tabs>
                <w:tab w:val="left" w:pos="0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95D3D" w:rsidRPr="00281D9C" w:rsidRDefault="00995D3D" w:rsidP="00995D3D">
            <w:pPr>
              <w:pStyle w:val="a3"/>
              <w:widowControl w:val="0"/>
              <w:tabs>
                <w:tab w:val="left" w:pos="0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95D3D" w:rsidRPr="00281D9C" w:rsidRDefault="00995D3D" w:rsidP="00995D3D">
            <w:pPr>
              <w:pStyle w:val="a3"/>
              <w:widowControl w:val="0"/>
              <w:tabs>
                <w:tab w:val="left" w:pos="0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5D3D" w:rsidRPr="00281D9C" w:rsidRDefault="00995D3D" w:rsidP="0099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995D3D" w:rsidRPr="00281D9C" w:rsidRDefault="00995D3D" w:rsidP="00995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95D3D" w:rsidRPr="00281D9C" w:rsidRDefault="00995D3D" w:rsidP="00995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95D3D" w:rsidRPr="00281D9C" w:rsidRDefault="00995D3D" w:rsidP="0099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995D3D" w:rsidRPr="000E40D0" w:rsidTr="00415A8A">
        <w:trPr>
          <w:gridAfter w:val="1"/>
          <w:wAfter w:w="12" w:type="dxa"/>
        </w:trPr>
        <w:tc>
          <w:tcPr>
            <w:tcW w:w="1908" w:type="dxa"/>
            <w:shd w:val="clear" w:color="auto" w:fill="auto"/>
          </w:tcPr>
          <w:p w:rsidR="00995D3D" w:rsidRDefault="00995D3D" w:rsidP="00995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E40D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Бюджет </w:t>
            </w:r>
          </w:p>
          <w:p w:rsidR="00995D3D" w:rsidRPr="000E40D0" w:rsidRDefault="00995D3D" w:rsidP="00995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E40D0">
              <w:rPr>
                <w:rFonts w:ascii="Times New Roman" w:hAnsi="Times New Roman"/>
                <w:sz w:val="20"/>
                <w:szCs w:val="20"/>
                <w:lang w:val="uk-UA"/>
              </w:rPr>
              <w:t>м.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E40D0">
              <w:rPr>
                <w:rFonts w:ascii="Times New Roman" w:hAnsi="Times New Roman"/>
                <w:sz w:val="20"/>
                <w:szCs w:val="20"/>
                <w:lang w:val="uk-UA"/>
              </w:rPr>
              <w:t>Білгорода-Дністровського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995D3D" w:rsidRPr="004A4CD3" w:rsidRDefault="00C34A59" w:rsidP="00995D3D">
            <w:pPr>
              <w:pStyle w:val="a3"/>
              <w:widowControl w:val="0"/>
              <w:tabs>
                <w:tab w:val="left" w:pos="0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119408,68</w:t>
            </w:r>
          </w:p>
        </w:tc>
        <w:tc>
          <w:tcPr>
            <w:tcW w:w="1134" w:type="dxa"/>
            <w:vAlign w:val="center"/>
          </w:tcPr>
          <w:p w:rsidR="00995D3D" w:rsidRPr="005875FB" w:rsidRDefault="00C34A59" w:rsidP="00995D3D">
            <w:pPr>
              <w:pStyle w:val="a3"/>
              <w:widowControl w:val="0"/>
              <w:tabs>
                <w:tab w:val="left" w:pos="0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148113,40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D3D" w:rsidRPr="00281D9C" w:rsidRDefault="00C34A59" w:rsidP="00995D3D">
            <w:pPr>
              <w:pStyle w:val="a3"/>
              <w:widowControl w:val="0"/>
              <w:tabs>
                <w:tab w:val="left" w:pos="0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164506,00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D3D" w:rsidRPr="00281D9C" w:rsidRDefault="00C34A59" w:rsidP="00995D3D">
            <w:pPr>
              <w:pStyle w:val="a3"/>
              <w:widowControl w:val="0"/>
              <w:tabs>
                <w:tab w:val="left" w:pos="0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432028,08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D3D" w:rsidRPr="00281D9C" w:rsidRDefault="00C34A59" w:rsidP="00995D3D">
            <w:pPr>
              <w:pStyle w:val="a3"/>
              <w:widowControl w:val="0"/>
              <w:tabs>
                <w:tab w:val="left" w:pos="0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120566,68</w:t>
            </w:r>
          </w:p>
        </w:tc>
        <w:tc>
          <w:tcPr>
            <w:tcW w:w="1134" w:type="dxa"/>
            <w:vAlign w:val="center"/>
          </w:tcPr>
          <w:p w:rsidR="00995D3D" w:rsidRPr="005875FB" w:rsidRDefault="00C34A59" w:rsidP="00995D3D">
            <w:pPr>
              <w:pStyle w:val="a3"/>
              <w:widowControl w:val="0"/>
              <w:tabs>
                <w:tab w:val="left" w:pos="0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149408,40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D3D" w:rsidRPr="00281D9C" w:rsidRDefault="00C34A59" w:rsidP="00995D3D">
            <w:pPr>
              <w:pStyle w:val="a3"/>
              <w:widowControl w:val="0"/>
              <w:tabs>
                <w:tab w:val="left" w:pos="0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165986,00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5D3D" w:rsidRPr="00281D9C" w:rsidRDefault="00C34A59" w:rsidP="00995D3D">
            <w:pPr>
              <w:pStyle w:val="a3"/>
              <w:widowControl w:val="0"/>
              <w:tabs>
                <w:tab w:val="left" w:pos="0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435961,08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D3D" w:rsidRPr="00281D9C" w:rsidRDefault="00506CE4" w:rsidP="0099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+1158</w:t>
            </w:r>
          </w:p>
        </w:tc>
        <w:tc>
          <w:tcPr>
            <w:tcW w:w="992" w:type="dxa"/>
            <w:vAlign w:val="center"/>
          </w:tcPr>
          <w:p w:rsidR="00995D3D" w:rsidRPr="00281D9C" w:rsidRDefault="00506CE4" w:rsidP="00995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+1295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D3D" w:rsidRPr="00281D9C" w:rsidRDefault="00506CE4" w:rsidP="0099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+1480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D3D" w:rsidRPr="00281D9C" w:rsidRDefault="00506CE4" w:rsidP="0099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+3933</w:t>
            </w:r>
          </w:p>
        </w:tc>
      </w:tr>
      <w:tr w:rsidR="00995D3D" w:rsidRPr="000E40D0" w:rsidTr="00415A8A">
        <w:trPr>
          <w:gridAfter w:val="1"/>
          <w:wAfter w:w="12" w:type="dxa"/>
        </w:trPr>
        <w:tc>
          <w:tcPr>
            <w:tcW w:w="1908" w:type="dxa"/>
            <w:shd w:val="clear" w:color="auto" w:fill="auto"/>
          </w:tcPr>
          <w:p w:rsidR="00995D3D" w:rsidRPr="00281D9C" w:rsidRDefault="00995D3D" w:rsidP="00995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81D9C">
              <w:rPr>
                <w:rFonts w:ascii="Times New Roman" w:hAnsi="Times New Roman"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995D3D" w:rsidRPr="00281D9C" w:rsidRDefault="00C34A59" w:rsidP="00995D3D">
            <w:pPr>
              <w:pStyle w:val="a3"/>
              <w:widowControl w:val="0"/>
              <w:tabs>
                <w:tab w:val="left" w:pos="0"/>
              </w:tabs>
              <w:autoSpaceDE w:val="0"/>
              <w:autoSpaceDN w:val="0"/>
              <w:ind w:firstLine="0"/>
              <w:jc w:val="center"/>
              <w:rPr>
                <w:rFonts w:ascii="Times New Roman CYR" w:hAnsi="Times New Roman CYR"/>
                <w:color w:val="000000"/>
                <w:sz w:val="20"/>
              </w:rPr>
            </w:pPr>
            <w:r>
              <w:rPr>
                <w:rFonts w:ascii="Times New Roman CYR" w:hAnsi="Times New Roman CYR"/>
                <w:color w:val="000000"/>
                <w:sz w:val="20"/>
              </w:rPr>
              <w:t>15725,16</w:t>
            </w:r>
          </w:p>
        </w:tc>
        <w:tc>
          <w:tcPr>
            <w:tcW w:w="1134" w:type="dxa"/>
            <w:vAlign w:val="center"/>
          </w:tcPr>
          <w:p w:rsidR="00995D3D" w:rsidRPr="00281D9C" w:rsidRDefault="00C34A59" w:rsidP="00995D3D">
            <w:pPr>
              <w:pStyle w:val="a3"/>
              <w:widowControl w:val="0"/>
              <w:tabs>
                <w:tab w:val="left" w:pos="0"/>
              </w:tabs>
              <w:autoSpaceDE w:val="0"/>
              <w:autoSpaceDN w:val="0"/>
              <w:ind w:firstLine="0"/>
              <w:jc w:val="center"/>
              <w:rPr>
                <w:rFonts w:ascii="Times New Roman CYR" w:hAnsi="Times New Roman CYR"/>
                <w:color w:val="000000"/>
                <w:sz w:val="20"/>
              </w:rPr>
            </w:pPr>
            <w:r>
              <w:rPr>
                <w:rFonts w:ascii="Times New Roman CYR" w:hAnsi="Times New Roman CYR"/>
                <w:color w:val="000000"/>
                <w:sz w:val="20"/>
              </w:rPr>
              <w:t>16029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D3D" w:rsidRPr="00281D9C" w:rsidRDefault="00C34A59" w:rsidP="00995D3D">
            <w:pPr>
              <w:pStyle w:val="a3"/>
              <w:widowControl w:val="0"/>
              <w:tabs>
                <w:tab w:val="left" w:pos="0"/>
              </w:tabs>
              <w:autoSpaceDE w:val="0"/>
              <w:autoSpaceDN w:val="0"/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18020,00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D3D" w:rsidRPr="00281D9C" w:rsidRDefault="00C34A59" w:rsidP="00995D3D">
            <w:pPr>
              <w:pStyle w:val="a3"/>
              <w:widowControl w:val="0"/>
              <w:tabs>
                <w:tab w:val="left" w:pos="0"/>
              </w:tabs>
              <w:autoSpaceDE w:val="0"/>
              <w:autoSpaceDN w:val="0"/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49774,16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D3D" w:rsidRPr="00932362" w:rsidRDefault="00C34A59" w:rsidP="00995D3D">
            <w:pPr>
              <w:pStyle w:val="a3"/>
              <w:widowControl w:val="0"/>
              <w:tabs>
                <w:tab w:val="left" w:pos="0"/>
              </w:tabs>
              <w:autoSpaceDE w:val="0"/>
              <w:autoSpaceDN w:val="0"/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17925,16</w:t>
            </w:r>
          </w:p>
        </w:tc>
        <w:tc>
          <w:tcPr>
            <w:tcW w:w="1134" w:type="dxa"/>
            <w:vAlign w:val="center"/>
          </w:tcPr>
          <w:p w:rsidR="00995D3D" w:rsidRPr="00281D9C" w:rsidRDefault="00C34A59" w:rsidP="00995D3D">
            <w:pPr>
              <w:pStyle w:val="a3"/>
              <w:widowControl w:val="0"/>
              <w:tabs>
                <w:tab w:val="left" w:pos="0"/>
              </w:tabs>
              <w:autoSpaceDE w:val="0"/>
              <w:autoSpaceDN w:val="0"/>
              <w:ind w:firstLine="0"/>
              <w:jc w:val="center"/>
              <w:rPr>
                <w:rFonts w:ascii="Times New Roman CYR" w:hAnsi="Times New Roman CYR"/>
                <w:color w:val="000000"/>
                <w:sz w:val="20"/>
              </w:rPr>
            </w:pPr>
            <w:r>
              <w:rPr>
                <w:rFonts w:ascii="Times New Roman CYR" w:hAnsi="Times New Roman CYR"/>
                <w:color w:val="000000"/>
                <w:sz w:val="20"/>
              </w:rPr>
              <w:t>16029,00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D3D" w:rsidRPr="00281D9C" w:rsidRDefault="00C34A59" w:rsidP="00995D3D">
            <w:pPr>
              <w:pStyle w:val="a3"/>
              <w:widowControl w:val="0"/>
              <w:tabs>
                <w:tab w:val="left" w:pos="0"/>
              </w:tabs>
              <w:autoSpaceDE w:val="0"/>
              <w:autoSpaceDN w:val="0"/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18020,00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5D3D" w:rsidRPr="00C34A59" w:rsidRDefault="00C34A59" w:rsidP="00995D3D">
            <w:pPr>
              <w:pStyle w:val="a3"/>
              <w:widowControl w:val="0"/>
              <w:tabs>
                <w:tab w:val="left" w:pos="0"/>
              </w:tabs>
              <w:autoSpaceDE w:val="0"/>
              <w:autoSpaceDN w:val="0"/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34A59">
              <w:rPr>
                <w:rFonts w:ascii="Times New Roman CYR" w:hAnsi="Times New Roman CYR"/>
                <w:b/>
                <w:sz w:val="20"/>
              </w:rPr>
              <w:t>51974,16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D3D" w:rsidRPr="00281D9C" w:rsidRDefault="00506CE4" w:rsidP="0099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+2200</w:t>
            </w:r>
          </w:p>
        </w:tc>
        <w:tc>
          <w:tcPr>
            <w:tcW w:w="992" w:type="dxa"/>
            <w:vAlign w:val="center"/>
          </w:tcPr>
          <w:p w:rsidR="00995D3D" w:rsidRPr="00281D9C" w:rsidRDefault="00506CE4" w:rsidP="00995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D3D" w:rsidRPr="00281D9C" w:rsidRDefault="00506CE4" w:rsidP="00995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D3D" w:rsidRPr="00281D9C" w:rsidRDefault="00506CE4" w:rsidP="00A90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+2200</w:t>
            </w:r>
          </w:p>
        </w:tc>
      </w:tr>
    </w:tbl>
    <w:p w:rsidR="000446D4" w:rsidRDefault="000446D4" w:rsidP="000446D4">
      <w:pPr>
        <w:spacing w:line="240" w:lineRule="auto"/>
        <w:rPr>
          <w:rFonts w:ascii="Times New Roman" w:hAnsi="Times New Roman"/>
          <w:b/>
          <w:sz w:val="20"/>
          <w:szCs w:val="20"/>
          <w:lang w:val="uk-UA"/>
        </w:rPr>
      </w:pPr>
    </w:p>
    <w:p w:rsidR="00017A6E" w:rsidRDefault="00017A6E" w:rsidP="000446D4">
      <w:pPr>
        <w:spacing w:line="240" w:lineRule="auto"/>
        <w:rPr>
          <w:rFonts w:ascii="Times New Roman" w:hAnsi="Times New Roman"/>
          <w:b/>
          <w:sz w:val="20"/>
          <w:szCs w:val="20"/>
          <w:lang w:val="uk-UA"/>
        </w:rPr>
      </w:pPr>
    </w:p>
    <w:p w:rsidR="00017A6E" w:rsidRDefault="00017A6E" w:rsidP="000446D4">
      <w:pPr>
        <w:spacing w:line="240" w:lineRule="auto"/>
        <w:rPr>
          <w:rFonts w:ascii="Times New Roman" w:hAnsi="Times New Roman"/>
          <w:b/>
          <w:sz w:val="20"/>
          <w:szCs w:val="20"/>
          <w:lang w:val="uk-UA"/>
        </w:rPr>
      </w:pPr>
    </w:p>
    <w:p w:rsidR="00017A6E" w:rsidRDefault="00017A6E" w:rsidP="000446D4">
      <w:pPr>
        <w:spacing w:line="240" w:lineRule="auto"/>
        <w:rPr>
          <w:rFonts w:ascii="Times New Roman" w:hAnsi="Times New Roman"/>
          <w:b/>
          <w:sz w:val="20"/>
          <w:szCs w:val="20"/>
          <w:lang w:val="uk-UA"/>
        </w:rPr>
      </w:pPr>
    </w:p>
    <w:p w:rsidR="00017A6E" w:rsidRDefault="00017A6E" w:rsidP="000446D4">
      <w:pPr>
        <w:spacing w:line="240" w:lineRule="auto"/>
        <w:rPr>
          <w:rFonts w:ascii="Times New Roman" w:hAnsi="Times New Roman"/>
          <w:b/>
          <w:sz w:val="20"/>
          <w:szCs w:val="20"/>
          <w:lang w:val="uk-UA"/>
        </w:rPr>
      </w:pPr>
    </w:p>
    <w:p w:rsidR="00017A6E" w:rsidRDefault="00017A6E" w:rsidP="000446D4">
      <w:pPr>
        <w:spacing w:line="240" w:lineRule="auto"/>
        <w:rPr>
          <w:rFonts w:ascii="Times New Roman" w:hAnsi="Times New Roman"/>
          <w:b/>
          <w:sz w:val="20"/>
          <w:szCs w:val="20"/>
          <w:lang w:val="uk-UA"/>
        </w:rPr>
      </w:pPr>
    </w:p>
    <w:p w:rsidR="00017A6E" w:rsidRDefault="00017A6E" w:rsidP="000446D4">
      <w:pPr>
        <w:spacing w:line="240" w:lineRule="auto"/>
        <w:rPr>
          <w:rFonts w:ascii="Times New Roman" w:hAnsi="Times New Roman"/>
          <w:b/>
          <w:sz w:val="20"/>
          <w:szCs w:val="20"/>
          <w:lang w:val="uk-UA"/>
        </w:rPr>
      </w:pPr>
    </w:p>
    <w:p w:rsidR="00017A6E" w:rsidRDefault="00017A6E" w:rsidP="000446D4">
      <w:pPr>
        <w:spacing w:line="240" w:lineRule="auto"/>
        <w:rPr>
          <w:rFonts w:ascii="Times New Roman" w:hAnsi="Times New Roman"/>
          <w:b/>
          <w:sz w:val="20"/>
          <w:szCs w:val="20"/>
          <w:lang w:val="uk-UA"/>
        </w:rPr>
      </w:pPr>
    </w:p>
    <w:p w:rsidR="00017A6E" w:rsidRDefault="00017A6E" w:rsidP="000446D4">
      <w:pPr>
        <w:spacing w:line="240" w:lineRule="auto"/>
        <w:rPr>
          <w:rFonts w:ascii="Times New Roman" w:hAnsi="Times New Roman"/>
          <w:b/>
          <w:sz w:val="20"/>
          <w:szCs w:val="20"/>
          <w:lang w:val="uk-UA"/>
        </w:rPr>
      </w:pPr>
    </w:p>
    <w:p w:rsidR="00017A6E" w:rsidRDefault="00017A6E" w:rsidP="000446D4">
      <w:pPr>
        <w:spacing w:line="240" w:lineRule="auto"/>
        <w:rPr>
          <w:rFonts w:ascii="Times New Roman" w:hAnsi="Times New Roman"/>
          <w:b/>
          <w:sz w:val="20"/>
          <w:szCs w:val="20"/>
          <w:lang w:val="uk-UA"/>
        </w:rPr>
      </w:pPr>
    </w:p>
    <w:p w:rsidR="00017A6E" w:rsidRDefault="00017A6E" w:rsidP="000446D4">
      <w:pPr>
        <w:spacing w:line="240" w:lineRule="auto"/>
        <w:rPr>
          <w:rFonts w:ascii="Times New Roman" w:hAnsi="Times New Roman"/>
          <w:b/>
          <w:sz w:val="20"/>
          <w:szCs w:val="20"/>
          <w:lang w:val="uk-UA"/>
        </w:rPr>
      </w:pPr>
    </w:p>
    <w:p w:rsidR="00017A6E" w:rsidRDefault="00017A6E" w:rsidP="000446D4">
      <w:pPr>
        <w:spacing w:line="240" w:lineRule="auto"/>
        <w:rPr>
          <w:rFonts w:ascii="Times New Roman" w:hAnsi="Times New Roman"/>
          <w:b/>
          <w:sz w:val="20"/>
          <w:szCs w:val="20"/>
          <w:lang w:val="uk-UA"/>
        </w:rPr>
      </w:pPr>
    </w:p>
    <w:p w:rsidR="00017A6E" w:rsidRDefault="00017A6E" w:rsidP="000446D4">
      <w:pPr>
        <w:spacing w:line="240" w:lineRule="auto"/>
        <w:rPr>
          <w:rFonts w:ascii="Times New Roman" w:hAnsi="Times New Roman"/>
          <w:b/>
          <w:sz w:val="20"/>
          <w:szCs w:val="20"/>
          <w:lang w:val="uk-UA"/>
        </w:rPr>
      </w:pPr>
    </w:p>
    <w:p w:rsidR="009672F3" w:rsidRDefault="009672F3" w:rsidP="000446D4">
      <w:pPr>
        <w:spacing w:line="240" w:lineRule="auto"/>
        <w:rPr>
          <w:rFonts w:ascii="Times New Roman" w:hAnsi="Times New Roman"/>
          <w:b/>
          <w:sz w:val="20"/>
          <w:szCs w:val="20"/>
          <w:lang w:val="uk-UA"/>
        </w:rPr>
      </w:pPr>
    </w:p>
    <w:p w:rsidR="00017A6E" w:rsidRDefault="00017A6E" w:rsidP="000446D4">
      <w:pPr>
        <w:spacing w:line="240" w:lineRule="auto"/>
        <w:rPr>
          <w:rFonts w:ascii="Times New Roman" w:hAnsi="Times New Roman"/>
          <w:b/>
          <w:sz w:val="20"/>
          <w:szCs w:val="20"/>
          <w:lang w:val="uk-UA"/>
        </w:rPr>
      </w:pPr>
    </w:p>
    <w:p w:rsidR="002C057C" w:rsidRDefault="002C057C" w:rsidP="00035F71">
      <w:pPr>
        <w:spacing w:line="240" w:lineRule="auto"/>
        <w:ind w:left="708"/>
        <w:jc w:val="center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lastRenderedPageBreak/>
        <w:t>1</w:t>
      </w:r>
    </w:p>
    <w:p w:rsidR="00035F71" w:rsidRPr="000E40D0" w:rsidRDefault="00035F71" w:rsidP="00035F71">
      <w:pPr>
        <w:spacing w:line="240" w:lineRule="auto"/>
        <w:ind w:left="708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0E40D0">
        <w:rPr>
          <w:rFonts w:ascii="Times New Roman" w:hAnsi="Times New Roman"/>
          <w:b/>
          <w:sz w:val="20"/>
          <w:szCs w:val="20"/>
          <w:lang w:val="uk-UA"/>
        </w:rPr>
        <w:t>Напрямки діяльності та заходи</w:t>
      </w:r>
    </w:p>
    <w:tbl>
      <w:tblPr>
        <w:tblW w:w="15776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8"/>
        <w:gridCol w:w="1559"/>
        <w:gridCol w:w="851"/>
        <w:gridCol w:w="850"/>
        <w:gridCol w:w="851"/>
        <w:gridCol w:w="992"/>
        <w:gridCol w:w="851"/>
        <w:gridCol w:w="850"/>
        <w:gridCol w:w="851"/>
        <w:gridCol w:w="992"/>
        <w:gridCol w:w="807"/>
        <w:gridCol w:w="851"/>
        <w:gridCol w:w="893"/>
        <w:gridCol w:w="851"/>
        <w:gridCol w:w="1036"/>
        <w:gridCol w:w="23"/>
      </w:tblGrid>
      <w:tr w:rsidR="00885AA7" w:rsidRPr="000E40D0" w:rsidTr="006630D0">
        <w:trPr>
          <w:trHeight w:val="403"/>
        </w:trPr>
        <w:tc>
          <w:tcPr>
            <w:tcW w:w="2668" w:type="dxa"/>
            <w:vMerge w:val="restart"/>
            <w:shd w:val="clear" w:color="auto" w:fill="auto"/>
          </w:tcPr>
          <w:p w:rsidR="00885AA7" w:rsidRPr="000E40D0" w:rsidRDefault="00885AA7" w:rsidP="00CE3E0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E40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Перелік заходів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85AA7" w:rsidRPr="000E40D0" w:rsidRDefault="00885AA7" w:rsidP="00CE3E0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E40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Джерела фінансування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(назначаються лише ті бюджети,</w:t>
            </w:r>
            <w:r w:rsidR="00AC099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0E40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обсяги фінансування яких потребують змін)</w:t>
            </w:r>
          </w:p>
        </w:tc>
        <w:tc>
          <w:tcPr>
            <w:tcW w:w="3544" w:type="dxa"/>
            <w:gridSpan w:val="4"/>
          </w:tcPr>
          <w:p w:rsidR="00885AA7" w:rsidRPr="000E40D0" w:rsidRDefault="00885AA7" w:rsidP="00CE3E0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E40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Роки виконання програми</w:t>
            </w:r>
            <w:r w:rsidR="00873F0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0E40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 діюча)</w:t>
            </w:r>
          </w:p>
        </w:tc>
        <w:tc>
          <w:tcPr>
            <w:tcW w:w="3544" w:type="dxa"/>
            <w:gridSpan w:val="4"/>
          </w:tcPr>
          <w:p w:rsidR="00885AA7" w:rsidRPr="000E40D0" w:rsidRDefault="002E486C" w:rsidP="00CE3E0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Роки виконання програми( проє</w:t>
            </w:r>
            <w:r w:rsidR="00885AA7" w:rsidRPr="000E40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кт)</w:t>
            </w:r>
          </w:p>
        </w:tc>
        <w:tc>
          <w:tcPr>
            <w:tcW w:w="3402" w:type="dxa"/>
            <w:gridSpan w:val="4"/>
          </w:tcPr>
          <w:p w:rsidR="00885AA7" w:rsidRPr="000E40D0" w:rsidRDefault="00885AA7" w:rsidP="00AC0994">
            <w:pPr>
              <w:spacing w:after="0" w:line="240" w:lineRule="auto"/>
              <w:ind w:right="-11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E40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Відхилення (+/-)</w:t>
            </w:r>
          </w:p>
        </w:tc>
        <w:tc>
          <w:tcPr>
            <w:tcW w:w="1059" w:type="dxa"/>
            <w:gridSpan w:val="2"/>
            <w:shd w:val="clear" w:color="auto" w:fill="auto"/>
          </w:tcPr>
          <w:p w:rsidR="00885AA7" w:rsidRPr="000E40D0" w:rsidRDefault="00885AA7" w:rsidP="00CE3E0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E40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Примітка</w:t>
            </w:r>
          </w:p>
        </w:tc>
      </w:tr>
      <w:tr w:rsidR="00AC0994" w:rsidRPr="000E40D0" w:rsidTr="006630D0">
        <w:trPr>
          <w:gridAfter w:val="1"/>
          <w:wAfter w:w="23" w:type="dxa"/>
          <w:trHeight w:val="403"/>
        </w:trPr>
        <w:tc>
          <w:tcPr>
            <w:tcW w:w="2668" w:type="dxa"/>
            <w:vMerge/>
            <w:shd w:val="clear" w:color="auto" w:fill="auto"/>
          </w:tcPr>
          <w:p w:rsidR="00AC0994" w:rsidRPr="000E40D0" w:rsidRDefault="00AC0994" w:rsidP="00AC099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C0994" w:rsidRPr="000E40D0" w:rsidRDefault="00AC0994" w:rsidP="00AC099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AC0994" w:rsidRPr="000E40D0" w:rsidRDefault="00AC0994" w:rsidP="00AC0994">
            <w:pPr>
              <w:ind w:left="-111" w:right="-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40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</w:t>
            </w:r>
            <w:r w:rsidR="002E486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24</w:t>
            </w:r>
            <w:r w:rsidRPr="000E40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850" w:type="dxa"/>
          </w:tcPr>
          <w:p w:rsidR="00AC0994" w:rsidRPr="000E40D0" w:rsidRDefault="00AC0994" w:rsidP="00AC0994">
            <w:pPr>
              <w:ind w:left="-114" w:right="-62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E40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</w:t>
            </w:r>
            <w:r w:rsidR="002E486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25</w:t>
            </w:r>
            <w:r w:rsidRPr="000E40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851" w:type="dxa"/>
            <w:shd w:val="clear" w:color="auto" w:fill="auto"/>
          </w:tcPr>
          <w:p w:rsidR="00AC0994" w:rsidRPr="000E40D0" w:rsidRDefault="00AC0994" w:rsidP="00AC0994">
            <w:pPr>
              <w:ind w:left="-154" w:right="-1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40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</w:t>
            </w:r>
            <w:r w:rsidR="002E486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26</w:t>
            </w:r>
            <w:r w:rsidRPr="000E40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992" w:type="dxa"/>
            <w:shd w:val="clear" w:color="auto" w:fill="auto"/>
          </w:tcPr>
          <w:p w:rsidR="00AC0994" w:rsidRPr="000E40D0" w:rsidRDefault="00AC0994" w:rsidP="00AC09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E40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Усього,</w:t>
            </w:r>
          </w:p>
          <w:p w:rsidR="00AC0994" w:rsidRPr="000E40D0" w:rsidRDefault="00AC0994" w:rsidP="00AC0994">
            <w:pPr>
              <w:ind w:left="-103" w:right="-61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40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тис.</w:t>
            </w:r>
            <w:r w:rsidR="005A38B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0E40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851" w:type="dxa"/>
          </w:tcPr>
          <w:p w:rsidR="00AC0994" w:rsidRPr="000E40D0" w:rsidRDefault="00AC0994" w:rsidP="00AC0994">
            <w:pPr>
              <w:ind w:left="-107" w:right="-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40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</w:t>
            </w:r>
            <w:r w:rsidR="002E486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24</w:t>
            </w:r>
            <w:r w:rsidRPr="000E40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850" w:type="dxa"/>
            <w:shd w:val="clear" w:color="auto" w:fill="auto"/>
          </w:tcPr>
          <w:p w:rsidR="00AC0994" w:rsidRPr="000E40D0" w:rsidRDefault="00AC0994" w:rsidP="00AC0994">
            <w:pPr>
              <w:ind w:left="-108" w:right="-104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E40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</w:t>
            </w:r>
            <w:r w:rsidR="002E486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25</w:t>
            </w:r>
            <w:r w:rsidRPr="000E40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851" w:type="dxa"/>
            <w:shd w:val="clear" w:color="auto" w:fill="auto"/>
          </w:tcPr>
          <w:p w:rsidR="00AC0994" w:rsidRPr="000E40D0" w:rsidRDefault="00AC0994" w:rsidP="00AC0994">
            <w:pPr>
              <w:ind w:left="-110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40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</w:t>
            </w:r>
            <w:r w:rsidR="002E486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26</w:t>
            </w:r>
            <w:r w:rsidRPr="000E40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992" w:type="dxa"/>
            <w:shd w:val="clear" w:color="auto" w:fill="auto"/>
          </w:tcPr>
          <w:p w:rsidR="00AC0994" w:rsidRPr="000E40D0" w:rsidRDefault="00AC0994" w:rsidP="00AC09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E40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Усього,</w:t>
            </w:r>
          </w:p>
          <w:p w:rsidR="00AC0994" w:rsidRPr="000E40D0" w:rsidRDefault="00AC0994" w:rsidP="00AC0994">
            <w:pPr>
              <w:ind w:left="-111" w:right="-6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40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тис.</w:t>
            </w:r>
            <w:r w:rsidR="005A38B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0E40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807" w:type="dxa"/>
            <w:shd w:val="clear" w:color="auto" w:fill="auto"/>
          </w:tcPr>
          <w:p w:rsidR="00AC0994" w:rsidRPr="000E40D0" w:rsidRDefault="00AC0994" w:rsidP="002E486C">
            <w:pPr>
              <w:ind w:left="-151" w:right="-1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40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="002E486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0E40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851" w:type="dxa"/>
          </w:tcPr>
          <w:p w:rsidR="00AC0994" w:rsidRPr="000E40D0" w:rsidRDefault="00AC0994" w:rsidP="002E486C">
            <w:pPr>
              <w:ind w:left="-105" w:right="-72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E40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="002E486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</w:t>
            </w:r>
            <w:r w:rsidRPr="000E40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893" w:type="dxa"/>
            <w:shd w:val="clear" w:color="auto" w:fill="auto"/>
          </w:tcPr>
          <w:p w:rsidR="00AC0994" w:rsidRPr="000E40D0" w:rsidRDefault="00AC0994" w:rsidP="002E486C">
            <w:pPr>
              <w:ind w:left="-106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40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="002E486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</w:t>
            </w:r>
            <w:r w:rsidRPr="000E40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851" w:type="dxa"/>
            <w:shd w:val="clear" w:color="auto" w:fill="auto"/>
          </w:tcPr>
          <w:p w:rsidR="00AC0994" w:rsidRPr="000E40D0" w:rsidRDefault="00AC0994" w:rsidP="00AC09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E40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Усього,</w:t>
            </w:r>
          </w:p>
          <w:p w:rsidR="00AC0994" w:rsidRPr="000E40D0" w:rsidRDefault="00AC0994" w:rsidP="00AC0994">
            <w:pPr>
              <w:ind w:left="-108" w:right="-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40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тис.</w:t>
            </w:r>
            <w:r w:rsidR="005A38B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0E40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1036" w:type="dxa"/>
            <w:shd w:val="clear" w:color="auto" w:fill="auto"/>
          </w:tcPr>
          <w:p w:rsidR="00AC0994" w:rsidRPr="000E40D0" w:rsidRDefault="00AC0994" w:rsidP="00AC099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C0994" w:rsidRPr="000E40D0" w:rsidTr="006630D0">
        <w:trPr>
          <w:trHeight w:val="430"/>
        </w:trPr>
        <w:tc>
          <w:tcPr>
            <w:tcW w:w="15776" w:type="dxa"/>
            <w:gridSpan w:val="16"/>
          </w:tcPr>
          <w:p w:rsidR="00AC0994" w:rsidRPr="000E40D0" w:rsidRDefault="00AC0994" w:rsidP="00CE3E0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E40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Назва напрямку діяльності</w:t>
            </w:r>
          </w:p>
        </w:tc>
      </w:tr>
      <w:tr w:rsidR="00E5052D" w:rsidRPr="000E40D0" w:rsidTr="006630D0">
        <w:trPr>
          <w:gridAfter w:val="1"/>
          <w:wAfter w:w="23" w:type="dxa"/>
          <w:trHeight w:val="1628"/>
        </w:trPr>
        <w:tc>
          <w:tcPr>
            <w:tcW w:w="2668" w:type="dxa"/>
            <w:shd w:val="clear" w:color="auto" w:fill="auto"/>
          </w:tcPr>
          <w:p w:rsidR="00E5052D" w:rsidRDefault="00E5052D" w:rsidP="00E505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І. ДОШКІЛЬНА ОСВІТА</w:t>
            </w:r>
          </w:p>
          <w:p w:rsidR="00E5052D" w:rsidRPr="002E486C" w:rsidRDefault="00E5052D" w:rsidP="00E5052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2E486C">
              <w:rPr>
                <w:rFonts w:ascii="Times New Roman" w:eastAsia="Calibri" w:hAnsi="Times New Roman"/>
                <w:color w:val="000000"/>
                <w:shd w:val="clear" w:color="auto" w:fill="FFFFFF"/>
                <w:lang w:val="uk-UA"/>
              </w:rPr>
              <w:t>1.</w:t>
            </w:r>
            <w:r>
              <w:rPr>
                <w:rFonts w:ascii="Times New Roman" w:eastAsia="Calibri" w:hAnsi="Times New Roman"/>
                <w:color w:val="000000"/>
                <w:shd w:val="clear" w:color="auto" w:fill="FFFFFF"/>
                <w:lang w:val="uk-UA"/>
              </w:rPr>
              <w:t>3. Забезпечення виконання та якості натурального набору продуктів харчування для ЗДО, впровадження системи НАССР</w:t>
            </w:r>
          </w:p>
          <w:p w:rsidR="00E5052D" w:rsidRPr="002E486C" w:rsidRDefault="00E5052D" w:rsidP="00E5052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E5052D" w:rsidRDefault="00E5052D" w:rsidP="00E50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Управління освіти </w:t>
            </w:r>
          </w:p>
          <w:p w:rsidR="00E5052D" w:rsidRPr="00C43318" w:rsidRDefault="00E5052D" w:rsidP="00E50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851" w:type="dxa"/>
            <w:shd w:val="clear" w:color="auto" w:fill="auto"/>
          </w:tcPr>
          <w:p w:rsidR="00E5052D" w:rsidRPr="00F52B85" w:rsidRDefault="00E5052D" w:rsidP="00E505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E5052D" w:rsidRPr="00F52B85" w:rsidRDefault="00E5052D" w:rsidP="00E505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E5052D" w:rsidRPr="00F52B85" w:rsidRDefault="00E5052D" w:rsidP="00E505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52B85">
              <w:rPr>
                <w:rFonts w:ascii="Times New Roman" w:hAnsi="Times New Roman"/>
                <w:sz w:val="20"/>
                <w:szCs w:val="20"/>
                <w:lang w:val="uk-UA"/>
              </w:rPr>
              <w:t>6500,0</w:t>
            </w:r>
          </w:p>
        </w:tc>
        <w:tc>
          <w:tcPr>
            <w:tcW w:w="850" w:type="dxa"/>
          </w:tcPr>
          <w:p w:rsidR="00E5052D" w:rsidRPr="00F52B85" w:rsidRDefault="00E5052D" w:rsidP="00E505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E5052D" w:rsidRPr="00F52B85" w:rsidRDefault="00E5052D" w:rsidP="00E505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E5052D" w:rsidRPr="00F52B85" w:rsidRDefault="00E5052D" w:rsidP="00E505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52B85">
              <w:rPr>
                <w:rFonts w:ascii="Times New Roman" w:hAnsi="Times New Roman"/>
                <w:sz w:val="20"/>
                <w:szCs w:val="20"/>
                <w:lang w:val="uk-UA"/>
              </w:rPr>
              <w:t>7410,0</w:t>
            </w:r>
          </w:p>
        </w:tc>
        <w:tc>
          <w:tcPr>
            <w:tcW w:w="851" w:type="dxa"/>
            <w:shd w:val="clear" w:color="auto" w:fill="auto"/>
          </w:tcPr>
          <w:p w:rsidR="00E5052D" w:rsidRPr="00F52B85" w:rsidRDefault="00E5052D" w:rsidP="00E505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E5052D" w:rsidRPr="00F52B85" w:rsidRDefault="00E5052D" w:rsidP="00E505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E5052D" w:rsidRPr="00F52B85" w:rsidRDefault="00E5052D" w:rsidP="00E505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52B85">
              <w:rPr>
                <w:rFonts w:ascii="Times New Roman" w:hAnsi="Times New Roman"/>
                <w:sz w:val="20"/>
                <w:szCs w:val="20"/>
                <w:lang w:val="uk-UA"/>
              </w:rPr>
              <w:t>8450,0</w:t>
            </w:r>
          </w:p>
        </w:tc>
        <w:tc>
          <w:tcPr>
            <w:tcW w:w="992" w:type="dxa"/>
            <w:shd w:val="clear" w:color="auto" w:fill="auto"/>
          </w:tcPr>
          <w:p w:rsidR="00E5052D" w:rsidRPr="00F52B85" w:rsidRDefault="00E5052D" w:rsidP="00E505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E5052D" w:rsidRPr="00F52B85" w:rsidRDefault="00E5052D" w:rsidP="00E505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E5052D" w:rsidRPr="00F52B85" w:rsidRDefault="00E5052D" w:rsidP="00E505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52B85">
              <w:rPr>
                <w:rFonts w:ascii="Times New Roman" w:hAnsi="Times New Roman"/>
                <w:sz w:val="20"/>
                <w:szCs w:val="20"/>
                <w:lang w:val="uk-UA"/>
              </w:rPr>
              <w:t>22360,0</w:t>
            </w:r>
          </w:p>
        </w:tc>
        <w:tc>
          <w:tcPr>
            <w:tcW w:w="851" w:type="dxa"/>
          </w:tcPr>
          <w:p w:rsidR="00E5052D" w:rsidRPr="00F52B85" w:rsidRDefault="00E5052D" w:rsidP="00E50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E5052D" w:rsidRPr="00F52B85" w:rsidRDefault="00E5052D" w:rsidP="00E50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E5052D" w:rsidRPr="00F52B85" w:rsidRDefault="00E5052D" w:rsidP="00E50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52B85">
              <w:rPr>
                <w:rFonts w:ascii="Times New Roman" w:hAnsi="Times New Roman"/>
                <w:sz w:val="20"/>
                <w:szCs w:val="20"/>
                <w:lang w:val="uk-UA"/>
              </w:rPr>
              <w:t>8700,0</w:t>
            </w:r>
          </w:p>
        </w:tc>
        <w:tc>
          <w:tcPr>
            <w:tcW w:w="850" w:type="dxa"/>
            <w:shd w:val="clear" w:color="auto" w:fill="auto"/>
          </w:tcPr>
          <w:p w:rsidR="00E5052D" w:rsidRPr="00F52B85" w:rsidRDefault="00E5052D" w:rsidP="00E505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E5052D" w:rsidRPr="00F52B85" w:rsidRDefault="00E5052D" w:rsidP="00E505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E5052D" w:rsidRPr="00F52B85" w:rsidRDefault="00E5052D" w:rsidP="00E505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52B85">
              <w:rPr>
                <w:rFonts w:ascii="Times New Roman" w:hAnsi="Times New Roman"/>
                <w:sz w:val="20"/>
                <w:szCs w:val="20"/>
                <w:lang w:val="uk-UA"/>
              </w:rPr>
              <w:t>7410,0</w:t>
            </w:r>
          </w:p>
        </w:tc>
        <w:tc>
          <w:tcPr>
            <w:tcW w:w="851" w:type="dxa"/>
            <w:shd w:val="clear" w:color="auto" w:fill="auto"/>
          </w:tcPr>
          <w:p w:rsidR="00E5052D" w:rsidRPr="00F52B85" w:rsidRDefault="00E5052D" w:rsidP="00E5052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E5052D" w:rsidRPr="00F52B85" w:rsidRDefault="00E5052D" w:rsidP="00E5052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52B85">
              <w:rPr>
                <w:rFonts w:ascii="Times New Roman" w:hAnsi="Times New Roman"/>
                <w:sz w:val="20"/>
                <w:szCs w:val="20"/>
                <w:lang w:val="uk-UA"/>
              </w:rPr>
              <w:t>8450,0</w:t>
            </w:r>
          </w:p>
        </w:tc>
        <w:tc>
          <w:tcPr>
            <w:tcW w:w="992" w:type="dxa"/>
            <w:shd w:val="clear" w:color="auto" w:fill="auto"/>
          </w:tcPr>
          <w:p w:rsidR="00E5052D" w:rsidRPr="00F52B85" w:rsidRDefault="00E5052D" w:rsidP="00E505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E5052D" w:rsidRPr="00F52B85" w:rsidRDefault="00E5052D" w:rsidP="00E505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E5052D" w:rsidRPr="00F52B85" w:rsidRDefault="00E5052D" w:rsidP="00E505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52B85">
              <w:rPr>
                <w:rFonts w:ascii="Times New Roman" w:hAnsi="Times New Roman"/>
                <w:sz w:val="20"/>
                <w:szCs w:val="20"/>
                <w:lang w:val="uk-UA"/>
              </w:rPr>
              <w:t>24560,00</w:t>
            </w:r>
          </w:p>
        </w:tc>
        <w:tc>
          <w:tcPr>
            <w:tcW w:w="807" w:type="dxa"/>
            <w:shd w:val="clear" w:color="auto" w:fill="auto"/>
          </w:tcPr>
          <w:p w:rsidR="00E5052D" w:rsidRPr="00F52B85" w:rsidRDefault="00E5052D" w:rsidP="00E505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6DBA" w:rsidRPr="00F52B85" w:rsidRDefault="00856DBA" w:rsidP="00E505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6DBA" w:rsidRPr="00F52B85" w:rsidRDefault="00856DBA" w:rsidP="00E505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52B85">
              <w:rPr>
                <w:rFonts w:ascii="Times New Roman" w:hAnsi="Times New Roman"/>
                <w:sz w:val="20"/>
                <w:szCs w:val="20"/>
                <w:lang w:val="uk-UA"/>
              </w:rPr>
              <w:t>+2200</w:t>
            </w:r>
          </w:p>
        </w:tc>
        <w:tc>
          <w:tcPr>
            <w:tcW w:w="851" w:type="dxa"/>
          </w:tcPr>
          <w:p w:rsidR="00856DBA" w:rsidRPr="00F52B85" w:rsidRDefault="00856DBA" w:rsidP="00E505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6DBA" w:rsidRPr="00F52B85" w:rsidRDefault="00856DBA" w:rsidP="00E505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E5052D" w:rsidRPr="00F52B85" w:rsidRDefault="00856DBA" w:rsidP="00E505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52B85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93" w:type="dxa"/>
            <w:shd w:val="clear" w:color="auto" w:fill="auto"/>
          </w:tcPr>
          <w:p w:rsidR="00856DBA" w:rsidRPr="00F52B85" w:rsidRDefault="00856DBA" w:rsidP="00E505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6DBA" w:rsidRPr="00F52B85" w:rsidRDefault="00856DBA" w:rsidP="00E505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E5052D" w:rsidRPr="00F52B85" w:rsidRDefault="00856DBA" w:rsidP="00E505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52B85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56DBA" w:rsidRPr="00F52B85" w:rsidRDefault="00856DBA" w:rsidP="00E505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6DBA" w:rsidRPr="00F52B85" w:rsidRDefault="00856DBA" w:rsidP="00E505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E5052D" w:rsidRPr="00F52B85" w:rsidRDefault="00856DBA" w:rsidP="00E505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52B85">
              <w:rPr>
                <w:rFonts w:ascii="Times New Roman" w:hAnsi="Times New Roman"/>
                <w:sz w:val="20"/>
                <w:szCs w:val="20"/>
                <w:lang w:val="uk-UA"/>
              </w:rPr>
              <w:t>+2200</w:t>
            </w:r>
          </w:p>
        </w:tc>
        <w:tc>
          <w:tcPr>
            <w:tcW w:w="1036" w:type="dxa"/>
            <w:shd w:val="clear" w:color="auto" w:fill="auto"/>
          </w:tcPr>
          <w:p w:rsidR="00E5052D" w:rsidRDefault="00E5052D" w:rsidP="00E505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E5052D" w:rsidRPr="00B34531" w:rsidRDefault="00E5052D" w:rsidP="00E505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Забезпечення якісного харчування вихованців ЗДО</w:t>
            </w:r>
          </w:p>
        </w:tc>
      </w:tr>
      <w:tr w:rsidR="007B071F" w:rsidRPr="000E40D0" w:rsidTr="002C7BDC">
        <w:trPr>
          <w:gridAfter w:val="1"/>
          <w:wAfter w:w="23" w:type="dxa"/>
          <w:trHeight w:val="1350"/>
        </w:trPr>
        <w:tc>
          <w:tcPr>
            <w:tcW w:w="2668" w:type="dxa"/>
            <w:shd w:val="clear" w:color="auto" w:fill="auto"/>
          </w:tcPr>
          <w:p w:rsidR="007B071F" w:rsidRDefault="007B071F" w:rsidP="007B07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І. ДОШКІЛЬНА ОСВІТА</w:t>
            </w:r>
          </w:p>
          <w:p w:rsidR="007B071F" w:rsidRPr="00CF785A" w:rsidRDefault="007B071F" w:rsidP="007B07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785A">
              <w:rPr>
                <w:rFonts w:ascii="Times New Roman" w:hAnsi="Times New Roman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559" w:type="dxa"/>
            <w:shd w:val="clear" w:color="auto" w:fill="auto"/>
          </w:tcPr>
          <w:p w:rsidR="007B071F" w:rsidRDefault="007B071F" w:rsidP="007B07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освіти</w:t>
            </w:r>
          </w:p>
          <w:p w:rsidR="007B071F" w:rsidRDefault="007B071F" w:rsidP="007B07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851" w:type="dxa"/>
            <w:shd w:val="clear" w:color="auto" w:fill="auto"/>
          </w:tcPr>
          <w:p w:rsidR="007B071F" w:rsidRPr="00F52B85" w:rsidRDefault="007B071F" w:rsidP="007B07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B071F" w:rsidRPr="00F52B85" w:rsidRDefault="007B071F" w:rsidP="007B07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B071F" w:rsidRPr="00F52B85" w:rsidRDefault="007B071F" w:rsidP="007B07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52B85">
              <w:rPr>
                <w:rFonts w:ascii="Times New Roman" w:hAnsi="Times New Roman"/>
                <w:sz w:val="20"/>
                <w:szCs w:val="20"/>
                <w:lang w:val="uk-UA"/>
              </w:rPr>
              <w:t>9034,0</w:t>
            </w:r>
          </w:p>
        </w:tc>
        <w:tc>
          <w:tcPr>
            <w:tcW w:w="850" w:type="dxa"/>
          </w:tcPr>
          <w:p w:rsidR="007B071F" w:rsidRPr="00F52B85" w:rsidRDefault="007B071F" w:rsidP="007B07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B071F" w:rsidRPr="00F52B85" w:rsidRDefault="007B071F" w:rsidP="007B07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B071F" w:rsidRPr="00F52B85" w:rsidRDefault="007B071F" w:rsidP="007B07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52B85">
              <w:rPr>
                <w:rFonts w:ascii="Times New Roman" w:hAnsi="Times New Roman"/>
                <w:sz w:val="20"/>
                <w:szCs w:val="20"/>
                <w:lang w:val="uk-UA"/>
              </w:rPr>
              <w:t>10049,0</w:t>
            </w:r>
          </w:p>
        </w:tc>
        <w:tc>
          <w:tcPr>
            <w:tcW w:w="851" w:type="dxa"/>
            <w:shd w:val="clear" w:color="auto" w:fill="auto"/>
          </w:tcPr>
          <w:p w:rsidR="007B071F" w:rsidRPr="00F52B85" w:rsidRDefault="007B071F" w:rsidP="007B07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B071F" w:rsidRPr="00F52B85" w:rsidRDefault="007B071F" w:rsidP="007B07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B071F" w:rsidRPr="00F52B85" w:rsidRDefault="007B071F" w:rsidP="007B07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52B85">
              <w:rPr>
                <w:rFonts w:ascii="Times New Roman" w:hAnsi="Times New Roman"/>
                <w:sz w:val="20"/>
                <w:szCs w:val="20"/>
                <w:lang w:val="uk-UA"/>
              </w:rPr>
              <w:t>11195,0</w:t>
            </w:r>
          </w:p>
        </w:tc>
        <w:tc>
          <w:tcPr>
            <w:tcW w:w="992" w:type="dxa"/>
            <w:shd w:val="clear" w:color="auto" w:fill="auto"/>
          </w:tcPr>
          <w:p w:rsidR="007B071F" w:rsidRPr="00F52B85" w:rsidRDefault="007B071F" w:rsidP="007B07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B071F" w:rsidRPr="00F52B85" w:rsidRDefault="007B071F" w:rsidP="007B07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B071F" w:rsidRPr="00F52B85" w:rsidRDefault="007B071F" w:rsidP="007B07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52B85">
              <w:rPr>
                <w:rFonts w:ascii="Times New Roman" w:hAnsi="Times New Roman"/>
                <w:sz w:val="20"/>
                <w:szCs w:val="20"/>
                <w:lang w:val="uk-UA"/>
              </w:rPr>
              <w:t>30278,0</w:t>
            </w:r>
          </w:p>
        </w:tc>
        <w:tc>
          <w:tcPr>
            <w:tcW w:w="851" w:type="dxa"/>
          </w:tcPr>
          <w:p w:rsidR="007B071F" w:rsidRPr="00F52B85" w:rsidRDefault="007B071F" w:rsidP="007B07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B071F" w:rsidRPr="00F52B85" w:rsidRDefault="007B071F" w:rsidP="007B07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B071F" w:rsidRPr="00F52B85" w:rsidRDefault="007B071F" w:rsidP="007B07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52B85">
              <w:rPr>
                <w:rFonts w:ascii="Times New Roman" w:hAnsi="Times New Roman"/>
                <w:sz w:val="20"/>
                <w:szCs w:val="20"/>
                <w:lang w:val="uk-UA"/>
              </w:rPr>
              <w:t>11234,0</w:t>
            </w:r>
          </w:p>
        </w:tc>
        <w:tc>
          <w:tcPr>
            <w:tcW w:w="850" w:type="dxa"/>
            <w:shd w:val="clear" w:color="auto" w:fill="auto"/>
          </w:tcPr>
          <w:p w:rsidR="007B071F" w:rsidRPr="00F52B85" w:rsidRDefault="007B071F" w:rsidP="007B071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B071F" w:rsidRPr="00F52B85" w:rsidRDefault="007B071F" w:rsidP="007B071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52B85">
              <w:rPr>
                <w:rFonts w:ascii="Times New Roman" w:hAnsi="Times New Roman"/>
                <w:sz w:val="20"/>
                <w:szCs w:val="20"/>
                <w:lang w:val="uk-UA"/>
              </w:rPr>
              <w:t>10049,0</w:t>
            </w:r>
          </w:p>
        </w:tc>
        <w:tc>
          <w:tcPr>
            <w:tcW w:w="851" w:type="dxa"/>
            <w:shd w:val="clear" w:color="auto" w:fill="auto"/>
          </w:tcPr>
          <w:p w:rsidR="007B071F" w:rsidRPr="00F52B85" w:rsidRDefault="007B071F" w:rsidP="007B071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B071F" w:rsidRPr="00F52B85" w:rsidRDefault="007B071F" w:rsidP="007B071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52B85">
              <w:rPr>
                <w:rFonts w:ascii="Times New Roman" w:hAnsi="Times New Roman"/>
                <w:sz w:val="20"/>
                <w:szCs w:val="20"/>
                <w:lang w:val="uk-UA"/>
              </w:rPr>
              <w:t>11195,0</w:t>
            </w:r>
          </w:p>
        </w:tc>
        <w:tc>
          <w:tcPr>
            <w:tcW w:w="992" w:type="dxa"/>
            <w:shd w:val="clear" w:color="auto" w:fill="auto"/>
          </w:tcPr>
          <w:p w:rsidR="007B071F" w:rsidRPr="00F52B85" w:rsidRDefault="007B071F" w:rsidP="007B07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B071F" w:rsidRPr="00F52B85" w:rsidRDefault="007B071F" w:rsidP="007B07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B071F" w:rsidRPr="00F52B85" w:rsidRDefault="007B071F" w:rsidP="007B07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52B85">
              <w:rPr>
                <w:rFonts w:ascii="Times New Roman" w:hAnsi="Times New Roman"/>
                <w:sz w:val="20"/>
                <w:szCs w:val="20"/>
                <w:lang w:val="uk-UA"/>
              </w:rPr>
              <w:t>32478,0</w:t>
            </w:r>
          </w:p>
        </w:tc>
        <w:tc>
          <w:tcPr>
            <w:tcW w:w="807" w:type="dxa"/>
            <w:shd w:val="clear" w:color="auto" w:fill="auto"/>
          </w:tcPr>
          <w:p w:rsidR="007B071F" w:rsidRPr="00F52B85" w:rsidRDefault="007B071F" w:rsidP="007B07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B071F" w:rsidRPr="00F52B85" w:rsidRDefault="007B071F" w:rsidP="007B07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B071F" w:rsidRPr="00F52B85" w:rsidRDefault="007B071F" w:rsidP="007B07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52B85">
              <w:rPr>
                <w:rFonts w:ascii="Times New Roman" w:hAnsi="Times New Roman"/>
                <w:sz w:val="20"/>
                <w:szCs w:val="20"/>
                <w:lang w:val="uk-UA"/>
              </w:rPr>
              <w:t>+2200</w:t>
            </w:r>
          </w:p>
        </w:tc>
        <w:tc>
          <w:tcPr>
            <w:tcW w:w="851" w:type="dxa"/>
          </w:tcPr>
          <w:p w:rsidR="007B071F" w:rsidRPr="00F52B85" w:rsidRDefault="007B071F" w:rsidP="007B07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B071F" w:rsidRPr="00F52B85" w:rsidRDefault="007B071F" w:rsidP="007B07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B071F" w:rsidRPr="00F52B85" w:rsidRDefault="007B071F" w:rsidP="007B07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52B85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93" w:type="dxa"/>
            <w:shd w:val="clear" w:color="auto" w:fill="auto"/>
          </w:tcPr>
          <w:p w:rsidR="007B071F" w:rsidRPr="00F52B85" w:rsidRDefault="007B071F" w:rsidP="007B07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B071F" w:rsidRPr="00F52B85" w:rsidRDefault="007B071F" w:rsidP="007B07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B071F" w:rsidRPr="00F52B85" w:rsidRDefault="007B071F" w:rsidP="007B07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52B85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B071F" w:rsidRPr="00F52B85" w:rsidRDefault="007B071F" w:rsidP="007B07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B071F" w:rsidRPr="00F52B85" w:rsidRDefault="007B071F" w:rsidP="007B07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B071F" w:rsidRPr="00F52B85" w:rsidRDefault="007B071F" w:rsidP="007B07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52B85">
              <w:rPr>
                <w:rFonts w:ascii="Times New Roman" w:hAnsi="Times New Roman"/>
                <w:sz w:val="20"/>
                <w:szCs w:val="20"/>
                <w:lang w:val="uk-UA"/>
              </w:rPr>
              <w:t>+2200</w:t>
            </w:r>
          </w:p>
        </w:tc>
        <w:tc>
          <w:tcPr>
            <w:tcW w:w="1036" w:type="dxa"/>
            <w:shd w:val="clear" w:color="auto" w:fill="auto"/>
          </w:tcPr>
          <w:p w:rsidR="007B071F" w:rsidRDefault="007B071F" w:rsidP="007B07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873F04" w:rsidRPr="000E40D0" w:rsidTr="006630D0">
        <w:trPr>
          <w:gridAfter w:val="1"/>
          <w:wAfter w:w="23" w:type="dxa"/>
          <w:trHeight w:val="1155"/>
        </w:trPr>
        <w:tc>
          <w:tcPr>
            <w:tcW w:w="2668" w:type="dxa"/>
            <w:shd w:val="clear" w:color="auto" w:fill="auto"/>
          </w:tcPr>
          <w:p w:rsidR="00873F04" w:rsidRDefault="00873F04" w:rsidP="00873F0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ІІ. ПОВНА ЗАГАЛЬНА СЕРЕДНЯ ОСВІТА</w:t>
            </w:r>
            <w:r w:rsidRPr="00C43318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 </w:t>
            </w:r>
          </w:p>
          <w:p w:rsidR="00873F04" w:rsidRDefault="00873F04" w:rsidP="00873F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918D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2.6.1.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Розробка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проєктно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-кошторисної документації, к</w:t>
            </w:r>
            <w:r w:rsidRPr="004918D4">
              <w:rPr>
                <w:rFonts w:ascii="Times New Roman" w:hAnsi="Times New Roman"/>
                <w:sz w:val="20"/>
                <w:szCs w:val="20"/>
                <w:lang w:val="uk-UA"/>
              </w:rPr>
              <w:t>апітальний ремонт харчоблоків ЗЗСО згідно з вимогами НАССР</w:t>
            </w:r>
          </w:p>
          <w:p w:rsidR="00873F04" w:rsidRDefault="00873F04" w:rsidP="00873F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ЗЗСО №№ 4,6,7,Гімназія №2</w:t>
            </w:r>
          </w:p>
          <w:p w:rsidR="00873F04" w:rsidRDefault="00873F04" w:rsidP="00873F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73F04" w:rsidRDefault="00873F04" w:rsidP="00873F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освіти</w:t>
            </w:r>
          </w:p>
          <w:p w:rsidR="00873F04" w:rsidRDefault="00873F04" w:rsidP="00873F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873F04" w:rsidRDefault="00873F04" w:rsidP="00873F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73F04" w:rsidRDefault="00873F04" w:rsidP="00873F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73F04" w:rsidRDefault="00873F04" w:rsidP="00873F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73F04" w:rsidRDefault="00873F04" w:rsidP="00873F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73F04" w:rsidRDefault="00873F04" w:rsidP="00873F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73F04" w:rsidRPr="00FB51AA" w:rsidRDefault="00873F04" w:rsidP="00873F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2300,00</w:t>
            </w:r>
          </w:p>
        </w:tc>
        <w:tc>
          <w:tcPr>
            <w:tcW w:w="850" w:type="dxa"/>
          </w:tcPr>
          <w:p w:rsidR="00873F04" w:rsidRDefault="00873F04" w:rsidP="00873F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73F04" w:rsidRDefault="00873F04" w:rsidP="00873F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73F04" w:rsidRDefault="00873F04" w:rsidP="00873F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73F04" w:rsidRDefault="00873F04" w:rsidP="00873F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73F04" w:rsidRDefault="00873F04" w:rsidP="00873F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73F04" w:rsidRPr="00C43318" w:rsidRDefault="00873F04" w:rsidP="00873F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873F04" w:rsidRPr="00F52B85" w:rsidRDefault="00873F04" w:rsidP="00873F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73F04" w:rsidRPr="00F52B85" w:rsidRDefault="00873F04" w:rsidP="00873F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73F04" w:rsidRPr="00F52B85" w:rsidRDefault="00873F04" w:rsidP="00873F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73F04" w:rsidRPr="00F52B85" w:rsidRDefault="00873F04" w:rsidP="00873F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73F04" w:rsidRPr="00F52B85" w:rsidRDefault="00873F04" w:rsidP="00873F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73F04" w:rsidRPr="00F52B85" w:rsidRDefault="00873F04" w:rsidP="00873F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52B85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73F04" w:rsidRPr="00F52B85" w:rsidRDefault="00873F04" w:rsidP="00873F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73F04" w:rsidRPr="00F52B85" w:rsidRDefault="00873F04" w:rsidP="00873F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52B85">
              <w:rPr>
                <w:rFonts w:ascii="Times New Roman" w:hAnsi="Times New Roman"/>
                <w:sz w:val="20"/>
                <w:szCs w:val="20"/>
                <w:lang w:val="uk-UA"/>
              </w:rPr>
              <w:t>12300,00</w:t>
            </w:r>
          </w:p>
          <w:p w:rsidR="00873F04" w:rsidRPr="00F52B85" w:rsidRDefault="00873F04" w:rsidP="00873F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73F04" w:rsidRPr="00F52B85" w:rsidRDefault="00873F04" w:rsidP="00873F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73F04" w:rsidRPr="00F52B85" w:rsidRDefault="00873F04" w:rsidP="00873F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73F04" w:rsidRPr="00F52B85" w:rsidRDefault="00873F04" w:rsidP="00873F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52B85">
              <w:rPr>
                <w:rFonts w:ascii="Times New Roman" w:hAnsi="Times New Roman"/>
                <w:sz w:val="20"/>
                <w:szCs w:val="20"/>
                <w:lang w:val="uk-UA"/>
              </w:rPr>
              <w:t>2300,00</w:t>
            </w:r>
          </w:p>
        </w:tc>
        <w:tc>
          <w:tcPr>
            <w:tcW w:w="851" w:type="dxa"/>
            <w:shd w:val="clear" w:color="auto" w:fill="auto"/>
          </w:tcPr>
          <w:p w:rsidR="00873F04" w:rsidRPr="00F52B85" w:rsidRDefault="00873F04" w:rsidP="00873F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73F04" w:rsidRPr="00F52B85" w:rsidRDefault="00873F04" w:rsidP="00873F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73F04" w:rsidRPr="00F52B85" w:rsidRDefault="00873F04" w:rsidP="00873F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73F04" w:rsidRPr="00F52B85" w:rsidRDefault="00873F04" w:rsidP="00873F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73F04" w:rsidRPr="00F52B85" w:rsidRDefault="00873F04" w:rsidP="00873F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73F04" w:rsidRPr="00F52B85" w:rsidRDefault="00873F04" w:rsidP="00873F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52B85">
              <w:rPr>
                <w:rFonts w:ascii="Times New Roman" w:hAnsi="Times New Roman"/>
                <w:sz w:val="20"/>
                <w:szCs w:val="20"/>
                <w:lang w:val="uk-UA"/>
              </w:rPr>
              <w:t>2300,00</w:t>
            </w:r>
          </w:p>
        </w:tc>
        <w:tc>
          <w:tcPr>
            <w:tcW w:w="850" w:type="dxa"/>
          </w:tcPr>
          <w:p w:rsidR="00873F04" w:rsidRPr="00F52B85" w:rsidRDefault="00873F04" w:rsidP="00873F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73F04" w:rsidRPr="00F52B85" w:rsidRDefault="00873F04" w:rsidP="00873F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73F04" w:rsidRPr="00F52B85" w:rsidRDefault="00873F04" w:rsidP="00873F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73F04" w:rsidRPr="00F52B85" w:rsidRDefault="00873F04" w:rsidP="00873F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73F04" w:rsidRPr="00F52B85" w:rsidRDefault="00873F04" w:rsidP="00873F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73F04" w:rsidRPr="00F52B85" w:rsidRDefault="00873F04" w:rsidP="00873F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52B85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873F04" w:rsidRPr="00F52B85" w:rsidRDefault="00873F04" w:rsidP="00873F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73F04" w:rsidRPr="00F52B85" w:rsidRDefault="00873F04" w:rsidP="00873F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73F04" w:rsidRPr="00F52B85" w:rsidRDefault="00873F04" w:rsidP="00873F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73F04" w:rsidRPr="00F52B85" w:rsidRDefault="00873F04" w:rsidP="00873F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73F04" w:rsidRPr="00F52B85" w:rsidRDefault="00873F04" w:rsidP="00873F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73F04" w:rsidRPr="00F52B85" w:rsidRDefault="00873F04" w:rsidP="00873F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52B85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73F04" w:rsidRPr="00F52B85" w:rsidRDefault="00873F04" w:rsidP="00873F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73F04" w:rsidRPr="00F52B85" w:rsidRDefault="00873F04" w:rsidP="00873F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52B85">
              <w:rPr>
                <w:rFonts w:ascii="Times New Roman" w:hAnsi="Times New Roman"/>
                <w:sz w:val="20"/>
                <w:szCs w:val="20"/>
                <w:lang w:val="uk-UA"/>
              </w:rPr>
              <w:t>12300,00</w:t>
            </w:r>
          </w:p>
          <w:p w:rsidR="00873F04" w:rsidRPr="00F52B85" w:rsidRDefault="00873F04" w:rsidP="00873F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73F04" w:rsidRPr="00F52B85" w:rsidRDefault="00873F04" w:rsidP="00873F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73F04" w:rsidRPr="00F52B85" w:rsidRDefault="00873F04" w:rsidP="00873F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73F04" w:rsidRPr="00F52B85" w:rsidRDefault="00873F04" w:rsidP="00873F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52B85">
              <w:rPr>
                <w:rFonts w:ascii="Times New Roman" w:hAnsi="Times New Roman"/>
                <w:sz w:val="20"/>
                <w:szCs w:val="20"/>
                <w:lang w:val="uk-UA"/>
              </w:rPr>
              <w:t>2300,00</w:t>
            </w:r>
          </w:p>
        </w:tc>
        <w:tc>
          <w:tcPr>
            <w:tcW w:w="807" w:type="dxa"/>
          </w:tcPr>
          <w:p w:rsidR="00873F04" w:rsidRDefault="00874312" w:rsidP="00873F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73F04" w:rsidRDefault="00874312" w:rsidP="00873F0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93" w:type="dxa"/>
            <w:shd w:val="clear" w:color="auto" w:fill="auto"/>
          </w:tcPr>
          <w:p w:rsidR="00873F04" w:rsidRDefault="00874312" w:rsidP="00873F0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73F04" w:rsidRDefault="00874312" w:rsidP="00873F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873F04" w:rsidRDefault="00874312" w:rsidP="00873F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Модернізація та реконструкція харчоблоків ЗЗСО. Забезпечення якісного харчування учнів ЗЗСО</w:t>
            </w:r>
          </w:p>
        </w:tc>
      </w:tr>
      <w:tr w:rsidR="00873F04" w:rsidRPr="000E40D0" w:rsidTr="006630D0">
        <w:trPr>
          <w:gridAfter w:val="1"/>
          <w:wAfter w:w="23" w:type="dxa"/>
          <w:trHeight w:val="450"/>
        </w:trPr>
        <w:tc>
          <w:tcPr>
            <w:tcW w:w="2668" w:type="dxa"/>
            <w:shd w:val="clear" w:color="auto" w:fill="auto"/>
          </w:tcPr>
          <w:p w:rsidR="00873F04" w:rsidRDefault="00873F04" w:rsidP="00873F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918D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873F04" w:rsidRDefault="00873F04" w:rsidP="00873F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ЗЗСО №3</w:t>
            </w:r>
          </w:p>
        </w:tc>
        <w:tc>
          <w:tcPr>
            <w:tcW w:w="1559" w:type="dxa"/>
            <w:vMerge/>
            <w:shd w:val="clear" w:color="auto" w:fill="auto"/>
          </w:tcPr>
          <w:p w:rsidR="00873F04" w:rsidRDefault="00873F04" w:rsidP="00873F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873F04" w:rsidRPr="00FB51AA" w:rsidRDefault="00873F04" w:rsidP="00873F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850" w:type="dxa"/>
          </w:tcPr>
          <w:p w:rsidR="00873F04" w:rsidRPr="00C43318" w:rsidRDefault="00873F04" w:rsidP="00873F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5000,00</w:t>
            </w:r>
          </w:p>
        </w:tc>
        <w:tc>
          <w:tcPr>
            <w:tcW w:w="851" w:type="dxa"/>
            <w:shd w:val="clear" w:color="auto" w:fill="auto"/>
          </w:tcPr>
          <w:p w:rsidR="00873F04" w:rsidRPr="00C43318" w:rsidRDefault="00873F04" w:rsidP="00873F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73F04" w:rsidRPr="00C43318" w:rsidRDefault="00873F04" w:rsidP="00873F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5000,00</w:t>
            </w:r>
          </w:p>
        </w:tc>
        <w:tc>
          <w:tcPr>
            <w:tcW w:w="851" w:type="dxa"/>
            <w:shd w:val="clear" w:color="auto" w:fill="auto"/>
          </w:tcPr>
          <w:p w:rsidR="00873F04" w:rsidRPr="00FB51AA" w:rsidRDefault="00873F04" w:rsidP="00873F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850" w:type="dxa"/>
          </w:tcPr>
          <w:p w:rsidR="00873F04" w:rsidRPr="00C43318" w:rsidRDefault="00873F04" w:rsidP="00873F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5000,00</w:t>
            </w:r>
          </w:p>
        </w:tc>
        <w:tc>
          <w:tcPr>
            <w:tcW w:w="851" w:type="dxa"/>
            <w:shd w:val="clear" w:color="auto" w:fill="auto"/>
          </w:tcPr>
          <w:p w:rsidR="00873F04" w:rsidRPr="00C43318" w:rsidRDefault="00873F04" w:rsidP="00873F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73F04" w:rsidRPr="00C43318" w:rsidRDefault="00873F04" w:rsidP="00873F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5000,00</w:t>
            </w:r>
          </w:p>
        </w:tc>
        <w:tc>
          <w:tcPr>
            <w:tcW w:w="807" w:type="dxa"/>
          </w:tcPr>
          <w:p w:rsidR="00873F04" w:rsidRDefault="00874312" w:rsidP="00873F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73F04" w:rsidRDefault="00874312" w:rsidP="00873F0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93" w:type="dxa"/>
            <w:shd w:val="clear" w:color="auto" w:fill="auto"/>
          </w:tcPr>
          <w:p w:rsidR="00873F04" w:rsidRDefault="00874312" w:rsidP="00873F0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73F04" w:rsidRDefault="00874312" w:rsidP="00873F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36" w:type="dxa"/>
            <w:vMerge/>
            <w:shd w:val="clear" w:color="auto" w:fill="auto"/>
          </w:tcPr>
          <w:p w:rsidR="00873F04" w:rsidRDefault="00873F04" w:rsidP="00873F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873F04" w:rsidRPr="000E40D0" w:rsidTr="006630D0">
        <w:trPr>
          <w:gridAfter w:val="1"/>
          <w:wAfter w:w="23" w:type="dxa"/>
          <w:trHeight w:val="240"/>
        </w:trPr>
        <w:tc>
          <w:tcPr>
            <w:tcW w:w="2668" w:type="dxa"/>
            <w:shd w:val="clear" w:color="auto" w:fill="auto"/>
          </w:tcPr>
          <w:p w:rsidR="00873F04" w:rsidRDefault="00873F04" w:rsidP="00873F0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ЗЗСО №5</w:t>
            </w:r>
            <w:r w:rsidRPr="00C43318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 </w:t>
            </w:r>
          </w:p>
          <w:p w:rsidR="00873F04" w:rsidRPr="004918D4" w:rsidRDefault="00873F04" w:rsidP="00873F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73F04" w:rsidRDefault="00873F04" w:rsidP="00873F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873F04" w:rsidRPr="00FB51AA" w:rsidRDefault="00873F04" w:rsidP="00873F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850" w:type="dxa"/>
          </w:tcPr>
          <w:p w:rsidR="00873F04" w:rsidRPr="00C43318" w:rsidRDefault="00873F04" w:rsidP="00873F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873F04" w:rsidRPr="00C43318" w:rsidRDefault="00873F04" w:rsidP="00873F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5000,00</w:t>
            </w:r>
          </w:p>
        </w:tc>
        <w:tc>
          <w:tcPr>
            <w:tcW w:w="992" w:type="dxa"/>
            <w:shd w:val="clear" w:color="auto" w:fill="auto"/>
          </w:tcPr>
          <w:p w:rsidR="00873F04" w:rsidRPr="00C43318" w:rsidRDefault="00873F04" w:rsidP="00873F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5000,00</w:t>
            </w:r>
          </w:p>
        </w:tc>
        <w:tc>
          <w:tcPr>
            <w:tcW w:w="851" w:type="dxa"/>
            <w:shd w:val="clear" w:color="auto" w:fill="auto"/>
          </w:tcPr>
          <w:p w:rsidR="00873F04" w:rsidRPr="00FB51AA" w:rsidRDefault="00873F04" w:rsidP="00873F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850" w:type="dxa"/>
          </w:tcPr>
          <w:p w:rsidR="00873F04" w:rsidRPr="00C43318" w:rsidRDefault="00873F04" w:rsidP="00873F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873F04" w:rsidRPr="00C43318" w:rsidRDefault="00873F04" w:rsidP="00873F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5000,00</w:t>
            </w:r>
          </w:p>
        </w:tc>
        <w:tc>
          <w:tcPr>
            <w:tcW w:w="992" w:type="dxa"/>
            <w:shd w:val="clear" w:color="auto" w:fill="auto"/>
          </w:tcPr>
          <w:p w:rsidR="00873F04" w:rsidRPr="00C43318" w:rsidRDefault="00873F04" w:rsidP="00873F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5000,00</w:t>
            </w:r>
          </w:p>
        </w:tc>
        <w:tc>
          <w:tcPr>
            <w:tcW w:w="807" w:type="dxa"/>
          </w:tcPr>
          <w:p w:rsidR="00873F04" w:rsidRDefault="00874312" w:rsidP="00873F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73F04" w:rsidRDefault="00874312" w:rsidP="00873F0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93" w:type="dxa"/>
            <w:shd w:val="clear" w:color="auto" w:fill="auto"/>
          </w:tcPr>
          <w:p w:rsidR="00873F04" w:rsidRDefault="00874312" w:rsidP="00873F0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73F04" w:rsidRDefault="00874312" w:rsidP="00873F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36" w:type="dxa"/>
            <w:vMerge/>
            <w:shd w:val="clear" w:color="auto" w:fill="auto"/>
          </w:tcPr>
          <w:p w:rsidR="00873F04" w:rsidRDefault="00873F04" w:rsidP="00873F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</w:tbl>
    <w:p w:rsidR="007B071F" w:rsidRDefault="007B071F"/>
    <w:p w:rsidR="007B071F" w:rsidRDefault="007B071F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tbl>
      <w:tblPr>
        <w:tblW w:w="15753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8"/>
        <w:gridCol w:w="1559"/>
        <w:gridCol w:w="851"/>
        <w:gridCol w:w="850"/>
        <w:gridCol w:w="851"/>
        <w:gridCol w:w="992"/>
        <w:gridCol w:w="851"/>
        <w:gridCol w:w="850"/>
        <w:gridCol w:w="851"/>
        <w:gridCol w:w="992"/>
        <w:gridCol w:w="807"/>
        <w:gridCol w:w="851"/>
        <w:gridCol w:w="893"/>
        <w:gridCol w:w="851"/>
        <w:gridCol w:w="1036"/>
      </w:tblGrid>
      <w:tr w:rsidR="00CF785A" w:rsidRPr="000E40D0" w:rsidTr="007B071F">
        <w:trPr>
          <w:trHeight w:val="1832"/>
        </w:trPr>
        <w:tc>
          <w:tcPr>
            <w:tcW w:w="2668" w:type="dxa"/>
            <w:shd w:val="clear" w:color="auto" w:fill="auto"/>
          </w:tcPr>
          <w:p w:rsidR="00CF785A" w:rsidRDefault="00CF785A" w:rsidP="008743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C43318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Назва заходу у новій редакції: </w:t>
            </w:r>
          </w:p>
          <w:p w:rsidR="00CF785A" w:rsidRDefault="00CF785A" w:rsidP="00CF78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918D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2.6.1.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Розробка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проєктно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-кошторисної документації, к</w:t>
            </w:r>
            <w:r w:rsidRPr="004918D4">
              <w:rPr>
                <w:rFonts w:ascii="Times New Roman" w:hAnsi="Times New Roman"/>
                <w:sz w:val="20"/>
                <w:szCs w:val="20"/>
                <w:lang w:val="uk-UA"/>
              </w:rPr>
              <w:t>апітальний ремонт харчоблоків ЗЗСО згідно з вимогами НАССР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Гімназія№2,3,5,6,ЗЗСО №7</w:t>
            </w:r>
          </w:p>
        </w:tc>
        <w:tc>
          <w:tcPr>
            <w:tcW w:w="1559" w:type="dxa"/>
            <w:shd w:val="clear" w:color="auto" w:fill="auto"/>
          </w:tcPr>
          <w:p w:rsidR="00CF785A" w:rsidRDefault="00CF785A" w:rsidP="00874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F785A" w:rsidRDefault="00CF785A" w:rsidP="00874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F785A" w:rsidRDefault="00CF785A" w:rsidP="00874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F785A" w:rsidRDefault="00CF785A" w:rsidP="00874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F785A" w:rsidRDefault="00CF785A" w:rsidP="00874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F785A" w:rsidRDefault="00CF785A" w:rsidP="00874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F785A" w:rsidRDefault="00CF785A" w:rsidP="00874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F785A" w:rsidRDefault="00CF785A" w:rsidP="00874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F785A" w:rsidRPr="00C43318" w:rsidRDefault="00CF785A" w:rsidP="00874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CF785A" w:rsidRPr="00FB51AA" w:rsidRDefault="00CF785A" w:rsidP="008743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CF785A" w:rsidRPr="00C43318" w:rsidRDefault="00CF785A" w:rsidP="008743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CF785A" w:rsidRPr="00C43318" w:rsidRDefault="00CF785A" w:rsidP="008743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CF785A" w:rsidRPr="00C43318" w:rsidRDefault="00CF785A" w:rsidP="008743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CF785A" w:rsidRPr="00EA0ACC" w:rsidRDefault="00CF785A" w:rsidP="00874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CF785A" w:rsidRPr="00EA0ACC" w:rsidRDefault="00CF785A" w:rsidP="00874312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CF785A" w:rsidRPr="00EA0ACC" w:rsidRDefault="00CF785A" w:rsidP="00874312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CF785A" w:rsidRPr="00EA0ACC" w:rsidRDefault="00CF785A" w:rsidP="008743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07" w:type="dxa"/>
            <w:shd w:val="clear" w:color="auto" w:fill="auto"/>
          </w:tcPr>
          <w:p w:rsidR="00CF785A" w:rsidRDefault="00CF785A" w:rsidP="00874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CF785A" w:rsidRDefault="00CF785A" w:rsidP="00874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93" w:type="dxa"/>
            <w:shd w:val="clear" w:color="auto" w:fill="auto"/>
          </w:tcPr>
          <w:p w:rsidR="00CF785A" w:rsidRDefault="00CF785A" w:rsidP="00874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CF785A" w:rsidRPr="002902D6" w:rsidRDefault="00CF785A" w:rsidP="00874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36" w:type="dxa"/>
            <w:vMerge w:val="restart"/>
            <w:shd w:val="clear" w:color="auto" w:fill="auto"/>
          </w:tcPr>
          <w:p w:rsidR="00CF785A" w:rsidRDefault="00CF785A" w:rsidP="008743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Модернізація та реконструкція харчоблоків ЗЗСО. Забезпечення якісного харчування учнів ЗЗСО</w:t>
            </w:r>
          </w:p>
        </w:tc>
      </w:tr>
      <w:tr w:rsidR="00CF785A" w:rsidRPr="000E40D0" w:rsidTr="007B071F">
        <w:trPr>
          <w:trHeight w:val="1590"/>
        </w:trPr>
        <w:tc>
          <w:tcPr>
            <w:tcW w:w="2668" w:type="dxa"/>
            <w:shd w:val="clear" w:color="auto" w:fill="auto"/>
          </w:tcPr>
          <w:p w:rsidR="00CF785A" w:rsidRPr="00C43318" w:rsidRDefault="00CF785A" w:rsidP="00CF785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Гімназія №4</w:t>
            </w:r>
            <w:r w:rsidR="00B97D0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(колишній ЗЗСО №4)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:rsidR="00CF785A" w:rsidRDefault="00CF785A" w:rsidP="00CF78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КП «Білгород-Дністровське міське Управління капітального будівництва»</w:t>
            </w:r>
          </w:p>
          <w:p w:rsidR="00CF785A" w:rsidRDefault="00CF785A" w:rsidP="00CF78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CF785A" w:rsidRPr="00CF785A" w:rsidRDefault="00CF785A" w:rsidP="00CF785A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CF785A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850" w:type="dxa"/>
          </w:tcPr>
          <w:p w:rsidR="00CF785A" w:rsidRPr="00CF785A" w:rsidRDefault="00CF785A" w:rsidP="00CF785A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CF785A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F785A" w:rsidRPr="00CF785A" w:rsidRDefault="00CF785A" w:rsidP="00CF785A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CF785A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F785A" w:rsidRPr="00CF785A" w:rsidRDefault="00CF785A" w:rsidP="00CF785A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CF785A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851" w:type="dxa"/>
          </w:tcPr>
          <w:p w:rsidR="00CF785A" w:rsidRPr="007B071F" w:rsidRDefault="00CF785A" w:rsidP="00CF78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B071F">
              <w:rPr>
                <w:rFonts w:ascii="Times New Roman" w:hAnsi="Times New Roman"/>
                <w:lang w:val="uk-UA"/>
              </w:rPr>
              <w:t>700,00</w:t>
            </w:r>
          </w:p>
        </w:tc>
        <w:tc>
          <w:tcPr>
            <w:tcW w:w="850" w:type="dxa"/>
            <w:shd w:val="clear" w:color="auto" w:fill="auto"/>
          </w:tcPr>
          <w:p w:rsidR="00CF785A" w:rsidRPr="007B071F" w:rsidRDefault="00CF785A" w:rsidP="00CF785A">
            <w:pPr>
              <w:rPr>
                <w:rFonts w:ascii="Times New Roman" w:hAnsi="Times New Roman"/>
                <w:lang w:val="uk-UA"/>
              </w:rPr>
            </w:pPr>
            <w:r w:rsidRPr="007B071F">
              <w:rPr>
                <w:rFonts w:ascii="Times New Roman" w:hAnsi="Times New Roman"/>
                <w:lang w:val="uk-UA"/>
              </w:rPr>
              <w:t>800,00</w:t>
            </w:r>
          </w:p>
        </w:tc>
        <w:tc>
          <w:tcPr>
            <w:tcW w:w="851" w:type="dxa"/>
            <w:shd w:val="clear" w:color="auto" w:fill="auto"/>
          </w:tcPr>
          <w:p w:rsidR="00CF785A" w:rsidRPr="007B071F" w:rsidRDefault="00CF785A" w:rsidP="00CF785A">
            <w:pPr>
              <w:rPr>
                <w:rFonts w:ascii="Times New Roman" w:hAnsi="Times New Roman"/>
                <w:lang w:val="uk-UA"/>
              </w:rPr>
            </w:pPr>
            <w:r w:rsidRPr="007B071F">
              <w:rPr>
                <w:rFonts w:ascii="Times New Roman" w:hAnsi="Times New Roman"/>
                <w:lang w:val="uk-UA"/>
              </w:rPr>
              <w:t>900,00</w:t>
            </w:r>
          </w:p>
        </w:tc>
        <w:tc>
          <w:tcPr>
            <w:tcW w:w="992" w:type="dxa"/>
            <w:shd w:val="clear" w:color="auto" w:fill="auto"/>
          </w:tcPr>
          <w:p w:rsidR="00CF785A" w:rsidRPr="007B071F" w:rsidRDefault="00CF785A" w:rsidP="00CF785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B071F">
              <w:rPr>
                <w:rFonts w:ascii="Times New Roman" w:hAnsi="Times New Roman"/>
                <w:lang w:val="uk-UA"/>
              </w:rPr>
              <w:t>2400,00</w:t>
            </w:r>
          </w:p>
        </w:tc>
        <w:tc>
          <w:tcPr>
            <w:tcW w:w="807" w:type="dxa"/>
            <w:shd w:val="clear" w:color="auto" w:fill="auto"/>
          </w:tcPr>
          <w:p w:rsidR="00CF785A" w:rsidRPr="007B071F" w:rsidRDefault="00F52B85" w:rsidP="00CF78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+700</w:t>
            </w:r>
          </w:p>
        </w:tc>
        <w:tc>
          <w:tcPr>
            <w:tcW w:w="851" w:type="dxa"/>
          </w:tcPr>
          <w:p w:rsidR="00CF785A" w:rsidRPr="007B071F" w:rsidRDefault="00F52B85" w:rsidP="00CF78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+800</w:t>
            </w:r>
          </w:p>
        </w:tc>
        <w:tc>
          <w:tcPr>
            <w:tcW w:w="893" w:type="dxa"/>
            <w:shd w:val="clear" w:color="auto" w:fill="auto"/>
          </w:tcPr>
          <w:p w:rsidR="00CF785A" w:rsidRPr="007B071F" w:rsidRDefault="00F52B85" w:rsidP="00CF78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+900</w:t>
            </w:r>
          </w:p>
        </w:tc>
        <w:tc>
          <w:tcPr>
            <w:tcW w:w="851" w:type="dxa"/>
            <w:shd w:val="clear" w:color="auto" w:fill="auto"/>
          </w:tcPr>
          <w:p w:rsidR="00CF785A" w:rsidRPr="007B071F" w:rsidRDefault="00F52B85" w:rsidP="00CF78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+2400</w:t>
            </w:r>
          </w:p>
        </w:tc>
        <w:tc>
          <w:tcPr>
            <w:tcW w:w="1036" w:type="dxa"/>
            <w:vMerge/>
            <w:shd w:val="clear" w:color="auto" w:fill="auto"/>
          </w:tcPr>
          <w:p w:rsidR="00CF785A" w:rsidRDefault="00CF785A" w:rsidP="00CF7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CF785A" w:rsidRPr="000E40D0" w:rsidTr="007B071F">
        <w:trPr>
          <w:trHeight w:val="1666"/>
        </w:trPr>
        <w:tc>
          <w:tcPr>
            <w:tcW w:w="2668" w:type="dxa"/>
            <w:shd w:val="clear" w:color="auto" w:fill="auto"/>
          </w:tcPr>
          <w:p w:rsidR="00CF785A" w:rsidRDefault="00CF785A" w:rsidP="00CF78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              </w:t>
            </w:r>
          </w:p>
          <w:p w:rsidR="00CF785A" w:rsidRDefault="00CF785A" w:rsidP="00CF785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ІІ. ПОВНА ЗАГАЛЬНА СЕРЕДНЯ ОСВІТА</w:t>
            </w:r>
            <w:r w:rsidRPr="00C43318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 </w:t>
            </w:r>
          </w:p>
          <w:p w:rsidR="00CF785A" w:rsidRPr="00874312" w:rsidRDefault="00CF785A" w:rsidP="00CF7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43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2.9.2 Забезпечення закладів освіти підручниками </w:t>
            </w:r>
          </w:p>
        </w:tc>
        <w:tc>
          <w:tcPr>
            <w:tcW w:w="1559" w:type="dxa"/>
            <w:shd w:val="clear" w:color="auto" w:fill="auto"/>
          </w:tcPr>
          <w:p w:rsidR="00CF785A" w:rsidRDefault="00CF785A" w:rsidP="00CF78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F785A" w:rsidRDefault="00CF785A" w:rsidP="00CF78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освіти</w:t>
            </w:r>
          </w:p>
        </w:tc>
        <w:tc>
          <w:tcPr>
            <w:tcW w:w="851" w:type="dxa"/>
            <w:shd w:val="clear" w:color="auto" w:fill="auto"/>
          </w:tcPr>
          <w:p w:rsidR="00CF785A" w:rsidRPr="00CF785A" w:rsidRDefault="00CF785A" w:rsidP="00CF785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F785A" w:rsidRPr="00CF785A" w:rsidRDefault="00CF785A" w:rsidP="00CF785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F785A">
              <w:rPr>
                <w:rFonts w:ascii="Times New Roman" w:hAnsi="Times New Roman"/>
                <w:lang w:val="uk-UA"/>
              </w:rPr>
              <w:t>92,0</w:t>
            </w:r>
          </w:p>
        </w:tc>
        <w:tc>
          <w:tcPr>
            <w:tcW w:w="850" w:type="dxa"/>
          </w:tcPr>
          <w:p w:rsidR="00CF785A" w:rsidRPr="00CF785A" w:rsidRDefault="00CF785A" w:rsidP="00CF78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F785A" w:rsidRPr="00CF785A" w:rsidRDefault="00CF785A" w:rsidP="00CF78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F785A">
              <w:rPr>
                <w:rFonts w:ascii="Times New Roman" w:hAnsi="Times New Roman"/>
                <w:lang w:val="uk-UA"/>
              </w:rPr>
              <w:t>105,0</w:t>
            </w:r>
          </w:p>
        </w:tc>
        <w:tc>
          <w:tcPr>
            <w:tcW w:w="851" w:type="dxa"/>
            <w:shd w:val="clear" w:color="auto" w:fill="auto"/>
          </w:tcPr>
          <w:p w:rsidR="00CF785A" w:rsidRPr="00CF785A" w:rsidRDefault="00CF785A" w:rsidP="00CF78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F785A" w:rsidRPr="00CF785A" w:rsidRDefault="00CF785A" w:rsidP="00CF78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F785A">
              <w:rPr>
                <w:rFonts w:ascii="Times New Roman" w:hAnsi="Times New Roman"/>
                <w:lang w:val="uk-UA"/>
              </w:rPr>
              <w:t>120,0</w:t>
            </w:r>
          </w:p>
        </w:tc>
        <w:tc>
          <w:tcPr>
            <w:tcW w:w="992" w:type="dxa"/>
            <w:shd w:val="clear" w:color="auto" w:fill="auto"/>
          </w:tcPr>
          <w:p w:rsidR="00CF785A" w:rsidRPr="00CF785A" w:rsidRDefault="00CF785A" w:rsidP="00CF785A">
            <w:pPr>
              <w:tabs>
                <w:tab w:val="center" w:pos="390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F785A" w:rsidRPr="00CF785A" w:rsidRDefault="00CF785A" w:rsidP="00CF785A">
            <w:pPr>
              <w:tabs>
                <w:tab w:val="center" w:pos="390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F785A">
              <w:rPr>
                <w:rFonts w:ascii="Times New Roman" w:hAnsi="Times New Roman"/>
                <w:lang w:val="uk-UA"/>
              </w:rPr>
              <w:t>317,0</w:t>
            </w:r>
          </w:p>
        </w:tc>
        <w:tc>
          <w:tcPr>
            <w:tcW w:w="851" w:type="dxa"/>
          </w:tcPr>
          <w:p w:rsidR="00CF785A" w:rsidRPr="00CF785A" w:rsidRDefault="00CF785A" w:rsidP="00CF78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F785A" w:rsidRPr="00CF785A" w:rsidRDefault="00CF785A" w:rsidP="00CF78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F785A">
              <w:rPr>
                <w:rFonts w:ascii="Times New Roman" w:hAnsi="Times New Roman"/>
                <w:lang w:val="uk-UA"/>
              </w:rPr>
              <w:t>500,0</w:t>
            </w:r>
          </w:p>
        </w:tc>
        <w:tc>
          <w:tcPr>
            <w:tcW w:w="850" w:type="dxa"/>
            <w:shd w:val="clear" w:color="auto" w:fill="auto"/>
          </w:tcPr>
          <w:p w:rsidR="00CF785A" w:rsidRPr="00CF785A" w:rsidRDefault="00CF785A" w:rsidP="00CF78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F785A" w:rsidRPr="00CF785A" w:rsidRDefault="00CF785A" w:rsidP="00CF78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F785A">
              <w:rPr>
                <w:rFonts w:ascii="Times New Roman" w:hAnsi="Times New Roman"/>
                <w:lang w:val="uk-UA"/>
              </w:rPr>
              <w:t>600,0</w:t>
            </w:r>
          </w:p>
        </w:tc>
        <w:tc>
          <w:tcPr>
            <w:tcW w:w="851" w:type="dxa"/>
            <w:shd w:val="clear" w:color="auto" w:fill="auto"/>
          </w:tcPr>
          <w:p w:rsidR="00CF785A" w:rsidRPr="007B071F" w:rsidRDefault="00CF785A" w:rsidP="00CF78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F785A" w:rsidRPr="007B071F" w:rsidRDefault="00CF785A" w:rsidP="00CF78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B071F">
              <w:rPr>
                <w:rFonts w:ascii="Times New Roman" w:hAnsi="Times New Roman"/>
                <w:lang w:val="uk-UA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:rsidR="00CF785A" w:rsidRPr="007B071F" w:rsidRDefault="00CF785A" w:rsidP="00CF78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F785A" w:rsidRPr="007B071F" w:rsidRDefault="00CF785A" w:rsidP="00CF78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B071F">
              <w:rPr>
                <w:rFonts w:ascii="Times New Roman" w:hAnsi="Times New Roman"/>
                <w:lang w:val="uk-UA"/>
              </w:rPr>
              <w:t>1800,0</w:t>
            </w:r>
          </w:p>
        </w:tc>
        <w:tc>
          <w:tcPr>
            <w:tcW w:w="807" w:type="dxa"/>
          </w:tcPr>
          <w:p w:rsidR="00CF785A" w:rsidRPr="007B071F" w:rsidRDefault="00CF785A" w:rsidP="00CF78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B071F" w:rsidRPr="007B071F" w:rsidRDefault="00F52B85" w:rsidP="00CF78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+408</w:t>
            </w:r>
          </w:p>
        </w:tc>
        <w:tc>
          <w:tcPr>
            <w:tcW w:w="851" w:type="dxa"/>
            <w:shd w:val="clear" w:color="auto" w:fill="auto"/>
          </w:tcPr>
          <w:p w:rsidR="007B071F" w:rsidRPr="007B071F" w:rsidRDefault="007B071F" w:rsidP="00CF78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F785A" w:rsidRPr="007B071F" w:rsidRDefault="00F52B85" w:rsidP="00CF78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+495</w:t>
            </w:r>
          </w:p>
        </w:tc>
        <w:tc>
          <w:tcPr>
            <w:tcW w:w="893" w:type="dxa"/>
            <w:shd w:val="clear" w:color="auto" w:fill="auto"/>
          </w:tcPr>
          <w:p w:rsidR="00CF785A" w:rsidRPr="007B071F" w:rsidRDefault="00CF785A" w:rsidP="00CF78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B071F" w:rsidRPr="007B071F" w:rsidRDefault="00F52B85" w:rsidP="00CF78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+580</w:t>
            </w:r>
          </w:p>
        </w:tc>
        <w:tc>
          <w:tcPr>
            <w:tcW w:w="851" w:type="dxa"/>
          </w:tcPr>
          <w:p w:rsidR="007B071F" w:rsidRPr="007B071F" w:rsidRDefault="007B071F" w:rsidP="00CF78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F785A" w:rsidRPr="007B071F" w:rsidRDefault="007B071F" w:rsidP="00CF78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B071F">
              <w:rPr>
                <w:rFonts w:ascii="Times New Roman" w:hAnsi="Times New Roman"/>
                <w:lang w:val="uk-UA"/>
              </w:rPr>
              <w:t>+1483</w:t>
            </w:r>
          </w:p>
        </w:tc>
        <w:tc>
          <w:tcPr>
            <w:tcW w:w="1036" w:type="dxa"/>
            <w:shd w:val="clear" w:color="auto" w:fill="auto"/>
          </w:tcPr>
          <w:p w:rsidR="00CF785A" w:rsidRDefault="00CF785A" w:rsidP="00CF7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Виконання Державних стандартів освіти</w:t>
            </w:r>
          </w:p>
        </w:tc>
      </w:tr>
      <w:tr w:rsidR="00CF785A" w:rsidRPr="000E40D0" w:rsidTr="007B071F">
        <w:trPr>
          <w:trHeight w:val="1330"/>
        </w:trPr>
        <w:tc>
          <w:tcPr>
            <w:tcW w:w="2668" w:type="dxa"/>
            <w:shd w:val="clear" w:color="auto" w:fill="auto"/>
          </w:tcPr>
          <w:p w:rsidR="00CF785A" w:rsidRDefault="00CF785A" w:rsidP="00CF785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ІІ. ПОВНА ЗАГАЛЬНА СЕРЕДНЯ ОСВІТА</w:t>
            </w:r>
            <w:r w:rsidRPr="00C43318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 </w:t>
            </w:r>
          </w:p>
          <w:p w:rsidR="00CF785A" w:rsidRPr="004F1B60" w:rsidRDefault="00CF785A" w:rsidP="00CF78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F1B6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за напрямком</w:t>
            </w:r>
          </w:p>
        </w:tc>
        <w:tc>
          <w:tcPr>
            <w:tcW w:w="1559" w:type="dxa"/>
            <w:shd w:val="clear" w:color="auto" w:fill="auto"/>
          </w:tcPr>
          <w:p w:rsidR="00CF785A" w:rsidRDefault="00CF785A" w:rsidP="00CF78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Бюджет Білгород-Дністровської ТГ</w:t>
            </w:r>
          </w:p>
        </w:tc>
        <w:tc>
          <w:tcPr>
            <w:tcW w:w="851" w:type="dxa"/>
            <w:shd w:val="clear" w:color="auto" w:fill="auto"/>
          </w:tcPr>
          <w:p w:rsidR="00CF785A" w:rsidRPr="00CF785A" w:rsidRDefault="00CF785A" w:rsidP="00CF785A">
            <w:pPr>
              <w:spacing w:after="0" w:line="240" w:lineRule="auto"/>
              <w:ind w:hanging="104"/>
              <w:jc w:val="center"/>
              <w:rPr>
                <w:rFonts w:ascii="Times New Roman" w:hAnsi="Times New Roman"/>
                <w:lang w:val="uk-UA"/>
              </w:rPr>
            </w:pPr>
            <w:r w:rsidRPr="00CF785A">
              <w:rPr>
                <w:rFonts w:ascii="Times New Roman" w:hAnsi="Times New Roman"/>
                <w:lang w:val="uk-UA"/>
              </w:rPr>
              <w:t>67380,0</w:t>
            </w:r>
          </w:p>
        </w:tc>
        <w:tc>
          <w:tcPr>
            <w:tcW w:w="850" w:type="dxa"/>
          </w:tcPr>
          <w:p w:rsidR="00CF785A" w:rsidRPr="00CF785A" w:rsidRDefault="00CF785A" w:rsidP="00CF785A">
            <w:pPr>
              <w:spacing w:after="0" w:line="240" w:lineRule="auto"/>
              <w:ind w:hanging="106"/>
              <w:jc w:val="center"/>
              <w:rPr>
                <w:rFonts w:ascii="Times New Roman" w:hAnsi="Times New Roman"/>
                <w:lang w:val="uk-UA"/>
              </w:rPr>
            </w:pPr>
            <w:r w:rsidRPr="00CF785A">
              <w:rPr>
                <w:rFonts w:ascii="Times New Roman" w:hAnsi="Times New Roman"/>
                <w:lang w:val="uk-UA"/>
              </w:rPr>
              <w:t>86213,0</w:t>
            </w:r>
          </w:p>
        </w:tc>
        <w:tc>
          <w:tcPr>
            <w:tcW w:w="851" w:type="dxa"/>
            <w:shd w:val="clear" w:color="auto" w:fill="auto"/>
          </w:tcPr>
          <w:p w:rsidR="00CF785A" w:rsidRPr="00CF785A" w:rsidRDefault="00CF785A" w:rsidP="00CF785A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lang w:val="uk-UA"/>
              </w:rPr>
            </w:pPr>
            <w:r w:rsidRPr="00CF785A">
              <w:rPr>
                <w:rFonts w:ascii="Times New Roman" w:hAnsi="Times New Roman"/>
                <w:lang w:val="uk-UA"/>
              </w:rPr>
              <w:t>94368,0</w:t>
            </w:r>
          </w:p>
        </w:tc>
        <w:tc>
          <w:tcPr>
            <w:tcW w:w="992" w:type="dxa"/>
            <w:shd w:val="clear" w:color="auto" w:fill="auto"/>
          </w:tcPr>
          <w:p w:rsidR="00CF785A" w:rsidRPr="00CF785A" w:rsidRDefault="00CF785A" w:rsidP="00CF785A">
            <w:pPr>
              <w:tabs>
                <w:tab w:val="center" w:pos="390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F785A">
              <w:rPr>
                <w:rFonts w:ascii="Times New Roman" w:hAnsi="Times New Roman"/>
                <w:lang w:val="uk-UA"/>
              </w:rPr>
              <w:t>247961,0</w:t>
            </w:r>
          </w:p>
        </w:tc>
        <w:tc>
          <w:tcPr>
            <w:tcW w:w="851" w:type="dxa"/>
          </w:tcPr>
          <w:p w:rsidR="00CF785A" w:rsidRPr="00CF785A" w:rsidRDefault="00CF785A" w:rsidP="00CF78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F785A">
              <w:rPr>
                <w:rFonts w:ascii="Times New Roman" w:hAnsi="Times New Roman"/>
                <w:lang w:val="uk-UA"/>
              </w:rPr>
              <w:t>68246,18</w:t>
            </w:r>
          </w:p>
        </w:tc>
        <w:tc>
          <w:tcPr>
            <w:tcW w:w="850" w:type="dxa"/>
            <w:shd w:val="clear" w:color="auto" w:fill="auto"/>
          </w:tcPr>
          <w:p w:rsidR="00CF785A" w:rsidRPr="007B071F" w:rsidRDefault="00CF785A" w:rsidP="00CF78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B071F">
              <w:rPr>
                <w:rFonts w:ascii="Times New Roman" w:hAnsi="Times New Roman"/>
                <w:lang w:val="uk-UA"/>
              </w:rPr>
              <w:t>87508,0</w:t>
            </w:r>
          </w:p>
        </w:tc>
        <w:tc>
          <w:tcPr>
            <w:tcW w:w="851" w:type="dxa"/>
            <w:shd w:val="clear" w:color="auto" w:fill="auto"/>
          </w:tcPr>
          <w:p w:rsidR="00CF785A" w:rsidRPr="007B071F" w:rsidRDefault="00CF785A" w:rsidP="00CF78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B071F">
              <w:rPr>
                <w:rFonts w:ascii="Times New Roman" w:hAnsi="Times New Roman"/>
                <w:lang w:val="uk-UA"/>
              </w:rPr>
              <w:t>95848,0</w:t>
            </w:r>
          </w:p>
        </w:tc>
        <w:tc>
          <w:tcPr>
            <w:tcW w:w="992" w:type="dxa"/>
            <w:shd w:val="clear" w:color="auto" w:fill="auto"/>
          </w:tcPr>
          <w:p w:rsidR="00CF785A" w:rsidRPr="007B071F" w:rsidRDefault="00CF785A" w:rsidP="00CF78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B071F">
              <w:rPr>
                <w:rFonts w:ascii="Times New Roman" w:hAnsi="Times New Roman"/>
                <w:lang w:val="uk-UA"/>
              </w:rPr>
              <w:t>251602,18</w:t>
            </w:r>
          </w:p>
        </w:tc>
        <w:tc>
          <w:tcPr>
            <w:tcW w:w="807" w:type="dxa"/>
          </w:tcPr>
          <w:p w:rsidR="00CF785A" w:rsidRPr="007B071F" w:rsidRDefault="007B071F" w:rsidP="00CF78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B071F">
              <w:rPr>
                <w:rFonts w:ascii="Times New Roman" w:hAnsi="Times New Roman"/>
                <w:lang w:val="uk-UA"/>
              </w:rPr>
              <w:t>+866,18</w:t>
            </w:r>
          </w:p>
        </w:tc>
        <w:tc>
          <w:tcPr>
            <w:tcW w:w="851" w:type="dxa"/>
            <w:shd w:val="clear" w:color="auto" w:fill="auto"/>
          </w:tcPr>
          <w:p w:rsidR="00CF785A" w:rsidRPr="007B071F" w:rsidRDefault="007B071F" w:rsidP="00CF78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B071F">
              <w:rPr>
                <w:rFonts w:ascii="Times New Roman" w:hAnsi="Times New Roman"/>
                <w:lang w:val="uk-UA"/>
              </w:rPr>
              <w:t>+1</w:t>
            </w:r>
            <w:r w:rsidR="00F52B85">
              <w:rPr>
                <w:rFonts w:ascii="Times New Roman" w:hAnsi="Times New Roman"/>
                <w:lang w:val="uk-UA"/>
              </w:rPr>
              <w:t>295</w:t>
            </w:r>
          </w:p>
        </w:tc>
        <w:tc>
          <w:tcPr>
            <w:tcW w:w="893" w:type="dxa"/>
            <w:shd w:val="clear" w:color="auto" w:fill="auto"/>
          </w:tcPr>
          <w:p w:rsidR="00CF785A" w:rsidRPr="007B071F" w:rsidRDefault="00F52B85" w:rsidP="00CF78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+1480</w:t>
            </w:r>
          </w:p>
        </w:tc>
        <w:tc>
          <w:tcPr>
            <w:tcW w:w="851" w:type="dxa"/>
            <w:shd w:val="clear" w:color="auto" w:fill="auto"/>
          </w:tcPr>
          <w:p w:rsidR="00CF785A" w:rsidRPr="007B071F" w:rsidRDefault="00F52B85" w:rsidP="00CF78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+3641</w:t>
            </w:r>
          </w:p>
        </w:tc>
        <w:tc>
          <w:tcPr>
            <w:tcW w:w="1036" w:type="dxa"/>
            <w:shd w:val="clear" w:color="auto" w:fill="auto"/>
          </w:tcPr>
          <w:p w:rsidR="00CF785A" w:rsidRDefault="00CF785A" w:rsidP="00CF7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CF785A" w:rsidRPr="000E40D0" w:rsidTr="007B071F">
        <w:trPr>
          <w:trHeight w:val="780"/>
        </w:trPr>
        <w:tc>
          <w:tcPr>
            <w:tcW w:w="2668" w:type="dxa"/>
            <w:shd w:val="clear" w:color="auto" w:fill="auto"/>
          </w:tcPr>
          <w:p w:rsidR="00CF785A" w:rsidRDefault="00CF785A" w:rsidP="00CF78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УПРАВЛІННЯ ОСВІТИ </w:t>
            </w:r>
          </w:p>
          <w:p w:rsidR="00CF785A" w:rsidRPr="006630D0" w:rsidRDefault="00CF785A" w:rsidP="00CF78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8.2.3. Придбання джерела резервного живлення (генератор) Управління освіти (вул. Михайлівська,29) </w:t>
            </w:r>
          </w:p>
        </w:tc>
        <w:tc>
          <w:tcPr>
            <w:tcW w:w="1559" w:type="dxa"/>
            <w:shd w:val="clear" w:color="auto" w:fill="auto"/>
          </w:tcPr>
          <w:p w:rsidR="00CF785A" w:rsidRPr="00C43318" w:rsidRDefault="00CF785A" w:rsidP="00CF78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освіти</w:t>
            </w:r>
          </w:p>
        </w:tc>
        <w:tc>
          <w:tcPr>
            <w:tcW w:w="851" w:type="dxa"/>
            <w:shd w:val="clear" w:color="auto" w:fill="auto"/>
          </w:tcPr>
          <w:p w:rsidR="00CF785A" w:rsidRPr="00CF785A" w:rsidRDefault="00CF785A" w:rsidP="00CF785A">
            <w:pPr>
              <w:spacing w:after="0" w:line="240" w:lineRule="auto"/>
              <w:ind w:hanging="104"/>
              <w:jc w:val="center"/>
              <w:rPr>
                <w:rFonts w:ascii="Times New Roman" w:hAnsi="Times New Roman"/>
                <w:lang w:val="uk-UA"/>
              </w:rPr>
            </w:pPr>
            <w:r w:rsidRPr="00CF785A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850" w:type="dxa"/>
          </w:tcPr>
          <w:p w:rsidR="00CF785A" w:rsidRPr="00CF785A" w:rsidRDefault="00CF785A" w:rsidP="00CF785A">
            <w:pPr>
              <w:spacing w:after="0" w:line="240" w:lineRule="auto"/>
              <w:ind w:hanging="106"/>
              <w:jc w:val="center"/>
              <w:rPr>
                <w:rFonts w:ascii="Times New Roman" w:hAnsi="Times New Roman"/>
                <w:lang w:val="uk-UA"/>
              </w:rPr>
            </w:pPr>
            <w:r w:rsidRPr="00CF785A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CF785A" w:rsidRPr="00CF785A" w:rsidRDefault="00CF785A" w:rsidP="00CF785A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lang w:val="uk-UA"/>
              </w:rPr>
            </w:pPr>
            <w:r w:rsidRPr="00CF785A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F785A" w:rsidRPr="00CF785A" w:rsidRDefault="00CF785A" w:rsidP="00CF785A">
            <w:pPr>
              <w:tabs>
                <w:tab w:val="center" w:pos="390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F785A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851" w:type="dxa"/>
          </w:tcPr>
          <w:p w:rsidR="00CF785A" w:rsidRPr="00CF785A" w:rsidRDefault="00CF785A" w:rsidP="00CF785A">
            <w:pPr>
              <w:spacing w:after="0" w:line="240" w:lineRule="auto"/>
              <w:ind w:hanging="105"/>
              <w:jc w:val="center"/>
              <w:rPr>
                <w:rFonts w:ascii="Times New Roman" w:hAnsi="Times New Roman"/>
                <w:lang w:val="uk-UA"/>
              </w:rPr>
            </w:pPr>
            <w:r w:rsidRPr="00CF785A">
              <w:rPr>
                <w:rFonts w:ascii="Times New Roman" w:hAnsi="Times New Roman"/>
                <w:lang w:val="uk-UA"/>
              </w:rPr>
              <w:t>50,0</w:t>
            </w:r>
          </w:p>
        </w:tc>
        <w:tc>
          <w:tcPr>
            <w:tcW w:w="850" w:type="dxa"/>
          </w:tcPr>
          <w:p w:rsidR="00CF785A" w:rsidRPr="00CF785A" w:rsidRDefault="00CF785A" w:rsidP="00CF785A">
            <w:pPr>
              <w:spacing w:after="0" w:line="240" w:lineRule="auto"/>
              <w:ind w:hanging="106"/>
              <w:jc w:val="center"/>
              <w:rPr>
                <w:rFonts w:ascii="Times New Roman" w:hAnsi="Times New Roman"/>
                <w:lang w:val="uk-UA"/>
              </w:rPr>
            </w:pPr>
            <w:r w:rsidRPr="00CF785A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CF785A" w:rsidRPr="00CF785A" w:rsidRDefault="00CF785A" w:rsidP="00CF785A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lang w:val="uk-UA"/>
              </w:rPr>
            </w:pPr>
            <w:r w:rsidRPr="00CF785A">
              <w:rPr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F785A" w:rsidRPr="007B071F" w:rsidRDefault="00CF785A" w:rsidP="00CF785A">
            <w:pPr>
              <w:tabs>
                <w:tab w:val="center" w:pos="390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B071F">
              <w:rPr>
                <w:rFonts w:ascii="Times New Roman" w:hAnsi="Times New Roman"/>
                <w:lang w:val="uk-UA"/>
              </w:rPr>
              <w:t>50,00</w:t>
            </w:r>
          </w:p>
        </w:tc>
        <w:tc>
          <w:tcPr>
            <w:tcW w:w="807" w:type="dxa"/>
          </w:tcPr>
          <w:p w:rsidR="00CF785A" w:rsidRPr="007B071F" w:rsidRDefault="00F52B85" w:rsidP="00CF78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+50</w:t>
            </w:r>
          </w:p>
        </w:tc>
        <w:tc>
          <w:tcPr>
            <w:tcW w:w="851" w:type="dxa"/>
          </w:tcPr>
          <w:p w:rsidR="00CF785A" w:rsidRPr="007B071F" w:rsidRDefault="00CF785A" w:rsidP="00CF78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B071F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893" w:type="dxa"/>
            <w:shd w:val="clear" w:color="auto" w:fill="auto"/>
          </w:tcPr>
          <w:p w:rsidR="00CF785A" w:rsidRPr="007B071F" w:rsidRDefault="00CF785A" w:rsidP="00CF78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B071F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851" w:type="dxa"/>
          </w:tcPr>
          <w:p w:rsidR="00CF785A" w:rsidRPr="00CF785A" w:rsidRDefault="00F52B85" w:rsidP="00CF785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+50</w:t>
            </w:r>
          </w:p>
        </w:tc>
        <w:tc>
          <w:tcPr>
            <w:tcW w:w="1036" w:type="dxa"/>
            <w:shd w:val="clear" w:color="auto" w:fill="auto"/>
          </w:tcPr>
          <w:p w:rsidR="00CF785A" w:rsidRDefault="00CF785A" w:rsidP="00CF7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Забезпечення ефективної та якісної роботи Управління освіти </w:t>
            </w:r>
          </w:p>
        </w:tc>
      </w:tr>
      <w:tr w:rsidR="007B071F" w:rsidRPr="000E40D0" w:rsidTr="007B071F">
        <w:trPr>
          <w:trHeight w:val="435"/>
        </w:trPr>
        <w:tc>
          <w:tcPr>
            <w:tcW w:w="2668" w:type="dxa"/>
            <w:shd w:val="clear" w:color="auto" w:fill="auto"/>
          </w:tcPr>
          <w:p w:rsidR="007B071F" w:rsidRDefault="007B071F" w:rsidP="007B07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УПРАВЛІННЯ ОСВІТИ</w:t>
            </w:r>
          </w:p>
          <w:p w:rsidR="007B071F" w:rsidRPr="002902D6" w:rsidRDefault="007B071F" w:rsidP="007B07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F1B6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за напрямком</w:t>
            </w:r>
          </w:p>
        </w:tc>
        <w:tc>
          <w:tcPr>
            <w:tcW w:w="1559" w:type="dxa"/>
            <w:shd w:val="clear" w:color="auto" w:fill="auto"/>
          </w:tcPr>
          <w:p w:rsidR="007B071F" w:rsidRDefault="007B071F" w:rsidP="007B07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B071F" w:rsidRPr="00C43318" w:rsidRDefault="007B071F" w:rsidP="007B07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Бюджет Білгород-Дністровської ТГ</w:t>
            </w:r>
          </w:p>
        </w:tc>
        <w:tc>
          <w:tcPr>
            <w:tcW w:w="851" w:type="dxa"/>
            <w:shd w:val="clear" w:color="auto" w:fill="auto"/>
          </w:tcPr>
          <w:p w:rsidR="007B071F" w:rsidRPr="00CF785A" w:rsidRDefault="007B071F" w:rsidP="007B071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F785A">
              <w:rPr>
                <w:rFonts w:ascii="Times New Roman" w:hAnsi="Times New Roman"/>
                <w:lang w:val="uk-UA"/>
              </w:rPr>
              <w:t>11007,0</w:t>
            </w:r>
          </w:p>
        </w:tc>
        <w:tc>
          <w:tcPr>
            <w:tcW w:w="850" w:type="dxa"/>
          </w:tcPr>
          <w:p w:rsidR="007B071F" w:rsidRPr="00CF785A" w:rsidRDefault="007B071F" w:rsidP="007B071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F785A">
              <w:rPr>
                <w:rFonts w:ascii="Times New Roman" w:hAnsi="Times New Roman"/>
                <w:lang w:val="uk-UA"/>
              </w:rPr>
              <w:t>9,00</w:t>
            </w:r>
          </w:p>
        </w:tc>
        <w:tc>
          <w:tcPr>
            <w:tcW w:w="851" w:type="dxa"/>
            <w:shd w:val="clear" w:color="auto" w:fill="auto"/>
          </w:tcPr>
          <w:p w:rsidR="007B071F" w:rsidRPr="00CF785A" w:rsidRDefault="007B071F" w:rsidP="007B071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F785A">
              <w:rPr>
                <w:rFonts w:ascii="Times New Roman" w:hAnsi="Times New Roman"/>
                <w:lang w:val="uk-UA"/>
              </w:rPr>
              <w:t>11,00</w:t>
            </w:r>
          </w:p>
        </w:tc>
        <w:tc>
          <w:tcPr>
            <w:tcW w:w="992" w:type="dxa"/>
            <w:shd w:val="clear" w:color="auto" w:fill="auto"/>
          </w:tcPr>
          <w:p w:rsidR="007B071F" w:rsidRPr="00CF785A" w:rsidRDefault="007B071F" w:rsidP="007B071F">
            <w:pPr>
              <w:tabs>
                <w:tab w:val="center" w:pos="390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F785A">
              <w:rPr>
                <w:rFonts w:ascii="Times New Roman" w:hAnsi="Times New Roman"/>
                <w:lang w:val="uk-UA"/>
              </w:rPr>
              <w:t>11027,00</w:t>
            </w:r>
          </w:p>
        </w:tc>
        <w:tc>
          <w:tcPr>
            <w:tcW w:w="851" w:type="dxa"/>
          </w:tcPr>
          <w:p w:rsidR="007B071F" w:rsidRPr="00CF785A" w:rsidRDefault="007B071F" w:rsidP="007B071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F785A">
              <w:rPr>
                <w:rFonts w:ascii="Times New Roman" w:hAnsi="Times New Roman"/>
                <w:lang w:val="uk-UA"/>
              </w:rPr>
              <w:t>11057,0</w:t>
            </w:r>
          </w:p>
        </w:tc>
        <w:tc>
          <w:tcPr>
            <w:tcW w:w="850" w:type="dxa"/>
          </w:tcPr>
          <w:p w:rsidR="007B071F" w:rsidRPr="00CF785A" w:rsidRDefault="007B071F" w:rsidP="007B071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F785A">
              <w:rPr>
                <w:rFonts w:ascii="Times New Roman" w:hAnsi="Times New Roman"/>
                <w:lang w:val="uk-UA"/>
              </w:rPr>
              <w:t>9,00</w:t>
            </w:r>
          </w:p>
        </w:tc>
        <w:tc>
          <w:tcPr>
            <w:tcW w:w="851" w:type="dxa"/>
            <w:shd w:val="clear" w:color="auto" w:fill="auto"/>
          </w:tcPr>
          <w:p w:rsidR="007B071F" w:rsidRPr="00CF785A" w:rsidRDefault="007B071F" w:rsidP="007B071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F785A">
              <w:rPr>
                <w:rFonts w:ascii="Times New Roman" w:hAnsi="Times New Roman"/>
                <w:lang w:val="uk-UA"/>
              </w:rPr>
              <w:t>11,00</w:t>
            </w:r>
          </w:p>
        </w:tc>
        <w:tc>
          <w:tcPr>
            <w:tcW w:w="992" w:type="dxa"/>
            <w:shd w:val="clear" w:color="auto" w:fill="auto"/>
          </w:tcPr>
          <w:p w:rsidR="007B071F" w:rsidRPr="00CF785A" w:rsidRDefault="007B071F" w:rsidP="007B071F">
            <w:pPr>
              <w:tabs>
                <w:tab w:val="center" w:pos="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F785A">
              <w:rPr>
                <w:rFonts w:ascii="Times New Roman" w:hAnsi="Times New Roman"/>
                <w:lang w:val="uk-UA"/>
              </w:rPr>
              <w:t>11077,00</w:t>
            </w:r>
          </w:p>
        </w:tc>
        <w:tc>
          <w:tcPr>
            <w:tcW w:w="807" w:type="dxa"/>
          </w:tcPr>
          <w:p w:rsidR="007B071F" w:rsidRPr="007B071F" w:rsidRDefault="00F52B85" w:rsidP="007B071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+50</w:t>
            </w:r>
          </w:p>
        </w:tc>
        <w:tc>
          <w:tcPr>
            <w:tcW w:w="851" w:type="dxa"/>
          </w:tcPr>
          <w:p w:rsidR="007B071F" w:rsidRPr="007B071F" w:rsidRDefault="007B071F" w:rsidP="007B071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B071F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893" w:type="dxa"/>
            <w:shd w:val="clear" w:color="auto" w:fill="auto"/>
          </w:tcPr>
          <w:p w:rsidR="007B071F" w:rsidRPr="007B071F" w:rsidRDefault="007B071F" w:rsidP="007B071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B071F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851" w:type="dxa"/>
          </w:tcPr>
          <w:p w:rsidR="007B071F" w:rsidRPr="00CF785A" w:rsidRDefault="00F52B85" w:rsidP="007B071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+50</w:t>
            </w:r>
          </w:p>
        </w:tc>
        <w:tc>
          <w:tcPr>
            <w:tcW w:w="1036" w:type="dxa"/>
            <w:shd w:val="clear" w:color="auto" w:fill="auto"/>
          </w:tcPr>
          <w:p w:rsidR="007B071F" w:rsidRPr="00710057" w:rsidRDefault="007B071F" w:rsidP="007B07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</w:tbl>
    <w:p w:rsidR="00F52B85" w:rsidRDefault="00F52B85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tbl>
      <w:tblPr>
        <w:tblW w:w="15753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8"/>
        <w:gridCol w:w="1559"/>
        <w:gridCol w:w="851"/>
        <w:gridCol w:w="850"/>
        <w:gridCol w:w="851"/>
        <w:gridCol w:w="992"/>
        <w:gridCol w:w="851"/>
        <w:gridCol w:w="850"/>
        <w:gridCol w:w="851"/>
        <w:gridCol w:w="992"/>
        <w:gridCol w:w="807"/>
        <w:gridCol w:w="851"/>
        <w:gridCol w:w="893"/>
        <w:gridCol w:w="851"/>
        <w:gridCol w:w="1036"/>
      </w:tblGrid>
      <w:tr w:rsidR="00CF785A" w:rsidRPr="000E40D0" w:rsidTr="007B071F">
        <w:trPr>
          <w:trHeight w:val="857"/>
        </w:trPr>
        <w:tc>
          <w:tcPr>
            <w:tcW w:w="2668" w:type="dxa"/>
            <w:vMerge w:val="restart"/>
            <w:shd w:val="clear" w:color="auto" w:fill="auto"/>
          </w:tcPr>
          <w:p w:rsidR="00CF785A" w:rsidRPr="00F319EC" w:rsidRDefault="00CF785A" w:rsidP="00CF78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CF785A" w:rsidRDefault="00CF785A" w:rsidP="00CF78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Всього по Програмі </w:t>
            </w:r>
          </w:p>
          <w:p w:rsidR="00CF785A" w:rsidRPr="00F319EC" w:rsidRDefault="00CF785A" w:rsidP="00CF78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CF785A" w:rsidRPr="0096422D" w:rsidRDefault="00CF785A" w:rsidP="00CF78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CF785A" w:rsidRPr="00C43318" w:rsidRDefault="00CF785A" w:rsidP="00CF78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Бюджет Білгород-Дністровської ТГ</w:t>
            </w:r>
          </w:p>
        </w:tc>
        <w:tc>
          <w:tcPr>
            <w:tcW w:w="851" w:type="dxa"/>
            <w:shd w:val="clear" w:color="auto" w:fill="auto"/>
          </w:tcPr>
          <w:p w:rsidR="00CF785A" w:rsidRPr="00F52B85" w:rsidRDefault="00CF785A" w:rsidP="00CF78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52B85">
              <w:rPr>
                <w:rFonts w:ascii="Times New Roman" w:hAnsi="Times New Roman"/>
                <w:sz w:val="20"/>
                <w:szCs w:val="20"/>
                <w:lang w:val="uk-UA"/>
              </w:rPr>
              <w:t>119408,68</w:t>
            </w:r>
          </w:p>
        </w:tc>
        <w:tc>
          <w:tcPr>
            <w:tcW w:w="850" w:type="dxa"/>
          </w:tcPr>
          <w:p w:rsidR="00CF785A" w:rsidRPr="00F52B85" w:rsidRDefault="00CF785A" w:rsidP="00CF78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52B85">
              <w:rPr>
                <w:rFonts w:ascii="Times New Roman" w:hAnsi="Times New Roman"/>
                <w:sz w:val="20"/>
                <w:szCs w:val="20"/>
                <w:lang w:val="uk-UA"/>
              </w:rPr>
              <w:t>148113,4</w:t>
            </w:r>
          </w:p>
        </w:tc>
        <w:tc>
          <w:tcPr>
            <w:tcW w:w="851" w:type="dxa"/>
            <w:shd w:val="clear" w:color="auto" w:fill="auto"/>
          </w:tcPr>
          <w:p w:rsidR="00CF785A" w:rsidRPr="00F52B85" w:rsidRDefault="00CF785A" w:rsidP="00CF78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52B85">
              <w:rPr>
                <w:rFonts w:ascii="Times New Roman" w:hAnsi="Times New Roman"/>
                <w:sz w:val="20"/>
                <w:szCs w:val="20"/>
                <w:lang w:val="uk-UA"/>
              </w:rPr>
              <w:t>164506,0</w:t>
            </w:r>
          </w:p>
        </w:tc>
        <w:tc>
          <w:tcPr>
            <w:tcW w:w="992" w:type="dxa"/>
            <w:shd w:val="clear" w:color="auto" w:fill="auto"/>
          </w:tcPr>
          <w:p w:rsidR="00CF785A" w:rsidRPr="00F52B85" w:rsidRDefault="00CF785A" w:rsidP="00CF785A">
            <w:pPr>
              <w:tabs>
                <w:tab w:val="center" w:pos="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52B85">
              <w:rPr>
                <w:rFonts w:ascii="Times New Roman" w:hAnsi="Times New Roman"/>
                <w:sz w:val="20"/>
                <w:szCs w:val="20"/>
                <w:lang w:val="uk-UA"/>
              </w:rPr>
              <w:t>432028,08</w:t>
            </w:r>
          </w:p>
        </w:tc>
        <w:tc>
          <w:tcPr>
            <w:tcW w:w="851" w:type="dxa"/>
          </w:tcPr>
          <w:p w:rsidR="00CF785A" w:rsidRPr="00F52B85" w:rsidRDefault="00CF785A" w:rsidP="00CF78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52B85">
              <w:rPr>
                <w:rFonts w:ascii="Times New Roman" w:hAnsi="Times New Roman"/>
                <w:sz w:val="20"/>
                <w:szCs w:val="20"/>
                <w:lang w:val="uk-UA"/>
              </w:rPr>
              <w:t>120566,68</w:t>
            </w:r>
          </w:p>
        </w:tc>
        <w:tc>
          <w:tcPr>
            <w:tcW w:w="850" w:type="dxa"/>
          </w:tcPr>
          <w:p w:rsidR="00CF785A" w:rsidRPr="00F52B85" w:rsidRDefault="00CF785A" w:rsidP="00CF78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52B85">
              <w:rPr>
                <w:rFonts w:ascii="Times New Roman" w:hAnsi="Times New Roman"/>
                <w:sz w:val="20"/>
                <w:szCs w:val="20"/>
                <w:lang w:val="uk-UA"/>
              </w:rPr>
              <w:t>149408,4</w:t>
            </w:r>
          </w:p>
        </w:tc>
        <w:tc>
          <w:tcPr>
            <w:tcW w:w="851" w:type="dxa"/>
            <w:shd w:val="clear" w:color="auto" w:fill="auto"/>
          </w:tcPr>
          <w:p w:rsidR="00CF785A" w:rsidRPr="00F52B85" w:rsidRDefault="00CF785A" w:rsidP="00CF78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52B85">
              <w:rPr>
                <w:rFonts w:ascii="Times New Roman" w:hAnsi="Times New Roman"/>
                <w:sz w:val="20"/>
                <w:szCs w:val="20"/>
                <w:lang w:val="uk-UA"/>
              </w:rPr>
              <w:t>165986,0</w:t>
            </w:r>
          </w:p>
        </w:tc>
        <w:tc>
          <w:tcPr>
            <w:tcW w:w="992" w:type="dxa"/>
            <w:shd w:val="clear" w:color="auto" w:fill="auto"/>
          </w:tcPr>
          <w:p w:rsidR="00CF785A" w:rsidRPr="00F52B85" w:rsidRDefault="00CF785A" w:rsidP="00CF785A">
            <w:pPr>
              <w:tabs>
                <w:tab w:val="center" w:pos="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52B85">
              <w:rPr>
                <w:rFonts w:ascii="Times New Roman" w:hAnsi="Times New Roman"/>
                <w:sz w:val="20"/>
                <w:szCs w:val="20"/>
                <w:lang w:val="uk-UA"/>
              </w:rPr>
              <w:t>435961,08</w:t>
            </w:r>
          </w:p>
        </w:tc>
        <w:tc>
          <w:tcPr>
            <w:tcW w:w="807" w:type="dxa"/>
          </w:tcPr>
          <w:p w:rsidR="00CF785A" w:rsidRPr="00F52B85" w:rsidRDefault="00F52B85" w:rsidP="00CF78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52B85">
              <w:rPr>
                <w:rFonts w:ascii="Times New Roman" w:hAnsi="Times New Roman"/>
                <w:sz w:val="20"/>
                <w:szCs w:val="20"/>
                <w:lang w:val="uk-UA"/>
              </w:rPr>
              <w:t>1158</w:t>
            </w:r>
          </w:p>
        </w:tc>
        <w:tc>
          <w:tcPr>
            <w:tcW w:w="851" w:type="dxa"/>
          </w:tcPr>
          <w:p w:rsidR="00CF785A" w:rsidRPr="00F52B85" w:rsidRDefault="00F52B85" w:rsidP="00CF78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52B85">
              <w:rPr>
                <w:rFonts w:ascii="Times New Roman" w:hAnsi="Times New Roman"/>
                <w:sz w:val="20"/>
                <w:szCs w:val="20"/>
                <w:lang w:val="uk-UA"/>
              </w:rPr>
              <w:t>1295</w:t>
            </w:r>
          </w:p>
        </w:tc>
        <w:tc>
          <w:tcPr>
            <w:tcW w:w="893" w:type="dxa"/>
            <w:shd w:val="clear" w:color="auto" w:fill="auto"/>
          </w:tcPr>
          <w:p w:rsidR="00CF785A" w:rsidRPr="00F52B85" w:rsidRDefault="00F52B85" w:rsidP="00CF78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52B85">
              <w:rPr>
                <w:rFonts w:ascii="Times New Roman" w:hAnsi="Times New Roman"/>
                <w:sz w:val="20"/>
                <w:szCs w:val="20"/>
                <w:lang w:val="uk-UA"/>
              </w:rPr>
              <w:t>1480</w:t>
            </w:r>
          </w:p>
        </w:tc>
        <w:tc>
          <w:tcPr>
            <w:tcW w:w="851" w:type="dxa"/>
          </w:tcPr>
          <w:p w:rsidR="00CF785A" w:rsidRPr="00F52B85" w:rsidRDefault="00F52B85" w:rsidP="00CF78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52B85">
              <w:rPr>
                <w:rFonts w:ascii="Times New Roman" w:hAnsi="Times New Roman"/>
                <w:sz w:val="20"/>
                <w:szCs w:val="20"/>
                <w:lang w:val="uk-UA"/>
              </w:rPr>
              <w:t>3933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CF785A" w:rsidRPr="00D12AC6" w:rsidRDefault="00CF785A" w:rsidP="00CF78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CF785A" w:rsidRPr="000E40D0" w:rsidTr="007B071F">
        <w:trPr>
          <w:trHeight w:val="1245"/>
        </w:trPr>
        <w:tc>
          <w:tcPr>
            <w:tcW w:w="2668" w:type="dxa"/>
            <w:vMerge/>
            <w:shd w:val="clear" w:color="auto" w:fill="auto"/>
          </w:tcPr>
          <w:p w:rsidR="00CF785A" w:rsidRPr="00F319EC" w:rsidRDefault="00CF785A" w:rsidP="00CF78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CF785A" w:rsidRDefault="00CF785A" w:rsidP="00CF78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Інші джерела </w:t>
            </w:r>
          </w:p>
        </w:tc>
        <w:tc>
          <w:tcPr>
            <w:tcW w:w="851" w:type="dxa"/>
            <w:shd w:val="clear" w:color="auto" w:fill="auto"/>
          </w:tcPr>
          <w:p w:rsidR="00CF785A" w:rsidRPr="00F52B85" w:rsidRDefault="00CF785A" w:rsidP="00CF78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52B85">
              <w:rPr>
                <w:rFonts w:ascii="Times New Roman" w:hAnsi="Times New Roman"/>
                <w:sz w:val="20"/>
                <w:szCs w:val="20"/>
                <w:lang w:val="uk-UA"/>
              </w:rPr>
              <w:t>15725,16</w:t>
            </w:r>
          </w:p>
        </w:tc>
        <w:tc>
          <w:tcPr>
            <w:tcW w:w="850" w:type="dxa"/>
          </w:tcPr>
          <w:p w:rsidR="00CF785A" w:rsidRPr="00F52B85" w:rsidRDefault="00CF785A" w:rsidP="00CF78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52B85">
              <w:rPr>
                <w:rFonts w:ascii="Times New Roman" w:hAnsi="Times New Roman"/>
                <w:sz w:val="20"/>
                <w:szCs w:val="20"/>
                <w:lang w:val="uk-UA"/>
              </w:rPr>
              <w:t>16029,0</w:t>
            </w:r>
          </w:p>
        </w:tc>
        <w:tc>
          <w:tcPr>
            <w:tcW w:w="851" w:type="dxa"/>
            <w:shd w:val="clear" w:color="auto" w:fill="auto"/>
          </w:tcPr>
          <w:p w:rsidR="00CF785A" w:rsidRPr="00F52B85" w:rsidRDefault="00CF785A" w:rsidP="00CF78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52B85">
              <w:rPr>
                <w:rFonts w:ascii="Times New Roman" w:hAnsi="Times New Roman"/>
                <w:sz w:val="20"/>
                <w:szCs w:val="20"/>
                <w:lang w:val="uk-UA"/>
              </w:rPr>
              <w:t>18020,0</w:t>
            </w:r>
          </w:p>
        </w:tc>
        <w:tc>
          <w:tcPr>
            <w:tcW w:w="992" w:type="dxa"/>
            <w:shd w:val="clear" w:color="auto" w:fill="auto"/>
          </w:tcPr>
          <w:p w:rsidR="00CF785A" w:rsidRPr="00F52B85" w:rsidRDefault="00CF785A" w:rsidP="00CF785A">
            <w:pPr>
              <w:tabs>
                <w:tab w:val="center" w:pos="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52B85">
              <w:rPr>
                <w:rFonts w:ascii="Times New Roman" w:hAnsi="Times New Roman"/>
                <w:sz w:val="20"/>
                <w:szCs w:val="20"/>
                <w:lang w:val="uk-UA"/>
              </w:rPr>
              <w:t>49774,16</w:t>
            </w:r>
          </w:p>
        </w:tc>
        <w:tc>
          <w:tcPr>
            <w:tcW w:w="851" w:type="dxa"/>
          </w:tcPr>
          <w:p w:rsidR="00CF785A" w:rsidRPr="00F52B85" w:rsidRDefault="00CF785A" w:rsidP="00CF78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52B85">
              <w:rPr>
                <w:rFonts w:ascii="Times New Roman" w:hAnsi="Times New Roman"/>
                <w:sz w:val="20"/>
                <w:szCs w:val="20"/>
                <w:lang w:val="uk-UA"/>
              </w:rPr>
              <w:t>17925,16</w:t>
            </w:r>
          </w:p>
        </w:tc>
        <w:tc>
          <w:tcPr>
            <w:tcW w:w="850" w:type="dxa"/>
          </w:tcPr>
          <w:p w:rsidR="00CF785A" w:rsidRPr="00F52B85" w:rsidRDefault="00CF785A" w:rsidP="00CF78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52B85">
              <w:rPr>
                <w:rFonts w:ascii="Times New Roman" w:hAnsi="Times New Roman"/>
                <w:sz w:val="20"/>
                <w:szCs w:val="20"/>
                <w:lang w:val="uk-UA"/>
              </w:rPr>
              <w:t>16029,0</w:t>
            </w:r>
          </w:p>
        </w:tc>
        <w:tc>
          <w:tcPr>
            <w:tcW w:w="851" w:type="dxa"/>
            <w:shd w:val="clear" w:color="auto" w:fill="auto"/>
          </w:tcPr>
          <w:p w:rsidR="00CF785A" w:rsidRPr="00F52B85" w:rsidRDefault="00CF785A" w:rsidP="00CF78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52B85">
              <w:rPr>
                <w:rFonts w:ascii="Times New Roman" w:hAnsi="Times New Roman"/>
                <w:sz w:val="20"/>
                <w:szCs w:val="20"/>
                <w:lang w:val="uk-UA"/>
              </w:rPr>
              <w:t>18020,0</w:t>
            </w:r>
          </w:p>
        </w:tc>
        <w:tc>
          <w:tcPr>
            <w:tcW w:w="992" w:type="dxa"/>
            <w:shd w:val="clear" w:color="auto" w:fill="auto"/>
          </w:tcPr>
          <w:p w:rsidR="00CF785A" w:rsidRPr="00F52B85" w:rsidRDefault="00CF785A" w:rsidP="00CF785A">
            <w:pPr>
              <w:tabs>
                <w:tab w:val="center" w:pos="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52B85">
              <w:rPr>
                <w:rFonts w:ascii="Times New Roman" w:hAnsi="Times New Roman"/>
                <w:sz w:val="20"/>
                <w:szCs w:val="20"/>
                <w:lang w:val="uk-UA"/>
              </w:rPr>
              <w:t>51974,16</w:t>
            </w:r>
          </w:p>
        </w:tc>
        <w:tc>
          <w:tcPr>
            <w:tcW w:w="807" w:type="dxa"/>
          </w:tcPr>
          <w:p w:rsidR="00CF785A" w:rsidRPr="00F52B85" w:rsidRDefault="00F52B85" w:rsidP="00CF78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52B85">
              <w:rPr>
                <w:rFonts w:ascii="Times New Roman" w:hAnsi="Times New Roman"/>
                <w:sz w:val="20"/>
                <w:szCs w:val="20"/>
                <w:lang w:val="uk-UA"/>
              </w:rPr>
              <w:t>2200</w:t>
            </w:r>
          </w:p>
        </w:tc>
        <w:tc>
          <w:tcPr>
            <w:tcW w:w="851" w:type="dxa"/>
          </w:tcPr>
          <w:p w:rsidR="00CF785A" w:rsidRPr="00F52B85" w:rsidRDefault="007B071F" w:rsidP="00CF7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52B8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93" w:type="dxa"/>
            <w:shd w:val="clear" w:color="auto" w:fill="auto"/>
          </w:tcPr>
          <w:p w:rsidR="00CF785A" w:rsidRPr="00F52B85" w:rsidRDefault="007B071F" w:rsidP="00CF7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52B8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CF785A" w:rsidRPr="00F52B85" w:rsidRDefault="00F52B85" w:rsidP="00CF78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52B85">
              <w:rPr>
                <w:rFonts w:ascii="Times New Roman" w:hAnsi="Times New Roman"/>
                <w:sz w:val="20"/>
                <w:szCs w:val="20"/>
                <w:lang w:val="uk-UA"/>
              </w:rPr>
              <w:t>2200</w:t>
            </w:r>
          </w:p>
        </w:tc>
        <w:tc>
          <w:tcPr>
            <w:tcW w:w="1036" w:type="dxa"/>
            <w:vMerge/>
            <w:shd w:val="clear" w:color="auto" w:fill="auto"/>
          </w:tcPr>
          <w:p w:rsidR="00CF785A" w:rsidRPr="00D12AC6" w:rsidRDefault="00CF785A" w:rsidP="00CF78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</w:tbl>
    <w:p w:rsidR="00CF785A" w:rsidRDefault="00CF785A"/>
    <w:p w:rsidR="00CF785A" w:rsidRDefault="00CF785A" w:rsidP="00CF785A">
      <w:pPr>
        <w:spacing w:after="0"/>
      </w:pPr>
    </w:p>
    <w:p w:rsidR="00C147A6" w:rsidRDefault="00C147A6" w:rsidP="00CF785A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C147A6">
        <w:rPr>
          <w:rFonts w:ascii="Times New Roman" w:hAnsi="Times New Roman"/>
          <w:sz w:val="24"/>
          <w:szCs w:val="24"/>
          <w:lang w:val="uk-UA"/>
        </w:rPr>
        <w:t xml:space="preserve">Начальник Управління освіти                                                                                                                       </w:t>
      </w:r>
      <w:r w:rsidR="00CF785A">
        <w:rPr>
          <w:rFonts w:ascii="Times New Roman" w:hAnsi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C147A6"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  <w:r w:rsidR="00CF785A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 w:rsidRPr="00C147A6">
        <w:rPr>
          <w:rFonts w:ascii="Times New Roman" w:hAnsi="Times New Roman"/>
          <w:sz w:val="24"/>
          <w:szCs w:val="24"/>
          <w:lang w:val="uk-UA"/>
        </w:rPr>
        <w:t>Олена ПРИНЦ</w:t>
      </w:r>
    </w:p>
    <w:p w:rsidR="00CF785A" w:rsidRPr="00C147A6" w:rsidRDefault="00CF785A" w:rsidP="00CF785A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Білгород-Дністровської міської ради </w:t>
      </w:r>
    </w:p>
    <w:sectPr w:rsidR="00CF785A" w:rsidRPr="00C147A6" w:rsidSect="00017A6E">
      <w:pgSz w:w="16838" w:h="11906" w:orient="landscape"/>
      <w:pgMar w:top="1134" w:right="1134" w:bottom="28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5627F"/>
    <w:multiLevelType w:val="hybridMultilevel"/>
    <w:tmpl w:val="B34AA0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FC7568A"/>
    <w:multiLevelType w:val="hybridMultilevel"/>
    <w:tmpl w:val="582AA3A8"/>
    <w:lvl w:ilvl="0" w:tplc="4C9C92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F71"/>
    <w:rsid w:val="00005536"/>
    <w:rsid w:val="00017A6E"/>
    <w:rsid w:val="00035F71"/>
    <w:rsid w:val="00036489"/>
    <w:rsid w:val="000446D4"/>
    <w:rsid w:val="0009331F"/>
    <w:rsid w:val="000A1240"/>
    <w:rsid w:val="000A518E"/>
    <w:rsid w:val="000A6B7B"/>
    <w:rsid w:val="00110D0E"/>
    <w:rsid w:val="00114080"/>
    <w:rsid w:val="001160FA"/>
    <w:rsid w:val="001243A5"/>
    <w:rsid w:val="00125794"/>
    <w:rsid w:val="00161BDC"/>
    <w:rsid w:val="00167A44"/>
    <w:rsid w:val="00197975"/>
    <w:rsid w:val="001C34E1"/>
    <w:rsid w:val="001C5876"/>
    <w:rsid w:val="001E5F7F"/>
    <w:rsid w:val="001F1C9E"/>
    <w:rsid w:val="00210E6C"/>
    <w:rsid w:val="00215A31"/>
    <w:rsid w:val="002208EC"/>
    <w:rsid w:val="002213C6"/>
    <w:rsid w:val="0024214D"/>
    <w:rsid w:val="00255207"/>
    <w:rsid w:val="0026339C"/>
    <w:rsid w:val="00281D9C"/>
    <w:rsid w:val="002902D6"/>
    <w:rsid w:val="002A5E5D"/>
    <w:rsid w:val="002C057C"/>
    <w:rsid w:val="002C74F0"/>
    <w:rsid w:val="002D4B2B"/>
    <w:rsid w:val="002D585B"/>
    <w:rsid w:val="002D6F21"/>
    <w:rsid w:val="002E486C"/>
    <w:rsid w:val="003012A2"/>
    <w:rsid w:val="003166B9"/>
    <w:rsid w:val="003460EC"/>
    <w:rsid w:val="00361B84"/>
    <w:rsid w:val="00364095"/>
    <w:rsid w:val="00372EDD"/>
    <w:rsid w:val="003A2FAD"/>
    <w:rsid w:val="003C5125"/>
    <w:rsid w:val="003D38CB"/>
    <w:rsid w:val="00415A8A"/>
    <w:rsid w:val="00432050"/>
    <w:rsid w:val="0046788C"/>
    <w:rsid w:val="004918D4"/>
    <w:rsid w:val="004A4CD3"/>
    <w:rsid w:val="004C26BB"/>
    <w:rsid w:val="004D11C2"/>
    <w:rsid w:val="004F1B60"/>
    <w:rsid w:val="0050459C"/>
    <w:rsid w:val="00506CE4"/>
    <w:rsid w:val="005256FB"/>
    <w:rsid w:val="0057130F"/>
    <w:rsid w:val="005759E2"/>
    <w:rsid w:val="00576E9F"/>
    <w:rsid w:val="005875FB"/>
    <w:rsid w:val="005A38BB"/>
    <w:rsid w:val="005B3F13"/>
    <w:rsid w:val="005C4DD9"/>
    <w:rsid w:val="005E3676"/>
    <w:rsid w:val="005F5425"/>
    <w:rsid w:val="00635233"/>
    <w:rsid w:val="00646402"/>
    <w:rsid w:val="00653903"/>
    <w:rsid w:val="006630D0"/>
    <w:rsid w:val="00670305"/>
    <w:rsid w:val="006A5F40"/>
    <w:rsid w:val="006C4B52"/>
    <w:rsid w:val="006C71A1"/>
    <w:rsid w:val="006E2743"/>
    <w:rsid w:val="00710057"/>
    <w:rsid w:val="00712CD3"/>
    <w:rsid w:val="00716AB3"/>
    <w:rsid w:val="007326DB"/>
    <w:rsid w:val="00750FC6"/>
    <w:rsid w:val="00754FB5"/>
    <w:rsid w:val="00764F0B"/>
    <w:rsid w:val="007A4F5F"/>
    <w:rsid w:val="007A7AAC"/>
    <w:rsid w:val="007B071F"/>
    <w:rsid w:val="007C1F15"/>
    <w:rsid w:val="007C6C63"/>
    <w:rsid w:val="007D3700"/>
    <w:rsid w:val="007D3C1E"/>
    <w:rsid w:val="007D7ECB"/>
    <w:rsid w:val="007F0A9C"/>
    <w:rsid w:val="008016A6"/>
    <w:rsid w:val="00823BD9"/>
    <w:rsid w:val="00824E1A"/>
    <w:rsid w:val="008262EE"/>
    <w:rsid w:val="008329DB"/>
    <w:rsid w:val="00833A51"/>
    <w:rsid w:val="00846EC9"/>
    <w:rsid w:val="00856DBA"/>
    <w:rsid w:val="00873F04"/>
    <w:rsid w:val="00874312"/>
    <w:rsid w:val="00882479"/>
    <w:rsid w:val="0088546F"/>
    <w:rsid w:val="00885AA7"/>
    <w:rsid w:val="00886A0A"/>
    <w:rsid w:val="00887F50"/>
    <w:rsid w:val="00895321"/>
    <w:rsid w:val="008C5FE6"/>
    <w:rsid w:val="008C6715"/>
    <w:rsid w:val="008D61A0"/>
    <w:rsid w:val="008F7768"/>
    <w:rsid w:val="00904E80"/>
    <w:rsid w:val="00922D03"/>
    <w:rsid w:val="00927E42"/>
    <w:rsid w:val="00932208"/>
    <w:rsid w:val="00932362"/>
    <w:rsid w:val="00936013"/>
    <w:rsid w:val="009477B1"/>
    <w:rsid w:val="0096422D"/>
    <w:rsid w:val="009672F3"/>
    <w:rsid w:val="00995D3D"/>
    <w:rsid w:val="009A20C4"/>
    <w:rsid w:val="009C1ECD"/>
    <w:rsid w:val="009C6FDA"/>
    <w:rsid w:val="009E074A"/>
    <w:rsid w:val="009E0BD1"/>
    <w:rsid w:val="009E6646"/>
    <w:rsid w:val="00A12A86"/>
    <w:rsid w:val="00A22FED"/>
    <w:rsid w:val="00A31A5D"/>
    <w:rsid w:val="00A32ECF"/>
    <w:rsid w:val="00A3375A"/>
    <w:rsid w:val="00A34A5C"/>
    <w:rsid w:val="00A4332B"/>
    <w:rsid w:val="00A53A5D"/>
    <w:rsid w:val="00A5588C"/>
    <w:rsid w:val="00A754DD"/>
    <w:rsid w:val="00A85998"/>
    <w:rsid w:val="00A90132"/>
    <w:rsid w:val="00A91279"/>
    <w:rsid w:val="00AC0994"/>
    <w:rsid w:val="00AC32E1"/>
    <w:rsid w:val="00AD2EB2"/>
    <w:rsid w:val="00AD3812"/>
    <w:rsid w:val="00AF7845"/>
    <w:rsid w:val="00B04ABB"/>
    <w:rsid w:val="00B34531"/>
    <w:rsid w:val="00B346E3"/>
    <w:rsid w:val="00B350F7"/>
    <w:rsid w:val="00B37F2C"/>
    <w:rsid w:val="00B84228"/>
    <w:rsid w:val="00B97D07"/>
    <w:rsid w:val="00BB6BE5"/>
    <w:rsid w:val="00BC54BF"/>
    <w:rsid w:val="00BC7597"/>
    <w:rsid w:val="00BF4CFF"/>
    <w:rsid w:val="00C05E23"/>
    <w:rsid w:val="00C147A6"/>
    <w:rsid w:val="00C252D6"/>
    <w:rsid w:val="00C26FB1"/>
    <w:rsid w:val="00C34A59"/>
    <w:rsid w:val="00C43318"/>
    <w:rsid w:val="00C5072F"/>
    <w:rsid w:val="00C5694E"/>
    <w:rsid w:val="00C70F2E"/>
    <w:rsid w:val="00CA61AA"/>
    <w:rsid w:val="00CC6CB2"/>
    <w:rsid w:val="00CE3E0A"/>
    <w:rsid w:val="00CE6FA2"/>
    <w:rsid w:val="00CF18C1"/>
    <w:rsid w:val="00CF3A55"/>
    <w:rsid w:val="00CF785A"/>
    <w:rsid w:val="00D0602A"/>
    <w:rsid w:val="00D07B32"/>
    <w:rsid w:val="00D10646"/>
    <w:rsid w:val="00D12AC6"/>
    <w:rsid w:val="00D1541E"/>
    <w:rsid w:val="00D23909"/>
    <w:rsid w:val="00D3035C"/>
    <w:rsid w:val="00D43F20"/>
    <w:rsid w:val="00D44CB5"/>
    <w:rsid w:val="00D63AC0"/>
    <w:rsid w:val="00D76934"/>
    <w:rsid w:val="00D83DBC"/>
    <w:rsid w:val="00D842EB"/>
    <w:rsid w:val="00DB6C82"/>
    <w:rsid w:val="00DC5FEE"/>
    <w:rsid w:val="00DE2DC3"/>
    <w:rsid w:val="00DF235A"/>
    <w:rsid w:val="00DF4CE5"/>
    <w:rsid w:val="00E14F33"/>
    <w:rsid w:val="00E2656A"/>
    <w:rsid w:val="00E5052D"/>
    <w:rsid w:val="00E94BE3"/>
    <w:rsid w:val="00EA0ACC"/>
    <w:rsid w:val="00EA1F30"/>
    <w:rsid w:val="00EC3C1D"/>
    <w:rsid w:val="00ED1781"/>
    <w:rsid w:val="00F319EC"/>
    <w:rsid w:val="00F437F3"/>
    <w:rsid w:val="00F52B85"/>
    <w:rsid w:val="00F7503F"/>
    <w:rsid w:val="00FA7BA0"/>
    <w:rsid w:val="00FB2029"/>
    <w:rsid w:val="00FB51AA"/>
    <w:rsid w:val="00FE5DBA"/>
    <w:rsid w:val="00FF6AC9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909E0"/>
  <w15:chartTrackingRefBased/>
  <w15:docId w15:val="{5A563703-C312-43A5-ABB0-22E68D01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F7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0446D4"/>
    <w:pPr>
      <w:spacing w:after="0" w:line="240" w:lineRule="auto"/>
      <w:ind w:firstLine="720"/>
      <w:jc w:val="both"/>
    </w:pPr>
    <w:rPr>
      <w:rFonts w:eastAsia="Calibri"/>
      <w:sz w:val="24"/>
      <w:szCs w:val="20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0446D4"/>
    <w:rPr>
      <w:rFonts w:ascii="Calibri" w:eastAsia="Calibri" w:hAnsi="Calibri" w:cs="Times New Roman"/>
      <w:sz w:val="24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346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60EC"/>
    <w:rPr>
      <w:rFonts w:ascii="Segoe UI" w:eastAsia="Times New Roman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D6F2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4</Pages>
  <Words>665</Words>
  <Characters>3795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90</cp:revision>
  <cp:lastPrinted>2024-11-15T07:25:00Z</cp:lastPrinted>
  <dcterms:created xsi:type="dcterms:W3CDTF">2022-10-12T18:42:00Z</dcterms:created>
  <dcterms:modified xsi:type="dcterms:W3CDTF">2024-11-15T07:28:00Z</dcterms:modified>
</cp:coreProperties>
</file>